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-558862835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  <w:kern w:val="2"/>
          <w:lang w:val="en-GB" w:eastAsia="zh-CN"/>
          <w14:ligatures w14:val="standardContextual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7B1E12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97252BB6E7A54D66A96F97B0545E35C5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:rsidR="007B1E12" w:rsidRDefault="007B1E1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[Type the company name]</w:t>
                    </w:r>
                  </w:p>
                </w:tc>
              </w:sdtContent>
            </w:sdt>
          </w:tr>
          <w:tr w:rsidR="007B1E12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E40D3D5C0C5F4A20909F3EB258618C86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7B1E12" w:rsidRDefault="007B1E12" w:rsidP="007B1E1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Computer Programming Project</w:t>
                    </w:r>
                  </w:p>
                </w:tc>
              </w:sdtContent>
            </w:sdt>
          </w:tr>
          <w:tr w:rsidR="007B1E12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321D6CFA86E34FF696B0A8FB11BA87C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7B1E12" w:rsidRDefault="007B1E12" w:rsidP="007B1E1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CS222: Computer Programming II</w:t>
                    </w:r>
                  </w:p>
                </w:tc>
              </w:sdtContent>
            </w:sdt>
          </w:tr>
          <w:tr w:rsidR="007B1E12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7B1E12" w:rsidRDefault="007B1E12">
                <w:pPr>
                  <w:pStyle w:val="NoSpacing"/>
                  <w:jc w:val="center"/>
                </w:pPr>
              </w:p>
            </w:tc>
          </w:tr>
          <w:tr w:rsidR="007B1E12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placeholder>
                  <w:docPart w:val="CD42A1D7B4B348588B3EF3E88F515049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7B1E12" w:rsidRDefault="007B1E12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  <w:lang w:val="en-ZA"/>
                      </w:rPr>
                      <w:t>Batch: DRB2302 B</w:t>
                    </w:r>
                  </w:p>
                </w:tc>
              </w:sdtContent>
            </w:sdt>
          </w:tr>
          <w:tr w:rsidR="007B1E12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placeholder>
                  <w:docPart w:val="C18689047382400D8CC548388019B4FF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:rsidR="007B1E12" w:rsidRDefault="007B1E12" w:rsidP="007B1E12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Submission Date : </w:t>
                    </w:r>
                  </w:p>
                </w:tc>
              </w:sdtContent>
            </w:sdt>
          </w:tr>
        </w:tbl>
        <w:p w:rsidR="007B1E12" w:rsidRPr="007B1E12" w:rsidRDefault="007B1E12">
          <w:pPr>
            <w:rPr>
              <w:rFonts w:ascii="Times New Roman" w:hAnsi="Times New Roman" w:cs="Times New Roman"/>
              <w:sz w:val="28"/>
            </w:rPr>
          </w:pPr>
          <w:r w:rsidRPr="007B1E12">
            <w:rPr>
              <w:rFonts w:ascii="Times New Roman" w:hAnsi="Times New Roman" w:cs="Times New Roman"/>
              <w:sz w:val="28"/>
            </w:rPr>
            <w:t>Group Members</w:t>
          </w:r>
        </w:p>
        <w:p w:rsidR="007B1E12" w:rsidRDefault="007B1E12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7B1E12">
            <w:tc>
              <w:tcPr>
                <w:tcW w:w="5000" w:type="pct"/>
              </w:tcPr>
              <w:p w:rsidR="007B1E12" w:rsidRDefault="007B1E12" w:rsidP="007B1E12">
                <w:pPr>
                  <w:pStyle w:val="NoSpacing"/>
                </w:pPr>
              </w:p>
            </w:tc>
          </w:tr>
        </w:tbl>
        <w:p w:rsidR="007B1E12" w:rsidRDefault="007B1E12"/>
        <w:p w:rsidR="007B1E12" w:rsidRDefault="007B1E12">
          <w:r>
            <w:br w:type="page"/>
          </w:r>
        </w:p>
      </w:sdtContent>
    </w:sdt>
    <w:p w:rsidR="002D29F9" w:rsidRDefault="007B1E12" w:rsidP="007B1E12">
      <w:pPr>
        <w:pStyle w:val="Title"/>
        <w:jc w:val="center"/>
        <w:rPr>
          <w:rFonts w:ascii="Times New Roman" w:hAnsi="Times New Roman" w:cs="Times New Roman"/>
          <w:sz w:val="72"/>
        </w:rPr>
      </w:pPr>
      <w:r w:rsidRPr="007B1E12">
        <w:rPr>
          <w:rFonts w:ascii="Times New Roman" w:hAnsi="Times New Roman" w:cs="Times New Roman"/>
          <w:sz w:val="72"/>
        </w:rPr>
        <w:lastRenderedPageBreak/>
        <w:t>Project Description</w:t>
      </w:r>
    </w:p>
    <w:p w:rsidR="0074125E" w:rsidRDefault="0074125E" w:rsidP="0074125E">
      <w:pPr>
        <w:pStyle w:val="Heading2"/>
      </w:pPr>
    </w:p>
    <w:p w:rsidR="007B1E12" w:rsidRDefault="007B1E12" w:rsidP="0074125E">
      <w:pPr>
        <w:pStyle w:val="Heading1"/>
        <w:spacing w:before="120"/>
      </w:pPr>
      <w:r w:rsidRPr="0074125E">
        <w:rPr>
          <w:sz w:val="40"/>
        </w:rPr>
        <w:t>Introduction</w:t>
      </w:r>
    </w:p>
    <w:p w:rsidR="0074125E" w:rsidRPr="0074125E" w:rsidRDefault="007B1E12" w:rsidP="007B1E12">
      <w:pPr>
        <w:rPr>
          <w:rFonts w:ascii="Times New Roman" w:hAnsi="Times New Roman" w:cs="Times New Roman"/>
        </w:rPr>
      </w:pPr>
      <w:r w:rsidRPr="0074125E">
        <w:rPr>
          <w:rFonts w:ascii="Times New Roman" w:hAnsi="Times New Roman" w:cs="Times New Roman"/>
        </w:rPr>
        <w:t>The title of the projects name is called Mine Sweeper an unknown endeavour. Mine Sweeper is a 1990s vintage game create</w:t>
      </w:r>
      <w:r w:rsidR="0074125E" w:rsidRPr="0074125E">
        <w:rPr>
          <w:rFonts w:ascii="Times New Roman" w:hAnsi="Times New Roman" w:cs="Times New Roman"/>
        </w:rPr>
        <w:t>d</w:t>
      </w:r>
      <w:r w:rsidRPr="0074125E">
        <w:rPr>
          <w:rFonts w:ascii="Times New Roman" w:hAnsi="Times New Roman" w:cs="Times New Roman"/>
        </w:rPr>
        <w:t xml:space="preserve"> by Microsoft inspired by lesser known games back in that era that share a similar framework. The games logic works based on a war like mentality, a grid is set out for a player and the player’s main objective is to successfully identify all the cells within the grid that does not consist of a</w:t>
      </w:r>
      <w:r w:rsidR="0074125E" w:rsidRPr="0074125E">
        <w:rPr>
          <w:rFonts w:ascii="Times New Roman" w:hAnsi="Times New Roman" w:cs="Times New Roman"/>
        </w:rPr>
        <w:t>ny</w:t>
      </w:r>
      <w:r w:rsidRPr="0074125E">
        <w:rPr>
          <w:rFonts w:ascii="Times New Roman" w:hAnsi="Times New Roman" w:cs="Times New Roman"/>
        </w:rPr>
        <w:t xml:space="preserve"> mine</w:t>
      </w:r>
      <w:r w:rsidR="0074125E" w:rsidRPr="0074125E">
        <w:rPr>
          <w:rFonts w:ascii="Times New Roman" w:hAnsi="Times New Roman" w:cs="Times New Roman"/>
        </w:rPr>
        <w:t>, if a player accidently selects a cell within the grid that consist of a mine the game is over and the remaining mines are revealed.</w:t>
      </w:r>
    </w:p>
    <w:p w:rsidR="0074125E" w:rsidRDefault="0074125E" w:rsidP="007B1E12">
      <w:pPr>
        <w:rPr>
          <w:rFonts w:ascii="Times New Roman" w:hAnsi="Times New Roman" w:cs="Times New Roman"/>
        </w:rPr>
      </w:pPr>
      <w:r w:rsidRPr="0074125E">
        <w:rPr>
          <w:rFonts w:ascii="Times New Roman" w:hAnsi="Times New Roman" w:cs="Times New Roman"/>
        </w:rPr>
        <w:t>The whole objective of this project is to modify the game using C++ and all the knowledge we have obtained about modular programming, structures, and file management</w:t>
      </w:r>
      <w:r>
        <w:rPr>
          <w:rFonts w:ascii="Times New Roman" w:hAnsi="Times New Roman" w:cs="Times New Roman"/>
        </w:rPr>
        <w:t>.</w:t>
      </w:r>
    </w:p>
    <w:p w:rsidR="0074125E" w:rsidRDefault="0074125E" w:rsidP="007B1E12">
      <w:pPr>
        <w:rPr>
          <w:rFonts w:ascii="Times New Roman" w:hAnsi="Times New Roman" w:cs="Times New Roman"/>
        </w:rPr>
      </w:pPr>
    </w:p>
    <w:p w:rsidR="007B1E12" w:rsidRPr="007B1E12" w:rsidRDefault="0074125E" w:rsidP="007B1E12">
      <w:bookmarkStart w:id="0" w:name="_GoBack"/>
      <w:bookmarkEnd w:id="0"/>
      <w:r w:rsidRPr="0074125E">
        <w:rPr>
          <w:rFonts w:ascii="Times New Roman" w:hAnsi="Times New Roman" w:cs="Times New Roman"/>
        </w:rPr>
        <w:t xml:space="preserve"> </w:t>
      </w:r>
      <w:r>
        <w:t xml:space="preserve"> </w:t>
      </w:r>
      <w:r w:rsidR="007B1E12">
        <w:t xml:space="preserve"> </w:t>
      </w:r>
    </w:p>
    <w:sectPr w:rsidR="007B1E12" w:rsidRPr="007B1E12" w:rsidSect="007B1E12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E12"/>
    <w:rsid w:val="002D29F9"/>
    <w:rsid w:val="0044076F"/>
    <w:rsid w:val="006249E6"/>
    <w:rsid w:val="0074125E"/>
    <w:rsid w:val="007B1E12"/>
    <w:rsid w:val="0080517B"/>
    <w:rsid w:val="00D76828"/>
    <w:rsid w:val="00E7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828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E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2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B1E12"/>
    <w:pPr>
      <w:spacing w:after="0" w:line="240" w:lineRule="auto"/>
    </w:pPr>
    <w:rPr>
      <w:kern w:val="0"/>
      <w:lang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1E12"/>
    <w:rPr>
      <w:kern w:val="0"/>
      <w:lang w:eastAsia="ja-JP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E12"/>
    <w:rPr>
      <w:rFonts w:ascii="Tahoma" w:hAnsi="Tahoma" w:cs="Tahoma"/>
      <w:sz w:val="16"/>
      <w:szCs w:val="1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7B1E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B1E1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B1E1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412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828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E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2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B1E12"/>
    <w:pPr>
      <w:spacing w:after="0" w:line="240" w:lineRule="auto"/>
    </w:pPr>
    <w:rPr>
      <w:kern w:val="0"/>
      <w:lang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1E12"/>
    <w:rPr>
      <w:kern w:val="0"/>
      <w:lang w:eastAsia="ja-JP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E12"/>
    <w:rPr>
      <w:rFonts w:ascii="Tahoma" w:hAnsi="Tahoma" w:cs="Tahoma"/>
      <w:sz w:val="16"/>
      <w:szCs w:val="1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7B1E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B1E1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B1E1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412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7252BB6E7A54D66A96F97B0545E3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950EC6-2048-4581-9DEC-51A77A8BD9CD}"/>
      </w:docPartPr>
      <w:docPartBody>
        <w:p w:rsidR="00000000" w:rsidRDefault="00654687" w:rsidP="00654687">
          <w:pPr>
            <w:pStyle w:val="97252BB6E7A54D66A96F97B0545E35C5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E40D3D5C0C5F4A20909F3EB258618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A764C-CAF4-43DB-A3E7-EA3A373C3BEF}"/>
      </w:docPartPr>
      <w:docPartBody>
        <w:p w:rsidR="00000000" w:rsidRDefault="00654687" w:rsidP="00654687">
          <w:pPr>
            <w:pStyle w:val="E40D3D5C0C5F4A20909F3EB258618C86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321D6CFA86E34FF696B0A8FB11BA8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1EE06-00F7-463B-950B-D9AA3A3B0E05}"/>
      </w:docPartPr>
      <w:docPartBody>
        <w:p w:rsidR="00000000" w:rsidRDefault="00654687" w:rsidP="00654687">
          <w:pPr>
            <w:pStyle w:val="321D6CFA86E34FF696B0A8FB11BA87CE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CD42A1D7B4B348588B3EF3E88F5150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03D18-9867-42CF-9BF3-D386098B922E}"/>
      </w:docPartPr>
      <w:docPartBody>
        <w:p w:rsidR="00000000" w:rsidRDefault="00654687" w:rsidP="00654687">
          <w:pPr>
            <w:pStyle w:val="CD42A1D7B4B348588B3EF3E88F515049"/>
          </w:pPr>
          <w:r>
            <w:rPr>
              <w:b/>
              <w:bCs/>
            </w:rPr>
            <w:t>[Type the author name]</w:t>
          </w:r>
        </w:p>
      </w:docPartBody>
    </w:docPart>
    <w:docPart>
      <w:docPartPr>
        <w:name w:val="C18689047382400D8CC548388019B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DADFA-A9F6-4868-AEDF-AA81FC7E5089}"/>
      </w:docPartPr>
      <w:docPartBody>
        <w:p w:rsidR="00000000" w:rsidRDefault="00654687" w:rsidP="00654687">
          <w:pPr>
            <w:pStyle w:val="C18689047382400D8CC548388019B4FF"/>
          </w:pPr>
          <w:r>
            <w:rPr>
              <w:b/>
              <w:bCs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687"/>
    <w:rsid w:val="00654687"/>
    <w:rsid w:val="00EA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7252BB6E7A54D66A96F97B0545E35C5">
    <w:name w:val="97252BB6E7A54D66A96F97B0545E35C5"/>
    <w:rsid w:val="00654687"/>
  </w:style>
  <w:style w:type="paragraph" w:customStyle="1" w:styleId="E40D3D5C0C5F4A20909F3EB258618C86">
    <w:name w:val="E40D3D5C0C5F4A20909F3EB258618C86"/>
    <w:rsid w:val="00654687"/>
  </w:style>
  <w:style w:type="paragraph" w:customStyle="1" w:styleId="321D6CFA86E34FF696B0A8FB11BA87CE">
    <w:name w:val="321D6CFA86E34FF696B0A8FB11BA87CE"/>
    <w:rsid w:val="00654687"/>
  </w:style>
  <w:style w:type="paragraph" w:customStyle="1" w:styleId="CD42A1D7B4B348588B3EF3E88F515049">
    <w:name w:val="CD42A1D7B4B348588B3EF3E88F515049"/>
    <w:rsid w:val="00654687"/>
  </w:style>
  <w:style w:type="paragraph" w:customStyle="1" w:styleId="C18689047382400D8CC548388019B4FF">
    <w:name w:val="C18689047382400D8CC548388019B4FF"/>
    <w:rsid w:val="00654687"/>
  </w:style>
  <w:style w:type="paragraph" w:customStyle="1" w:styleId="AF35FD32485546DABAB970B29A728ED7">
    <w:name w:val="AF35FD32485546DABAB970B29A728ED7"/>
    <w:rsid w:val="0065468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7252BB6E7A54D66A96F97B0545E35C5">
    <w:name w:val="97252BB6E7A54D66A96F97B0545E35C5"/>
    <w:rsid w:val="00654687"/>
  </w:style>
  <w:style w:type="paragraph" w:customStyle="1" w:styleId="E40D3D5C0C5F4A20909F3EB258618C86">
    <w:name w:val="E40D3D5C0C5F4A20909F3EB258618C86"/>
    <w:rsid w:val="00654687"/>
  </w:style>
  <w:style w:type="paragraph" w:customStyle="1" w:styleId="321D6CFA86E34FF696B0A8FB11BA87CE">
    <w:name w:val="321D6CFA86E34FF696B0A8FB11BA87CE"/>
    <w:rsid w:val="00654687"/>
  </w:style>
  <w:style w:type="paragraph" w:customStyle="1" w:styleId="CD42A1D7B4B348588B3EF3E88F515049">
    <w:name w:val="CD42A1D7B4B348588B3EF3E88F515049"/>
    <w:rsid w:val="00654687"/>
  </w:style>
  <w:style w:type="paragraph" w:customStyle="1" w:styleId="C18689047382400D8CC548388019B4FF">
    <w:name w:val="C18689047382400D8CC548388019B4FF"/>
    <w:rsid w:val="00654687"/>
  </w:style>
  <w:style w:type="paragraph" w:customStyle="1" w:styleId="AF35FD32485546DABAB970B29A728ED7">
    <w:name w:val="AF35FD32485546DABAB970B29A728ED7"/>
    <w:rsid w:val="006546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Submission Date :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Programming Project</dc:title>
  <dc:subject>CS222: Computer Programming II</dc:subject>
  <dc:creator>Batch: DRB2302 B</dc:creator>
  <cp:lastModifiedBy>user</cp:lastModifiedBy>
  <cp:revision>1</cp:revision>
  <dcterms:created xsi:type="dcterms:W3CDTF">2024-04-27T11:49:00Z</dcterms:created>
  <dcterms:modified xsi:type="dcterms:W3CDTF">2024-04-27T20:09:00Z</dcterms:modified>
</cp:coreProperties>
</file>