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6EA55" w14:textId="60552DD1" w:rsidR="000E70A3" w:rsidRPr="00572AC8" w:rsidRDefault="00572AC8" w:rsidP="00572AC8">
      <w:pPr>
        <w:rPr>
          <w:sz w:val="24"/>
          <w:szCs w:val="24"/>
        </w:rPr>
      </w:pPr>
      <w:r>
        <w:rPr>
          <w:sz w:val="24"/>
          <w:szCs w:val="24"/>
        </w:rPr>
        <w:t>gadająca koza-piękna dziewczyna-olbrzym -smok-strachliwy karzeł-urzędnik miasta -żul-policjant-ważna osobistość uciekająca z gejowskiej orgii (ewidentnie nie chciała być przyłapana)-klon jednego z was-ktoś ubrany w nietypowy sposób z dziwnymi szkłami na nosie (podróżnik w czasie)-młody elf -zwykła dziwka -demon -babcia z wałkiem (kogoś goniła)-główny wróg ( jeżeli znany) -mały chłopiec -twoja stara (matka gracza)-robot/marionetka-piesek</w:t>
      </w:r>
    </w:p>
    <w:sectPr w:rsidR="000E70A3" w:rsidRPr="00572A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AEC"/>
    <w:rsid w:val="000E70A3"/>
    <w:rsid w:val="001F3AEC"/>
    <w:rsid w:val="00572AC8"/>
    <w:rsid w:val="0090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CB21C"/>
  <w15:chartTrackingRefBased/>
  <w15:docId w15:val="{FF367D7A-330F-4F21-ACE0-1A358C1D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48363</dc:creator>
  <cp:keywords/>
  <dc:description/>
  <cp:lastModifiedBy>48363</cp:lastModifiedBy>
  <cp:revision>4</cp:revision>
  <dcterms:created xsi:type="dcterms:W3CDTF">2022-04-20T12:25:00Z</dcterms:created>
  <dcterms:modified xsi:type="dcterms:W3CDTF">2022-04-25T14:09:00Z</dcterms:modified>
</cp:coreProperties>
</file>