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70B70" w14:textId="77777777" w:rsidR="00DE1245" w:rsidRDefault="00DE1245" w:rsidP="00DE1245">
      <w:r>
        <w:t xml:space="preserve">Title: Macallister Building Document  </w:t>
      </w:r>
    </w:p>
    <w:p w14:paraId="56DEAC8A" w14:textId="77777777" w:rsidR="00DE1245" w:rsidRDefault="00DE1245" w:rsidP="00DE1245">
      <w:r>
        <w:t xml:space="preserve">Version: 1.0  </w:t>
      </w:r>
    </w:p>
    <w:p w14:paraId="378E16DB" w14:textId="77777777" w:rsidR="00DE1245" w:rsidRDefault="00DE1245" w:rsidP="00DE1245">
      <w:r>
        <w:t xml:space="preserve">Created: [Autogenerated Timestamp]  </w:t>
      </w:r>
    </w:p>
    <w:p w14:paraId="610F9889" w14:textId="77777777" w:rsidR="00DE1245" w:rsidRDefault="00DE1245" w:rsidP="00DE1245">
      <w:r>
        <w:t>Maintained by: Engine (modifications require user approval)</w:t>
      </w:r>
    </w:p>
    <w:p w14:paraId="2E5BBCD4" w14:textId="77777777" w:rsidR="00DE1245" w:rsidRDefault="00DE1245" w:rsidP="00DE1245"/>
    <w:p w14:paraId="1067CA90" w14:textId="77777777" w:rsidR="00DE1245" w:rsidRDefault="00DE1245" w:rsidP="00DE1245">
      <w:r>
        <w:t xml:space="preserve">Purpose:  </w:t>
      </w:r>
    </w:p>
    <w:p w14:paraId="78D2BCF7" w14:textId="77777777" w:rsidR="00DE1245" w:rsidRDefault="00DE1245" w:rsidP="00DE1245">
      <w:r>
        <w:t>Tracks the physical layout, apartment assignments, and notable features of the Macallister Building—a persistent narrative location.</w:t>
      </w:r>
    </w:p>
    <w:p w14:paraId="47A85AF2" w14:textId="77777777" w:rsidR="00DE1245" w:rsidRDefault="00DE1245" w:rsidP="00DE1245"/>
    <w:p w14:paraId="20B5E2A3" w14:textId="77777777" w:rsidR="00DE1245" w:rsidRDefault="00DE1245" w:rsidP="00DE1245">
      <w:r>
        <w:t>---</w:t>
      </w:r>
    </w:p>
    <w:p w14:paraId="7CC45031" w14:textId="77777777" w:rsidR="00DE1245" w:rsidRDefault="00DE1245" w:rsidP="00DE1245"/>
    <w:p w14:paraId="124564DC" w14:textId="77777777" w:rsidR="00DE1245" w:rsidRDefault="00DE1245" w:rsidP="00DE1245">
      <w:r>
        <w:t>I. GENERAL DESCRIPTION</w:t>
      </w:r>
    </w:p>
    <w:p w14:paraId="0B3B058C" w14:textId="77777777" w:rsidR="00DE1245" w:rsidRDefault="00DE1245" w:rsidP="00DE1245"/>
    <w:p w14:paraId="7250731E" w14:textId="77777777" w:rsidR="00DE1245" w:rsidRDefault="00DE1245" w:rsidP="00DE1245">
      <w:r>
        <w:t xml:space="preserve">- A mid-century apartment complex in a British city  </w:t>
      </w:r>
    </w:p>
    <w:p w14:paraId="135D4CFF" w14:textId="77777777" w:rsidR="00DE1245" w:rsidRDefault="00DE1245" w:rsidP="00DE1245">
      <w:r>
        <w:t xml:space="preserve">- Architecture is aged but solid, with a slightly uncanny stillness  </w:t>
      </w:r>
    </w:p>
    <w:p w14:paraId="7D5F994A" w14:textId="77777777" w:rsidR="00DE1245" w:rsidRDefault="00DE1245" w:rsidP="00DE1245">
      <w:r>
        <w:t xml:space="preserve">- Multiple floors, each with 4–6 units  </w:t>
      </w:r>
    </w:p>
    <w:p w14:paraId="5788B719" w14:textId="77777777" w:rsidR="00DE1245" w:rsidRDefault="00DE1245" w:rsidP="00DE1245">
      <w:r>
        <w:t xml:space="preserve">- Contains shared spaces: laundry room, garden, common room, roof access, basement  </w:t>
      </w:r>
    </w:p>
    <w:p w14:paraId="32E526CE" w14:textId="77777777" w:rsidR="00DE1245" w:rsidRDefault="00DE1245" w:rsidP="00DE1245">
      <w:r>
        <w:t xml:space="preserve">- Building seems unusually affordable; tenancies rarely become available  </w:t>
      </w:r>
    </w:p>
    <w:p w14:paraId="1C0E75D2" w14:textId="77777777" w:rsidR="00DE1245" w:rsidRDefault="00DE1245" w:rsidP="00DE1245">
      <w:r>
        <w:t>- Residents tend to stay. There is a quiet pull to the place.</w:t>
      </w:r>
    </w:p>
    <w:p w14:paraId="71CAA99D" w14:textId="77777777" w:rsidR="00DE1245" w:rsidRDefault="00DE1245" w:rsidP="00DE1245"/>
    <w:p w14:paraId="06D9F24F" w14:textId="77777777" w:rsidR="00DE1245" w:rsidRDefault="00DE1245" w:rsidP="00DE1245">
      <w:r>
        <w:t>---</w:t>
      </w:r>
    </w:p>
    <w:p w14:paraId="7231875B" w14:textId="77777777" w:rsidR="00DE1245" w:rsidRDefault="00DE1245" w:rsidP="00DE1245"/>
    <w:p w14:paraId="712292E9" w14:textId="77777777" w:rsidR="00DE1245" w:rsidRDefault="00DE1245" w:rsidP="00DE1245">
      <w:r>
        <w:t>II. APARTMENT ASSIGNMENTS</w:t>
      </w:r>
    </w:p>
    <w:p w14:paraId="566AE15D" w14:textId="77777777" w:rsidR="00DE1245" w:rsidRDefault="00DE1245" w:rsidP="00DE1245"/>
    <w:p w14:paraId="5D549C34" w14:textId="77777777" w:rsidR="00DE1245" w:rsidRDefault="00DE1245" w:rsidP="00DE1245">
      <w:r>
        <w:t xml:space="preserve">- **Paul** – Top floor, near roof access; contains ensuite, bed, wardrobe, desk with journal and Bakelite phone  </w:t>
      </w:r>
    </w:p>
    <w:p w14:paraId="11F9548E" w14:textId="77777777" w:rsidR="00DE1245" w:rsidRDefault="00DE1245" w:rsidP="00DE1245">
      <w:r>
        <w:t xml:space="preserve">- **Clara** – 2nd floor; modest one-bedroom, lived-in, smells faintly of fresh laundry and tea  </w:t>
      </w:r>
    </w:p>
    <w:p w14:paraId="252D8103" w14:textId="77777777" w:rsidR="00DE1245" w:rsidRDefault="00DE1245" w:rsidP="00DE1245">
      <w:r>
        <w:lastRenderedPageBreak/>
        <w:t xml:space="preserve">- **Elise** – 3rd floor; sparse but carefully organized, books everywhere, quiet and still  </w:t>
      </w:r>
    </w:p>
    <w:p w14:paraId="5DBB171F" w14:textId="77777777" w:rsidR="00DE1245" w:rsidRDefault="00DE1245" w:rsidP="00DE1245">
      <w:r>
        <w:t xml:space="preserve">- **Nemo** – 4th floor; slightly chaotic, sensory clutter, bright mismatched colours  </w:t>
      </w:r>
    </w:p>
    <w:p w14:paraId="6D72E197" w14:textId="77777777" w:rsidR="00DE1245" w:rsidRDefault="00DE1245" w:rsidP="00DE1245">
      <w:r>
        <w:t xml:space="preserve">- **The Caretaker** – Basement-level studio, doubles as access to utility space and maintenance supplies  </w:t>
      </w:r>
    </w:p>
    <w:p w14:paraId="6B455C2F" w14:textId="77777777" w:rsidR="00DE1245" w:rsidRDefault="00DE1245" w:rsidP="00DE1245">
      <w:r>
        <w:t xml:space="preserve">- **Jim** – Lives with parents on the 1st floor (parents remain off-screen)  </w:t>
      </w:r>
    </w:p>
    <w:p w14:paraId="5EEE5A81" w14:textId="77777777" w:rsidR="00DE1245" w:rsidRDefault="00DE1245" w:rsidP="00DE1245">
      <w:r>
        <w:t xml:space="preserve">- **Rafe** – Has no fixed apartment; presence emerges organically throughout the building  </w:t>
      </w:r>
    </w:p>
    <w:p w14:paraId="7912E233" w14:textId="77777777" w:rsidR="00DE1245" w:rsidRDefault="00DE1245" w:rsidP="00DE1245">
      <w:r>
        <w:t>- **Prometheus** – No recorded residence; appears as needed; sometimes implied to inhabit “liminal” zones or stairwells</w:t>
      </w:r>
    </w:p>
    <w:p w14:paraId="647CA879" w14:textId="77777777" w:rsidR="00DE1245" w:rsidRDefault="00DE1245" w:rsidP="00DE1245"/>
    <w:p w14:paraId="1D58242B" w14:textId="77777777" w:rsidR="00DE1245" w:rsidRDefault="00DE1245" w:rsidP="00DE1245">
      <w:r>
        <w:t>---</w:t>
      </w:r>
    </w:p>
    <w:p w14:paraId="597042E9" w14:textId="77777777" w:rsidR="00DE1245" w:rsidRDefault="00DE1245" w:rsidP="00DE1245"/>
    <w:p w14:paraId="42C3D4D0" w14:textId="77777777" w:rsidR="00DE1245" w:rsidRDefault="00DE1245" w:rsidP="00DE1245">
      <w:r>
        <w:t>III. KEY LOCATIONS</w:t>
      </w:r>
    </w:p>
    <w:p w14:paraId="6DC8062D" w14:textId="77777777" w:rsidR="00DE1245" w:rsidRDefault="00DE1245" w:rsidP="00DE1245"/>
    <w:p w14:paraId="2DA1EBA7" w14:textId="77777777" w:rsidR="00DE1245" w:rsidRDefault="00DE1245" w:rsidP="00DE1245">
      <w:r>
        <w:t xml:space="preserve">- **Common Room:**  </w:t>
      </w:r>
    </w:p>
    <w:p w14:paraId="37DA3086" w14:textId="77777777" w:rsidR="00DE1245" w:rsidRDefault="00DE1245" w:rsidP="00DE1245">
      <w:r>
        <w:t xml:space="preserve">  - Used for gatherings, drinks, film nights  </w:t>
      </w:r>
    </w:p>
    <w:p w14:paraId="488449C3" w14:textId="77777777" w:rsidR="00DE1245" w:rsidRDefault="00DE1245" w:rsidP="00DE1245">
      <w:r>
        <w:t xml:space="preserve">  - Worn furniture, communal television  </w:t>
      </w:r>
    </w:p>
    <w:p w14:paraId="160EA9D0" w14:textId="77777777" w:rsidR="00DE1245" w:rsidRDefault="00DE1245" w:rsidP="00DE1245">
      <w:r>
        <w:t xml:space="preserve">  - Central hub for resident interaction</w:t>
      </w:r>
    </w:p>
    <w:p w14:paraId="4B956096" w14:textId="77777777" w:rsidR="00DE1245" w:rsidRDefault="00DE1245" w:rsidP="00DE1245"/>
    <w:p w14:paraId="3CA73408" w14:textId="77777777" w:rsidR="00DE1245" w:rsidRDefault="00DE1245" w:rsidP="00DE1245">
      <w:r>
        <w:t xml:space="preserve">- **Laundry Room:**  </w:t>
      </w:r>
    </w:p>
    <w:p w14:paraId="7583F311" w14:textId="77777777" w:rsidR="00DE1245" w:rsidRDefault="00DE1245" w:rsidP="00DE1245">
      <w:r>
        <w:t xml:space="preserve">  - Sub-basement level  </w:t>
      </w:r>
    </w:p>
    <w:p w14:paraId="6210BD0C" w14:textId="77777777" w:rsidR="00DE1245" w:rsidRDefault="00DE1245" w:rsidP="00DE1245">
      <w:r>
        <w:t xml:space="preserve">  - Shared washers and dryers  </w:t>
      </w:r>
    </w:p>
    <w:p w14:paraId="37316886" w14:textId="77777777" w:rsidR="00DE1245" w:rsidRDefault="00DE1245" w:rsidP="00DE1245">
      <w:r>
        <w:t xml:space="preserve">  - Common site of informal, quiet conversation</w:t>
      </w:r>
    </w:p>
    <w:p w14:paraId="7D83BD7C" w14:textId="77777777" w:rsidR="00DE1245" w:rsidRDefault="00DE1245" w:rsidP="00DE1245"/>
    <w:p w14:paraId="420931F6" w14:textId="77777777" w:rsidR="00DE1245" w:rsidRDefault="00DE1245" w:rsidP="00DE1245">
      <w:r>
        <w:t xml:space="preserve">- **Garden Area:**  </w:t>
      </w:r>
    </w:p>
    <w:p w14:paraId="75CE8434" w14:textId="77777777" w:rsidR="00DE1245" w:rsidRDefault="00DE1245" w:rsidP="00DE1245">
      <w:r>
        <w:t xml:space="preserve">  - Accessed from ground floor  </w:t>
      </w:r>
    </w:p>
    <w:p w14:paraId="0EB2B6EE" w14:textId="77777777" w:rsidR="00DE1245" w:rsidRDefault="00DE1245" w:rsidP="00DE1245">
      <w:r>
        <w:t xml:space="preserve">  - Trestle tables used during barbecues and summer events  </w:t>
      </w:r>
    </w:p>
    <w:p w14:paraId="79207BA2" w14:textId="77777777" w:rsidR="00DE1245" w:rsidRDefault="00DE1245" w:rsidP="00DE1245">
      <w:r>
        <w:t xml:space="preserve">  - Used in picnic scenes</w:t>
      </w:r>
    </w:p>
    <w:p w14:paraId="6E33F860" w14:textId="77777777" w:rsidR="00DE1245" w:rsidRDefault="00DE1245" w:rsidP="00DE1245"/>
    <w:p w14:paraId="5ACC64E6" w14:textId="77777777" w:rsidR="00DE1245" w:rsidRDefault="00DE1245" w:rsidP="00DE1245">
      <w:r>
        <w:lastRenderedPageBreak/>
        <w:t xml:space="preserve">- **Basement (Utility Area):**  </w:t>
      </w:r>
    </w:p>
    <w:p w14:paraId="6E47A64A" w14:textId="77777777" w:rsidR="00DE1245" w:rsidRDefault="00DE1245" w:rsidP="00DE1245">
      <w:r>
        <w:t xml:space="preserve">  - Where Caretaker keeps tools and supplies  </w:t>
      </w:r>
    </w:p>
    <w:p w14:paraId="4DC363D0" w14:textId="77777777" w:rsidR="00DE1245" w:rsidRDefault="00DE1245" w:rsidP="00DE1245">
      <w:r>
        <w:t xml:space="preserve">  - Dimly lit; sometimes used as site of quiet reflection  </w:t>
      </w:r>
    </w:p>
    <w:p w14:paraId="5BD8F103" w14:textId="77777777" w:rsidR="00DE1245" w:rsidRDefault="00DE1245" w:rsidP="00DE1245">
      <w:r>
        <w:t xml:space="preserve">  - Paul and Caretaker had key conversation here</w:t>
      </w:r>
    </w:p>
    <w:p w14:paraId="2CA2E0C0" w14:textId="77777777" w:rsidR="00DE1245" w:rsidRDefault="00DE1245" w:rsidP="00DE1245"/>
    <w:p w14:paraId="7F94E55C" w14:textId="77777777" w:rsidR="00DE1245" w:rsidRDefault="00DE1245" w:rsidP="00DE1245">
      <w:r>
        <w:t xml:space="preserve">- **Roof Access:**  </w:t>
      </w:r>
    </w:p>
    <w:p w14:paraId="0E3002CB" w14:textId="77777777" w:rsidR="00DE1245" w:rsidRDefault="00DE1245" w:rsidP="00DE1245">
      <w:r>
        <w:t xml:space="preserve">  - Paul’s apartment is near here  </w:t>
      </w:r>
    </w:p>
    <w:p w14:paraId="62E7EFB3" w14:textId="77777777" w:rsidR="00DE1245" w:rsidRDefault="00DE1245" w:rsidP="00DE1245">
      <w:r>
        <w:t xml:space="preserve">  - Not yet used, but has narrative potential for solitude or confrontation</w:t>
      </w:r>
    </w:p>
    <w:p w14:paraId="76E38A94" w14:textId="77777777" w:rsidR="00DE1245" w:rsidRDefault="00DE1245" w:rsidP="00DE1245"/>
    <w:p w14:paraId="124846D4" w14:textId="77777777" w:rsidR="00DE1245" w:rsidRDefault="00DE1245" w:rsidP="00DE1245">
      <w:r>
        <w:t>---</w:t>
      </w:r>
    </w:p>
    <w:p w14:paraId="79D1FE9D" w14:textId="77777777" w:rsidR="00DE1245" w:rsidRDefault="00DE1245" w:rsidP="00DE1245"/>
    <w:p w14:paraId="0821D7CE" w14:textId="77777777" w:rsidR="00DE1245" w:rsidRDefault="00DE1245" w:rsidP="00DE1245">
      <w:r>
        <w:t>IV. MAINTENANCE RULES</w:t>
      </w:r>
    </w:p>
    <w:p w14:paraId="1560BC9A" w14:textId="77777777" w:rsidR="00DE1245" w:rsidRDefault="00DE1245" w:rsidP="00DE1245"/>
    <w:p w14:paraId="3B300D5A" w14:textId="77777777" w:rsidR="00DE1245" w:rsidRDefault="00DE1245" w:rsidP="00DE1245">
      <w:r>
        <w:t xml:space="preserve">- All changes to this document (room assignments, key features) must be approved by Paul  </w:t>
      </w:r>
    </w:p>
    <w:p w14:paraId="3D7D1262" w14:textId="77777777" w:rsidR="00DE1245" w:rsidRDefault="00DE1245" w:rsidP="00DE1245">
      <w:r>
        <w:t xml:space="preserve">- Engine may propose updates after scenes  </w:t>
      </w:r>
    </w:p>
    <w:p w14:paraId="02370788" w14:textId="77777777" w:rsidR="00DE1245" w:rsidRDefault="00DE1245" w:rsidP="00DE1245">
      <w:r>
        <w:t>- Scene events (e.g., overnight stays, use of shared spaces) should prompt possible annotations</w:t>
      </w:r>
    </w:p>
    <w:p w14:paraId="14289C4A" w14:textId="77777777" w:rsidR="00DE1245" w:rsidRDefault="00DE1245" w:rsidP="00DE1245"/>
    <w:p w14:paraId="750078FB" w14:textId="77777777" w:rsidR="00DE1245" w:rsidRDefault="00DE1245" w:rsidP="00DE1245">
      <w:r>
        <w:t>---</w:t>
      </w:r>
    </w:p>
    <w:p w14:paraId="2E2E2B92" w14:textId="77777777" w:rsidR="00DE1245" w:rsidRDefault="00DE1245" w:rsidP="00DE1245"/>
    <w:p w14:paraId="3C4A5994" w14:textId="77777777" w:rsidR="00DE1245" w:rsidRDefault="00DE1245" w:rsidP="00DE1245">
      <w:r>
        <w:t>V. NOTES &amp; CONTEXTUAL CONTINUITY</w:t>
      </w:r>
    </w:p>
    <w:p w14:paraId="0B5B5EEE" w14:textId="77777777" w:rsidR="00DE1245" w:rsidRDefault="00DE1245" w:rsidP="00DE1245"/>
    <w:p w14:paraId="4B5593F9" w14:textId="77777777" w:rsidR="00DE1245" w:rsidRDefault="00DE1245" w:rsidP="00DE1245">
      <w:r>
        <w:t xml:space="preserve">- Apartments may reflect psychological interiors (e.g., Elise’s books, Nemo’s clutter)  </w:t>
      </w:r>
    </w:p>
    <w:p w14:paraId="2D1A842F" w14:textId="77777777" w:rsidR="00DE1245" w:rsidRDefault="00DE1245" w:rsidP="00DE1245">
      <w:r>
        <w:t xml:space="preserve">- Some characters (Prometheus, Rafe) defy conventional spatial grounding  </w:t>
      </w:r>
    </w:p>
    <w:p w14:paraId="6D4DD8E9" w14:textId="77777777" w:rsidR="00DE1245" w:rsidRDefault="00DE1245" w:rsidP="00DE1245">
      <w:r>
        <w:t xml:space="preserve">- Movement between floors and spaces often metaphorically rich  </w:t>
      </w:r>
    </w:p>
    <w:p w14:paraId="5E875AAE" w14:textId="77777777" w:rsidR="00DE1245" w:rsidRDefault="00DE1245" w:rsidP="00DE1245">
      <w:r>
        <w:t>- All spatial data is world-specific (if simulation expands, new locations will require their own documents)</w:t>
      </w:r>
    </w:p>
    <w:p w14:paraId="09AE9EC1" w14:textId="77777777" w:rsidR="00DE1245" w:rsidRDefault="00DE1245" w:rsidP="00DE1245"/>
    <w:p w14:paraId="0B0D07EA" w14:textId="77777777" w:rsidR="00DE1245" w:rsidRDefault="00DE1245" w:rsidP="00DE1245">
      <w:r>
        <w:lastRenderedPageBreak/>
        <w:t>---</w:t>
      </w:r>
    </w:p>
    <w:p w14:paraId="0DF55F86" w14:textId="77777777" w:rsidR="00DE1245" w:rsidRDefault="00DE1245" w:rsidP="00DE1245"/>
    <w:p w14:paraId="011AD9DE" w14:textId="195E3E0C" w:rsidR="00D42171" w:rsidRPr="00DE1245" w:rsidRDefault="00DE1245" w:rsidP="00DE1245">
      <w:r>
        <w:t>[End of Document]</w:t>
      </w:r>
    </w:p>
    <w:sectPr w:rsidR="00D42171" w:rsidRPr="00DE1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171"/>
    <w:rsid w:val="000F5992"/>
    <w:rsid w:val="002E5CE7"/>
    <w:rsid w:val="00314893"/>
    <w:rsid w:val="004529D3"/>
    <w:rsid w:val="00660F53"/>
    <w:rsid w:val="007F2C48"/>
    <w:rsid w:val="00BF3B32"/>
    <w:rsid w:val="00C6762A"/>
    <w:rsid w:val="00CB3C9F"/>
    <w:rsid w:val="00D07FAE"/>
    <w:rsid w:val="00D42171"/>
    <w:rsid w:val="00DE1245"/>
    <w:rsid w:val="00E41D07"/>
    <w:rsid w:val="00EF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B9B85"/>
  <w15:chartTrackingRefBased/>
  <w15:docId w15:val="{810C67FB-7F3B-4767-97AB-B2B867C7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1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1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1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1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1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1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1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1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1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1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1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1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1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1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1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1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1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1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1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1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1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1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1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1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1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1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Matthews</dc:creator>
  <cp:keywords/>
  <dc:description/>
  <cp:lastModifiedBy>Alice Matthews</cp:lastModifiedBy>
  <cp:revision>2</cp:revision>
  <dcterms:created xsi:type="dcterms:W3CDTF">2025-03-31T21:42:00Z</dcterms:created>
  <dcterms:modified xsi:type="dcterms:W3CDTF">2025-03-31T21:42:00Z</dcterms:modified>
</cp:coreProperties>
</file>