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*游戏体验：*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重体验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**（休闲+慢节奏）**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探索+剧情，多交互，轻解密，在经历海獭的故事同时体验海獭的生活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*游戏流程：*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30 - 60 min （去掉自由探索的主线部分）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四个章节四个大地图，每个地图内多个关卡（同seed初版demo）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*当前开发进度：*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*关卡设计：*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*seed版本第一章节关卡*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*玩法设计：*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基本操作：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海獭操控：移动，潜水/上浮，扔，抓，吃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AI：寻路，追击，可被物品吸引，躲避玩家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解密：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冒险：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收集：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*大循环：*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海獭探索每一章节的内容，通过轻解密/冒险等方式过关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每个章节有不同的关卡，每个关卡有若干通关道具or其他过关条件，玩家需要解决每个谜题。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游戏有时间系统，晚上来临时会有危险，需要躲进海草睡觉休息，白天出来解密。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*小循环：*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海獭体力会随着时间递减，需要补充体力值（捕食等）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通过不同方式解密or探索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*功能开发：*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0"/>
          <w:szCs w:val="20"/>
          <w:shd w:val="clear" w:fill="FFFFFF"/>
        </w:rPr>
        <w:t>海獭操作系统，海獭动画，照相模式，AI系统，物品系统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F779B"/>
    <w:rsid w:val="108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2022-08-27T12:30:00Z</dcterms:created>
  <dc:creator>DELL</dc:creator>
  <cp:lastModifiedBy>DELL</cp:lastModifiedBy>
  <dcterms:modified xsi:type="dcterms:W3CDTF">2022-08-27T12:30:41Z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