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F49BF">
      <w:pPr>
        <w:pStyle w:val="2"/>
        <w:numPr>
          <w:numId w:val="0"/>
        </w:numPr>
        <w:bidi w:val="0"/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模块一：统计32位二进制的0和1的个数</w:t>
      </w:r>
    </w:p>
    <w:p w14:paraId="0C01CB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思路：随机一个32二位的二进制数，然后用always语句，对这个二进制数做一个for循环，统计出现的1的个数，然后32-1的个数得到0的个数。</w:t>
      </w:r>
    </w:p>
    <w:p w14:paraId="77A2C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07285" cy="1483995"/>
            <wp:effectExtent l="0" t="0" r="5715" b="14605"/>
            <wp:docPr id="1" name="图片 1" descr="9491732863688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491732863688_.pi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16835" cy="2157730"/>
            <wp:effectExtent l="0" t="0" r="24765" b="1270"/>
            <wp:docPr id="2" name="图片 2" descr="9501732863706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501732863706_.pi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9E4E">
      <w:pPr>
        <w:pStyle w:val="3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（</w:t>
      </w:r>
      <w:r>
        <w:rPr>
          <w:rFonts w:hint="eastAsia"/>
          <w:lang w:val="en-US" w:eastAsia="zh-CN"/>
        </w:rPr>
        <w:t>右</w:t>
      </w:r>
      <w:r>
        <w:rPr>
          <w:rFonts w:hint="eastAsia"/>
          <w:lang w:eastAsia="zh-CN"/>
        </w:rPr>
        <w:t>）模块实现代码</w:t>
      </w:r>
    </w:p>
    <w:p w14:paraId="54ED4ABE">
      <w:pPr>
        <w:pStyle w:val="3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（</w:t>
      </w:r>
      <w:r>
        <w:rPr>
          <w:rFonts w:hint="eastAsia"/>
          <w:lang w:val="en-US" w:eastAsia="zh-CN"/>
        </w:rPr>
        <w:t>左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仿真</w:t>
      </w:r>
      <w:r>
        <w:rPr>
          <w:rFonts w:hint="eastAsia"/>
          <w:lang w:eastAsia="zh-CN"/>
        </w:rPr>
        <w:t>代码</w:t>
      </w:r>
    </w:p>
    <w:p w14:paraId="64B339F4">
      <w:pPr>
        <w:rPr>
          <w:rFonts w:hint="default"/>
          <w:lang w:val="en-US" w:eastAsia="zh-CN"/>
        </w:rPr>
      </w:pPr>
    </w:p>
    <w:p w14:paraId="03315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66135" cy="2167890"/>
            <wp:effectExtent l="0" t="0" r="12065" b="16510"/>
            <wp:docPr id="3" name="图片 3" descr="9481732863663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481732863663_.pi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C904">
      <w:pPr>
        <w:pStyle w:val="3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仿真结果</w:t>
      </w:r>
    </w:p>
    <w:p w14:paraId="52C4A2D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模块二：十分频器</w:t>
      </w:r>
    </w:p>
    <w:p w14:paraId="1C513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思路：传入时钟和置位信号，用always检测时钟信号和置位信号（这里均检验上升沿），如果置位信号为1则重置，否则则每次正沿就计数，因为是用了阻塞赋值，所以为4时输出时钟取反。</w:t>
      </w:r>
    </w:p>
    <w:p w14:paraId="6603C28E">
      <w:pPr>
        <w:rPr>
          <w:rFonts w:hint="default"/>
          <w:lang w:val="en-US" w:eastAsia="zh-CN"/>
        </w:rPr>
      </w:pPr>
    </w:p>
    <w:p w14:paraId="7AE5C8E2">
      <w:pPr>
        <w:rPr>
          <w:rFonts w:hint="default"/>
          <w:lang w:val="en-US" w:eastAsia="zh-CN"/>
        </w:rPr>
      </w:pPr>
    </w:p>
    <w:p w14:paraId="1ED0F2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11425" cy="2948940"/>
            <wp:effectExtent l="0" t="0" r="3175" b="22860"/>
            <wp:docPr id="5" name="图片 5" descr="9541732867391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541732867391_.pic"/>
                    <pic:cNvPicPr>
                      <a:picLocks noChangeAspect="1"/>
                    </pic:cNvPicPr>
                  </pic:nvPicPr>
                  <pic:blipFill>
                    <a:blip r:embed="rId7"/>
                    <a:srcRect l="4841" r="32593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607310" cy="3318510"/>
            <wp:effectExtent l="0" t="0" r="0" b="0"/>
            <wp:docPr id="6" name="图片 6" descr="9531732867377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531732867377_.pic"/>
                    <pic:cNvPicPr>
                      <a:picLocks noChangeAspect="1"/>
                    </pic:cNvPicPr>
                  </pic:nvPicPr>
                  <pic:blipFill>
                    <a:blip r:embed="rId8"/>
                    <a:srcRect r="41768" b="859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20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左：模块实现代码；右：仿真代码</w:t>
      </w:r>
    </w:p>
    <w:p w14:paraId="3325A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77335" cy="3346450"/>
            <wp:effectExtent l="0" t="0" r="12065" b="6350"/>
            <wp:docPr id="7" name="图片 7" descr="9521732867342_.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521732867342_.pi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33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4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仿真结果图</w:t>
      </w:r>
    </w:p>
    <w:p w14:paraId="4E53545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心得体会</w:t>
      </w:r>
    </w:p>
    <w:p w14:paraId="333370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实验，首次使用了时钟，对时钟的初始化以及对always语句的使用更加熟练。在实验中还对阻塞赋值和非阻塞赋值有了更加清晰的认识。课上也学习了许多预处理的语句，在第二个模块中也用到了对时间的设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CA5F0"/>
    <w:rsid w:val="3FECA5F0"/>
    <w:rsid w:val="F7FF0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2024-11-29T16:08:00Z</dcterms:created>
  <dc:creator>HuiPeng Lin</dc:creator>
  <cp:lastModifiedBy>HuiPeng Lin</cp:lastModifiedBy>
  <dcterms:modified xsi:type="dcterms:W3CDTF">2024-11-29T16:51:15Z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2052-6.10.1.8197</vt:lpwstr>
  </property>
  <property fmtid="{D5CDD505-2E9C-101B-9397-08002B2CF9AE}" pid="3" name="ICV">
    <vt:lpwstr>CDFDD23DF64AE06E95764967A849BD21_41</vt:lpwstr>
  </property>
</Properties>
</file>