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B56E9">
      <w:pPr>
        <w:spacing w:line="267" w:lineRule="auto"/>
        <w:rPr>
          <w:rFonts w:ascii="Arial"/>
          <w:sz w:val="21"/>
        </w:rPr>
      </w:pPr>
    </w:p>
    <w:p w14:paraId="08A6828D">
      <w:pPr>
        <w:spacing w:line="267" w:lineRule="auto"/>
        <w:rPr>
          <w:rFonts w:ascii="Arial"/>
          <w:sz w:val="21"/>
        </w:rPr>
      </w:pPr>
    </w:p>
    <w:p w14:paraId="06D411F8">
      <w:pPr>
        <w:spacing w:line="267" w:lineRule="auto"/>
        <w:rPr>
          <w:rFonts w:ascii="Arial"/>
          <w:sz w:val="21"/>
        </w:rPr>
      </w:pPr>
    </w:p>
    <w:p w14:paraId="649B3F7B">
      <w:pPr>
        <w:spacing w:line="267" w:lineRule="auto"/>
        <w:rPr>
          <w:rFonts w:ascii="Arial"/>
          <w:sz w:val="21"/>
        </w:rPr>
      </w:pPr>
    </w:p>
    <w:p w14:paraId="77C57176">
      <w:pPr>
        <w:spacing w:line="267" w:lineRule="auto"/>
        <w:rPr>
          <w:rFonts w:ascii="Arial"/>
          <w:sz w:val="21"/>
        </w:rPr>
      </w:pPr>
    </w:p>
    <w:p w14:paraId="316E15E1">
      <w:pPr>
        <w:spacing w:line="267" w:lineRule="auto"/>
        <w:rPr>
          <w:rFonts w:ascii="Arial"/>
          <w:sz w:val="21"/>
        </w:rPr>
      </w:pPr>
    </w:p>
    <w:p w14:paraId="0F0C2FFB">
      <w:pPr>
        <w:spacing w:line="267" w:lineRule="auto"/>
        <w:rPr>
          <w:rFonts w:ascii="Arial"/>
          <w:sz w:val="21"/>
        </w:rPr>
      </w:pPr>
    </w:p>
    <w:p w14:paraId="584E82C8">
      <w:pPr>
        <w:pStyle w:val="2"/>
        <w:spacing w:before="102" w:line="224" w:lineRule="auto"/>
        <w:ind w:left="457"/>
        <w:outlineLvl w:val="2"/>
        <w:rPr>
          <w:rFonts w:ascii="宋体" w:hAnsi="宋体" w:eastAsia="宋体" w:cs="宋体"/>
          <w:sz w:val="31"/>
          <w:szCs w:val="31"/>
        </w:rPr>
      </w:pPr>
      <w:r>
        <w:rPr>
          <w:b/>
          <w:bCs/>
          <w:spacing w:val="4"/>
          <w:sz w:val="31"/>
          <w:szCs w:val="31"/>
        </w:rPr>
        <w:t>6.3.3</w:t>
      </w:r>
      <w:r>
        <w:rPr>
          <w:b/>
          <w:bCs/>
          <w:spacing w:val="28"/>
          <w:sz w:val="31"/>
          <w:szCs w:val="31"/>
        </w:rPr>
        <w:t xml:space="preserve"> </w:t>
      </w:r>
      <w:r>
        <w:rPr>
          <w:b/>
          <w:bCs/>
          <w:sz w:val="31"/>
          <w:szCs w:val="31"/>
        </w:rPr>
        <w:t>FH</w:t>
      </w:r>
      <w:r>
        <w:rPr>
          <w:b/>
          <w:bCs/>
          <w:spacing w:val="4"/>
          <w:sz w:val="31"/>
          <w:szCs w:val="31"/>
        </w:rPr>
        <w:t>-</w:t>
      </w:r>
      <w:r>
        <w:rPr>
          <w:b/>
          <w:bCs/>
          <w:sz w:val="31"/>
          <w:szCs w:val="31"/>
        </w:rPr>
        <w:t>OPE</w:t>
      </w:r>
      <w:r>
        <w:rPr>
          <w:b/>
          <w:bCs/>
          <w:spacing w:val="4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实现</w:t>
      </w:r>
    </w:p>
    <w:p w14:paraId="24BFE552">
      <w:pPr>
        <w:spacing w:line="452" w:lineRule="auto"/>
        <w:rPr>
          <w:rFonts w:ascii="Arial"/>
          <w:sz w:val="21"/>
        </w:rPr>
      </w:pPr>
    </w:p>
    <w:p w14:paraId="06A23B84">
      <w:pPr>
        <w:pStyle w:val="2"/>
        <w:spacing w:before="92" w:line="221" w:lineRule="auto"/>
        <w:ind w:left="449"/>
        <w:outlineLvl w:val="0"/>
        <w:rPr>
          <w:rFonts w:ascii="宋体" w:hAnsi="宋体" w:eastAsia="宋体" w:cs="宋体"/>
          <w:sz w:val="28"/>
          <w:szCs w:val="28"/>
        </w:rPr>
      </w:pPr>
      <w:r>
        <w:rPr>
          <w:b/>
          <w:bCs/>
          <w:spacing w:val="-6"/>
          <w:sz w:val="28"/>
          <w:szCs w:val="28"/>
        </w:rPr>
        <w:t>1.</w:t>
      </w:r>
      <w:r>
        <w:rPr>
          <w:b/>
          <w:bCs/>
          <w:spacing w:val="9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6"/>
          <w:sz w:val="28"/>
          <w:szCs w:val="28"/>
        </w:rPr>
        <w:t>环境准备</w:t>
      </w:r>
    </w:p>
    <w:p w14:paraId="41A30912">
      <w:pPr>
        <w:spacing w:line="386" w:lineRule="auto"/>
        <w:rPr>
          <w:rFonts w:ascii="Arial"/>
          <w:sz w:val="21"/>
        </w:rPr>
      </w:pPr>
    </w:p>
    <w:p w14:paraId="580F6C2D">
      <w:pPr>
        <w:pStyle w:val="2"/>
        <w:spacing w:before="65" w:line="221" w:lineRule="auto"/>
        <w:ind w:left="439"/>
        <w:rPr>
          <w:rFonts w:ascii="宋体" w:hAnsi="宋体" w:eastAsia="宋体" w:cs="宋体"/>
        </w:rPr>
      </w:pPr>
      <w:r>
        <w:rPr>
          <w:spacing w:val="7"/>
        </w:rPr>
        <w:t>(1)</w:t>
      </w:r>
      <w:r>
        <w:rPr>
          <w:spacing w:val="10"/>
        </w:rPr>
        <w:t xml:space="preserve">   </w:t>
      </w:r>
      <w:r>
        <w:t>MySQL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的安装与配置</w:t>
      </w:r>
    </w:p>
    <w:p w14:paraId="27B5184C">
      <w:pPr>
        <w:pStyle w:val="2"/>
        <w:spacing w:before="70" w:line="221" w:lineRule="auto"/>
        <w:ind w:left="863"/>
      </w:pPr>
      <w:r>
        <w:rPr>
          <w:spacing w:val="17"/>
        </w:rPr>
        <w:t>a)</w:t>
      </w:r>
      <w:r>
        <w:rPr>
          <w:spacing w:val="1"/>
        </w:rPr>
        <w:t xml:space="preserve">     </w:t>
      </w:r>
      <w:r>
        <w:t>Ubuntu</w:t>
      </w:r>
      <w:r>
        <w:rPr>
          <w:spacing w:val="19"/>
        </w:rPr>
        <w:t xml:space="preserve"> </w:t>
      </w:r>
      <w:r>
        <w:rPr>
          <w:rFonts w:ascii="宋体" w:hAnsi="宋体" w:eastAsia="宋体" w:cs="宋体"/>
          <w:spacing w:val="17"/>
        </w:rPr>
        <w:t>安装</w:t>
      </w:r>
      <w:r>
        <w:rPr>
          <w:rFonts w:ascii="宋体" w:hAnsi="宋体" w:eastAsia="宋体" w:cs="宋体"/>
          <w:spacing w:val="-46"/>
        </w:rPr>
        <w:t xml:space="preserve"> </w:t>
      </w:r>
      <w:r>
        <w:t>MySQL</w:t>
      </w:r>
    </w:p>
    <w:p w14:paraId="3604FB1D">
      <w:pPr>
        <w:pStyle w:val="2"/>
        <w:spacing w:before="70" w:line="269" w:lineRule="auto"/>
        <w:ind w:left="24" w:right="144" w:firstLine="41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实验中我们需要通过</w:t>
      </w:r>
      <w:r>
        <w:rPr>
          <w:rFonts w:ascii="宋体" w:hAnsi="宋体" w:eastAsia="宋体" w:cs="宋体"/>
          <w:spacing w:val="-20"/>
        </w:rPr>
        <w:t xml:space="preserve"> </w:t>
      </w:r>
      <w:r>
        <w:t>UDF</w:t>
      </w:r>
      <w:r>
        <w:rPr>
          <w:spacing w:val="43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函数将其植入到</w:t>
      </w:r>
      <w:r>
        <w:rPr>
          <w:rFonts w:ascii="宋体" w:hAnsi="宋体" w:eastAsia="宋体" w:cs="宋体"/>
          <w:spacing w:val="-25"/>
        </w:rPr>
        <w:t xml:space="preserve"> </w:t>
      </w:r>
      <w:r>
        <w:t>MySQL</w:t>
      </w:r>
      <w:r>
        <w:rPr>
          <w:spacing w:val="1"/>
        </w:rPr>
        <w:t xml:space="preserve">  </w:t>
      </w:r>
      <w:r>
        <w:rPr>
          <w:rFonts w:ascii="宋体" w:hAnsi="宋体" w:eastAsia="宋体" w:cs="宋体"/>
          <w:spacing w:val="8"/>
        </w:rPr>
        <w:t>中，因此需要</w:t>
      </w:r>
      <w:r>
        <w:rPr>
          <w:rFonts w:ascii="宋体" w:hAnsi="宋体" w:eastAsia="宋体" w:cs="宋体"/>
          <w:spacing w:val="8"/>
          <w:highlight w:val="yellow"/>
        </w:rPr>
        <w:t>安装</w:t>
      </w:r>
      <w:r>
        <w:rPr>
          <w:rFonts w:ascii="宋体" w:hAnsi="宋体" w:eastAsia="宋体" w:cs="宋体"/>
          <w:spacing w:val="-25"/>
          <w:highlight w:val="yellow"/>
        </w:rPr>
        <w:t xml:space="preserve"> </w:t>
      </w:r>
      <w:r>
        <w:rPr>
          <w:highlight w:val="yellow"/>
        </w:rPr>
        <w:t>MySQL</w:t>
      </w:r>
      <w:r>
        <w:rPr>
          <w:spacing w:val="8"/>
        </w:rPr>
        <w:t xml:space="preserve">  </w:t>
      </w:r>
      <w:r>
        <w:rPr>
          <w:rFonts w:ascii="宋体" w:hAnsi="宋体" w:eastAsia="宋体" w:cs="宋体"/>
          <w:spacing w:val="8"/>
        </w:rPr>
        <w:t>以及开</w:t>
      </w:r>
      <w:r>
        <w:rPr>
          <w:rFonts w:ascii="宋体" w:hAnsi="宋体" w:eastAsia="宋体" w:cs="宋体"/>
          <w:spacing w:val="1"/>
        </w:rPr>
        <w:t>发组建，命令如下：</w:t>
      </w: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74BD2FAE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56502FE1">
            <w:pPr>
              <w:pStyle w:val="6"/>
              <w:spacing w:before="53" w:line="237" w:lineRule="auto"/>
              <w:ind w:left="126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[sudo] apt</w:t>
            </w:r>
            <w:r>
              <w:rPr>
                <w:spacing w:val="12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install</w:t>
            </w:r>
            <w:r>
              <w:rPr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mysql-server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libmysqlclie</w:t>
            </w:r>
            <w:r>
              <w:rPr>
                <w:spacing w:val="-2"/>
                <w:sz w:val="15"/>
                <w:szCs w:val="15"/>
              </w:rPr>
              <w:t>nt-dev</w:t>
            </w:r>
          </w:p>
        </w:tc>
      </w:tr>
    </w:tbl>
    <w:p w14:paraId="06028D16">
      <w:pPr>
        <w:pStyle w:val="2"/>
        <w:spacing w:before="51" w:line="221" w:lineRule="auto"/>
        <w:ind w:left="855"/>
        <w:rPr>
          <w:rFonts w:ascii="宋体" w:hAnsi="宋体" w:eastAsia="宋体" w:cs="宋体"/>
        </w:rPr>
      </w:pPr>
      <w:r>
        <w:rPr>
          <w:spacing w:val="6"/>
        </w:rPr>
        <w:t>b)</w:t>
      </w:r>
      <w:r>
        <w:rPr>
          <w:spacing w:val="12"/>
        </w:rPr>
        <w:t xml:space="preserve">    </w:t>
      </w:r>
      <w:r>
        <w:rPr>
          <w:rFonts w:ascii="宋体" w:hAnsi="宋体" w:eastAsia="宋体" w:cs="宋体"/>
          <w:spacing w:val="6"/>
        </w:rPr>
        <w:t>创建用户</w:t>
      </w:r>
    </w:p>
    <w:p w14:paraId="31FEA3DD">
      <w:pPr>
        <w:pStyle w:val="2"/>
        <w:spacing w:before="78" w:line="227" w:lineRule="auto"/>
        <w:ind w:left="44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6"/>
        </w:rPr>
        <w:t>首先通过如下指令以</w:t>
      </w:r>
      <w:r>
        <w:rPr>
          <w:rFonts w:ascii="宋体" w:hAnsi="宋体" w:eastAsia="宋体" w:cs="宋体"/>
          <w:spacing w:val="-42"/>
        </w:rPr>
        <w:t xml:space="preserve"> </w:t>
      </w:r>
      <w:r>
        <w:t>root</w:t>
      </w:r>
      <w:r>
        <w:rPr>
          <w:spacing w:val="6"/>
        </w:rPr>
        <w:t xml:space="preserve"> </w:t>
      </w:r>
      <w:r>
        <w:rPr>
          <w:rFonts w:ascii="宋体" w:hAnsi="宋体" w:eastAsia="宋体" w:cs="宋体"/>
          <w:spacing w:val="6"/>
        </w:rPr>
        <w:t>身份登陆数据库：</w:t>
      </w:r>
    </w:p>
    <w:p w14:paraId="034307FA">
      <w:pPr>
        <w:spacing w:line="20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1DA06962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49DA35A5">
            <w:pPr>
              <w:pStyle w:val="6"/>
              <w:spacing w:before="53" w:line="237" w:lineRule="auto"/>
              <w:ind w:left="126"/>
              <w:rPr>
                <w:sz w:val="15"/>
                <w:szCs w:val="15"/>
              </w:rPr>
            </w:pPr>
            <w:r>
              <w:rPr>
                <w:spacing w:val="-3"/>
                <w:sz w:val="15"/>
                <w:szCs w:val="15"/>
              </w:rPr>
              <w:t>[sudo]</w:t>
            </w:r>
            <w:r>
              <w:rPr>
                <w:spacing w:val="16"/>
                <w:sz w:val="15"/>
                <w:szCs w:val="15"/>
              </w:rPr>
              <w:t xml:space="preserve"> </w:t>
            </w:r>
            <w:r>
              <w:rPr>
                <w:spacing w:val="-3"/>
                <w:sz w:val="15"/>
                <w:szCs w:val="15"/>
              </w:rPr>
              <w:t>mysql</w:t>
            </w:r>
          </w:p>
        </w:tc>
      </w:tr>
    </w:tbl>
    <w:p w14:paraId="712855E7">
      <w:pPr>
        <w:rPr>
          <w:rFonts w:ascii="Arial"/>
          <w:sz w:val="21"/>
        </w:rPr>
      </w:pPr>
    </w:p>
    <w:p w14:paraId="02C2754E">
      <w:pPr>
        <w:rPr>
          <w:rFonts w:ascii="Arial" w:hAnsi="Arial" w:eastAsia="Arial" w:cs="Arial"/>
          <w:sz w:val="21"/>
          <w:szCs w:val="21"/>
        </w:rPr>
        <w:sectPr>
          <w:pgSz w:w="11909" w:h="16841"/>
          <w:pgMar w:top="1431" w:right="1663" w:bottom="0" w:left="1786" w:header="0" w:footer="0" w:gutter="0"/>
          <w:cols w:space="720" w:num="1"/>
        </w:sectPr>
      </w:pPr>
    </w:p>
    <w:p w14:paraId="4B31C061">
      <w:pPr>
        <w:spacing w:before="133" w:line="3183" w:lineRule="exact"/>
        <w:ind w:firstLine="433"/>
      </w:pPr>
      <w:r>
        <w:rPr>
          <w:position w:val="-63"/>
        </w:rPr>
        <w:drawing>
          <wp:inline distT="0" distB="0" distL="0" distR="0">
            <wp:extent cx="5273675" cy="20205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202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5542">
      <w:pPr>
        <w:pStyle w:val="2"/>
        <w:spacing w:before="177" w:line="227" w:lineRule="auto"/>
        <w:ind w:left="43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>接下来可以通过</w:t>
      </w:r>
      <w:r>
        <w:rPr>
          <w:rFonts w:ascii="宋体" w:hAnsi="宋体" w:eastAsia="宋体" w:cs="宋体"/>
          <w:spacing w:val="-27"/>
        </w:rPr>
        <w:t xml:space="preserve"> </w:t>
      </w:r>
      <w:r>
        <w:t>create</w:t>
      </w:r>
      <w:r>
        <w:rPr>
          <w:spacing w:val="7"/>
        </w:rPr>
        <w:t xml:space="preserve"> </w:t>
      </w:r>
      <w:r>
        <w:t>user</w:t>
      </w:r>
      <w:r>
        <w:rPr>
          <w:spacing w:val="7"/>
        </w:rPr>
        <w:t xml:space="preserve"> </w:t>
      </w:r>
      <w:r>
        <w:rPr>
          <w:rFonts w:ascii="宋体" w:hAnsi="宋体" w:eastAsia="宋体" w:cs="宋体"/>
          <w:spacing w:val="7"/>
        </w:rPr>
        <w:t>指令创建用户，结构如下：</w:t>
      </w:r>
    </w:p>
    <w:p w14:paraId="7E536B30">
      <w:pPr>
        <w:spacing w:line="19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7119181A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1E3E71D7">
            <w:pPr>
              <w:pStyle w:val="6"/>
              <w:spacing w:before="53" w:line="238" w:lineRule="auto"/>
              <w:ind w:left="118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CREATE</w:t>
            </w:r>
            <w:r>
              <w:rPr>
                <w:spacing w:val="10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USER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'username'@'host'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IDENTIFIED</w:t>
            </w:r>
            <w:r>
              <w:rPr>
                <w:spacing w:val="11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BY</w:t>
            </w:r>
            <w:r>
              <w:rPr>
                <w:spacing w:val="9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'password';</w:t>
            </w:r>
          </w:p>
        </w:tc>
      </w:tr>
    </w:tbl>
    <w:p w14:paraId="7D95917E">
      <w:pPr>
        <w:pStyle w:val="2"/>
        <w:spacing w:before="51" w:line="284" w:lineRule="auto"/>
        <w:ind w:left="24" w:right="475" w:firstLine="41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9"/>
        </w:rPr>
        <w:t>创建完成后，可以通过</w:t>
      </w:r>
      <w:r>
        <w:rPr>
          <w:rFonts w:ascii="宋体" w:hAnsi="宋体" w:eastAsia="宋体" w:cs="宋体"/>
          <w:spacing w:val="-36"/>
        </w:rPr>
        <w:t xml:space="preserve"> </w:t>
      </w:r>
      <w:r>
        <w:t>grant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9"/>
        </w:rPr>
        <w:t>命令授予用户不同的权限。例如创建一</w:t>
      </w:r>
      <w:r>
        <w:rPr>
          <w:rFonts w:ascii="宋体" w:hAnsi="宋体" w:eastAsia="宋体" w:cs="宋体"/>
          <w:spacing w:val="8"/>
        </w:rPr>
        <w:t>个用户名为</w:t>
      </w:r>
      <w:r>
        <w:rPr>
          <w:rFonts w:ascii="宋体" w:hAnsi="宋体" w:eastAsia="宋体" w:cs="宋体"/>
          <w:spacing w:val="-35"/>
        </w:rPr>
        <w:t xml:space="preserve"> </w:t>
      </w:r>
      <w:r>
        <w:t>user</w:t>
      </w:r>
      <w:r>
        <w:rPr>
          <w:rFonts w:ascii="宋体" w:hAnsi="宋体" w:eastAsia="宋体" w:cs="宋体"/>
          <w:spacing w:val="8"/>
        </w:rPr>
        <w:t>，不限制</w:t>
      </w:r>
      <w:r>
        <w:rPr>
          <w:rFonts w:ascii="宋体" w:hAnsi="宋体" w:eastAsia="宋体" w:cs="宋体"/>
          <w:spacing w:val="-48"/>
        </w:rPr>
        <w:t xml:space="preserve"> </w:t>
      </w:r>
      <w:r>
        <w:t>host</w:t>
      </w:r>
      <w:r>
        <w:rPr>
          <w:rFonts w:ascii="宋体" w:hAnsi="宋体" w:eastAsia="宋体" w:cs="宋体"/>
          <w:spacing w:val="8"/>
        </w:rPr>
        <w:t>，密码为</w:t>
      </w:r>
      <w:r>
        <w:rPr>
          <w:rFonts w:ascii="宋体" w:hAnsi="宋体" w:eastAsia="宋体" w:cs="宋体"/>
          <w:spacing w:val="-15"/>
        </w:rPr>
        <w:t xml:space="preserve"> </w:t>
      </w:r>
      <w:r>
        <w:rPr>
          <w:spacing w:val="8"/>
        </w:rPr>
        <w:t>123456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8"/>
        </w:rPr>
        <w:t>的账户，并将所有数据库上的所有权限</w:t>
      </w:r>
      <w:r>
        <w:rPr>
          <w:rFonts w:ascii="宋体" w:hAnsi="宋体" w:eastAsia="宋体" w:cs="宋体"/>
          <w:spacing w:val="7"/>
        </w:rPr>
        <w:t>授予用户</w:t>
      </w:r>
      <w:r>
        <w:rPr>
          <w:rFonts w:ascii="宋体" w:hAnsi="宋体" w:eastAsia="宋体" w:cs="宋体"/>
          <w:spacing w:val="-50"/>
        </w:rPr>
        <w:t xml:space="preserve"> </w:t>
      </w:r>
      <w:r>
        <w:t>user</w:t>
      </w:r>
      <w:r>
        <w:rPr>
          <w:rFonts w:ascii="宋体" w:hAnsi="宋体" w:eastAsia="宋体" w:cs="宋体"/>
          <w:spacing w:val="7"/>
        </w:rPr>
        <w:t>：</w:t>
      </w:r>
    </w:p>
    <w:p w14:paraId="0100BD81">
      <w:pPr>
        <w:spacing w:line="1165" w:lineRule="exact"/>
        <w:ind w:firstLine="433"/>
      </w:pPr>
      <w:r>
        <w:rPr>
          <w:position w:val="-23"/>
        </w:rPr>
        <w:drawing>
          <wp:inline distT="0" distB="0" distL="0" distR="0">
            <wp:extent cx="5273675" cy="7391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7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50BA">
      <w:pPr>
        <w:pStyle w:val="2"/>
        <w:spacing w:before="91" w:line="221" w:lineRule="auto"/>
        <w:ind w:left="863"/>
        <w:rPr>
          <w:rFonts w:ascii="宋体" w:hAnsi="宋体" w:eastAsia="宋体" w:cs="宋体"/>
        </w:rPr>
      </w:pPr>
      <w:r>
        <w:rPr>
          <w:spacing w:val="4"/>
        </w:rPr>
        <w:t xml:space="preserve">c)     </w:t>
      </w:r>
      <w:r>
        <w:rPr>
          <w:rFonts w:ascii="宋体" w:hAnsi="宋体" w:eastAsia="宋体" w:cs="宋体"/>
          <w:spacing w:val="4"/>
        </w:rPr>
        <w:t>创建数据库</w:t>
      </w:r>
    </w:p>
    <w:p w14:paraId="4A5E1052">
      <w:pPr>
        <w:spacing w:before="77" w:line="227" w:lineRule="auto"/>
        <w:ind w:left="4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4"/>
          <w:sz w:val="20"/>
          <w:szCs w:val="20"/>
        </w:rPr>
        <w:t>使用如下指令创建数据库：</w:t>
      </w:r>
    </w:p>
    <w:p w14:paraId="56228912">
      <w:pPr>
        <w:spacing w:line="20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4D559B45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67ED758D">
            <w:pPr>
              <w:pStyle w:val="6"/>
              <w:spacing w:before="53" w:line="213" w:lineRule="exact"/>
              <w:ind w:left="118"/>
              <w:rPr>
                <w:sz w:val="15"/>
                <w:szCs w:val="15"/>
              </w:rPr>
            </w:pPr>
            <w:r>
              <w:rPr>
                <w:spacing w:val="-1"/>
                <w:position w:val="2"/>
                <w:sz w:val="15"/>
                <w:szCs w:val="15"/>
              </w:rPr>
              <w:t>CREATE database</w:t>
            </w:r>
            <w:r>
              <w:rPr>
                <w:spacing w:val="23"/>
                <w:w w:val="101"/>
                <w:position w:val="2"/>
                <w:sz w:val="15"/>
                <w:szCs w:val="15"/>
              </w:rPr>
              <w:t xml:space="preserve"> </w:t>
            </w:r>
            <w:r>
              <w:rPr>
                <w:spacing w:val="-1"/>
                <w:position w:val="2"/>
                <w:sz w:val="15"/>
                <w:szCs w:val="15"/>
              </w:rPr>
              <w:t>&lt;name&gt;;</w:t>
            </w:r>
            <w:bookmarkStart w:id="0" w:name="_GoBack"/>
            <w:bookmarkEnd w:id="0"/>
          </w:p>
        </w:tc>
      </w:tr>
    </w:tbl>
    <w:p w14:paraId="4F974FDD">
      <w:pPr>
        <w:pStyle w:val="2"/>
        <w:spacing w:before="51" w:line="221" w:lineRule="auto"/>
        <w:ind w:left="43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例如创建一个名为</w:t>
      </w:r>
      <w:r>
        <w:rPr>
          <w:rFonts w:ascii="宋体" w:hAnsi="宋体" w:eastAsia="宋体" w:cs="宋体"/>
          <w:spacing w:val="-48"/>
        </w:rPr>
        <w:t xml:space="preserve"> </w:t>
      </w:r>
      <w:r>
        <w:t>test</w:t>
      </w:r>
      <w:r>
        <w:rPr>
          <w:spacing w:val="5"/>
        </w:rPr>
        <w:t>_</w:t>
      </w:r>
      <w:r>
        <w:t>db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的数据库：</w:t>
      </w:r>
    </w:p>
    <w:p w14:paraId="3DEE8890">
      <w:pPr>
        <w:spacing w:before="84" w:line="501" w:lineRule="exact"/>
        <w:ind w:firstLine="433"/>
      </w:pPr>
      <w:r>
        <w:rPr>
          <w:position w:val="-10"/>
        </w:rPr>
        <w:drawing>
          <wp:inline distT="0" distB="0" distL="0" distR="0">
            <wp:extent cx="5273675" cy="3175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09" cy="31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CECF">
      <w:pPr>
        <w:spacing w:line="353" w:lineRule="auto"/>
        <w:rPr>
          <w:rFonts w:ascii="Arial"/>
          <w:sz w:val="21"/>
        </w:rPr>
      </w:pPr>
    </w:p>
    <w:p w14:paraId="5C8BA107">
      <w:pPr>
        <w:pStyle w:val="2"/>
        <w:spacing w:before="66" w:line="221" w:lineRule="auto"/>
        <w:ind w:left="439"/>
        <w:rPr>
          <w:rFonts w:ascii="宋体" w:hAnsi="宋体" w:eastAsia="宋体" w:cs="宋体"/>
        </w:rPr>
      </w:pPr>
      <w:r>
        <w:rPr>
          <w:spacing w:val="9"/>
        </w:rPr>
        <w:t>(2)</w:t>
      </w:r>
      <w:r>
        <w:rPr>
          <w:spacing w:val="10"/>
        </w:rPr>
        <w:t xml:space="preserve">   </w:t>
      </w:r>
      <w:r>
        <w:t>Python</w:t>
      </w:r>
      <w:r>
        <w:rPr>
          <w:spacing w:val="9"/>
        </w:rPr>
        <w:t xml:space="preserve">3 </w:t>
      </w:r>
      <w:r>
        <w:rPr>
          <w:rFonts w:ascii="宋体" w:hAnsi="宋体" w:eastAsia="宋体" w:cs="宋体"/>
          <w:spacing w:val="9"/>
        </w:rPr>
        <w:t>环境</w:t>
      </w:r>
    </w:p>
    <w:p w14:paraId="6B6FDCB5">
      <w:pPr>
        <w:pStyle w:val="2"/>
        <w:spacing w:before="77" w:line="221" w:lineRule="auto"/>
        <w:ind w:left="863"/>
      </w:pPr>
      <w:r>
        <w:rPr>
          <w:spacing w:val="14"/>
        </w:rPr>
        <w:t>a)</w:t>
      </w:r>
      <w:r>
        <w:rPr>
          <w:spacing w:val="1"/>
        </w:rPr>
        <w:t xml:space="preserve">     </w:t>
      </w:r>
      <w:r>
        <w:t>Ubuntu</w:t>
      </w:r>
      <w:r>
        <w:rPr>
          <w:spacing w:val="18"/>
          <w:w w:val="101"/>
        </w:rPr>
        <w:t xml:space="preserve"> </w:t>
      </w:r>
      <w:r>
        <w:rPr>
          <w:rFonts w:ascii="宋体" w:hAnsi="宋体" w:eastAsia="宋体" w:cs="宋体"/>
          <w:spacing w:val="14"/>
        </w:rPr>
        <w:t>安装</w:t>
      </w:r>
      <w:r>
        <w:rPr>
          <w:rFonts w:ascii="宋体" w:hAnsi="宋体" w:eastAsia="宋体" w:cs="宋体"/>
          <w:spacing w:val="-46"/>
        </w:rPr>
        <w:t xml:space="preserve"> </w:t>
      </w:r>
      <w:r>
        <w:t>Python</w:t>
      </w:r>
      <w:r>
        <w:rPr>
          <w:spacing w:val="14"/>
        </w:rPr>
        <w:t>3</w:t>
      </w:r>
    </w:p>
    <w:p w14:paraId="108912E0">
      <w:pPr>
        <w:pStyle w:val="2"/>
        <w:spacing w:before="71" w:line="221" w:lineRule="auto"/>
        <w:ind w:left="864"/>
      </w:pPr>
      <w:r>
        <w:rPr>
          <w:rFonts w:ascii="宋体" w:hAnsi="宋体" w:eastAsia="宋体" w:cs="宋体"/>
          <w:spacing w:val="14"/>
        </w:rPr>
        <w:t>使用</w:t>
      </w:r>
      <w:r>
        <w:rPr>
          <w:rFonts w:ascii="宋体" w:hAnsi="宋体" w:eastAsia="宋体" w:cs="宋体"/>
          <w:spacing w:val="-36"/>
        </w:rPr>
        <w:t xml:space="preserve"> </w:t>
      </w:r>
      <w:r>
        <w:t>APT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14"/>
        </w:rPr>
        <w:t>包管理即可方便的安装</w:t>
      </w:r>
      <w:r>
        <w:t>python</w:t>
      </w:r>
      <w:r>
        <w:rPr>
          <w:spacing w:val="14"/>
        </w:rPr>
        <w:t>3:</w:t>
      </w:r>
    </w:p>
    <w:p w14:paraId="3FE03AA9">
      <w:pPr>
        <w:spacing w:line="26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310099F6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8" w:hRule="atLeast"/>
        </w:trPr>
        <w:tc>
          <w:tcPr>
            <w:tcW w:w="8139" w:type="dxa"/>
            <w:shd w:val="clear" w:color="auto" w:fill="F2F2F2"/>
            <w:vAlign w:val="top"/>
          </w:tcPr>
          <w:p w14:paraId="0D863772">
            <w:pPr>
              <w:pStyle w:val="6"/>
              <w:spacing w:before="53" w:line="237" w:lineRule="auto"/>
              <w:ind w:left="126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[sudo] apt</w:t>
            </w:r>
            <w:r>
              <w:rPr>
                <w:spacing w:val="24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install</w:t>
            </w:r>
            <w:r>
              <w:rPr>
                <w:spacing w:val="14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python3</w:t>
            </w:r>
          </w:p>
        </w:tc>
      </w:tr>
    </w:tbl>
    <w:p w14:paraId="4D272D8C">
      <w:pPr>
        <w:pStyle w:val="2"/>
        <w:spacing w:before="51" w:line="221" w:lineRule="auto"/>
        <w:ind w:left="45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>需要注意的是，</w:t>
      </w:r>
      <w:r>
        <w:rPr>
          <w:rFonts w:ascii="宋体" w:hAnsi="宋体" w:eastAsia="宋体" w:cs="宋体"/>
          <w:spacing w:val="-50"/>
        </w:rPr>
        <w:t xml:space="preserve"> </w:t>
      </w:r>
      <w:r>
        <w:t>Ubuntu</w:t>
      </w:r>
      <w:r>
        <w:rPr>
          <w:spacing w:val="7"/>
        </w:rPr>
        <w:t xml:space="preserve">16.04 </w:t>
      </w:r>
      <w:r>
        <w:rPr>
          <w:rFonts w:ascii="宋体" w:hAnsi="宋体" w:eastAsia="宋体" w:cs="宋体"/>
          <w:spacing w:val="7"/>
        </w:rPr>
        <w:t>之后已经默认包含</w:t>
      </w:r>
      <w:r>
        <w:rPr>
          <w:rFonts w:ascii="宋体" w:hAnsi="宋体" w:eastAsia="宋体" w:cs="宋体"/>
          <w:spacing w:val="-50"/>
        </w:rPr>
        <w:t xml:space="preserve"> </w:t>
      </w:r>
      <w:r>
        <w:t>python</w:t>
      </w:r>
      <w:r>
        <w:rPr>
          <w:spacing w:val="7"/>
        </w:rPr>
        <w:t xml:space="preserve">3 </w:t>
      </w:r>
      <w:r>
        <w:rPr>
          <w:rFonts w:ascii="宋体" w:hAnsi="宋体" w:eastAsia="宋体" w:cs="宋体"/>
          <w:spacing w:val="7"/>
        </w:rPr>
        <w:t>环境，无需而外安装。</w:t>
      </w:r>
    </w:p>
    <w:p w14:paraId="5A047E43">
      <w:pPr>
        <w:pStyle w:val="2"/>
        <w:spacing w:before="70" w:line="221" w:lineRule="auto"/>
        <w:ind w:left="855"/>
        <w:rPr>
          <w:rFonts w:ascii="宋体" w:hAnsi="宋体" w:eastAsia="宋体" w:cs="宋体"/>
        </w:rPr>
      </w:pPr>
      <w:r>
        <w:rPr>
          <w:spacing w:val="8"/>
        </w:rPr>
        <w:t>b)</w:t>
      </w:r>
      <w:r>
        <w:t xml:space="preserve">     </w:t>
      </w:r>
      <w:r>
        <w:rPr>
          <w:rFonts w:ascii="宋体" w:hAnsi="宋体" w:eastAsia="宋体" w:cs="宋体"/>
          <w:spacing w:val="8"/>
        </w:rPr>
        <w:t>安装</w:t>
      </w:r>
      <w:r>
        <w:rPr>
          <w:rFonts w:ascii="宋体" w:hAnsi="宋体" w:eastAsia="宋体" w:cs="宋体"/>
          <w:spacing w:val="-47"/>
        </w:rPr>
        <w:t xml:space="preserve"> </w:t>
      </w:r>
      <w:r>
        <w:t>pip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8"/>
        </w:rPr>
        <w:t>工具并安装所需包</w:t>
      </w:r>
    </w:p>
    <w:p w14:paraId="2B0A7272">
      <w:pPr>
        <w:pStyle w:val="2"/>
        <w:spacing w:before="71" w:line="221" w:lineRule="auto"/>
        <w:ind w:left="432"/>
        <w:rPr>
          <w:rFonts w:ascii="宋体" w:hAnsi="宋体" w:eastAsia="宋体" w:cs="宋体"/>
        </w:rPr>
      </w:pPr>
      <w:r>
        <w:t>Ubuntu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9"/>
        </w:rPr>
        <w:t>初始环境仅包含</w:t>
      </w:r>
      <w:r>
        <w:rPr>
          <w:rFonts w:ascii="宋体" w:hAnsi="宋体" w:eastAsia="宋体" w:cs="宋体"/>
          <w:spacing w:val="-37"/>
        </w:rPr>
        <w:t xml:space="preserve"> </w:t>
      </w:r>
      <w:r>
        <w:t>python</w:t>
      </w:r>
      <w:r>
        <w:rPr>
          <w:rFonts w:ascii="宋体" w:hAnsi="宋体" w:eastAsia="宋体" w:cs="宋体"/>
          <w:spacing w:val="9"/>
        </w:rPr>
        <w:t>，并没有</w:t>
      </w:r>
      <w:r>
        <w:rPr>
          <w:rFonts w:ascii="宋体" w:hAnsi="宋体" w:eastAsia="宋体" w:cs="宋体"/>
          <w:spacing w:val="-39"/>
        </w:rPr>
        <w:t xml:space="preserve"> </w:t>
      </w:r>
      <w:r>
        <w:t>pip</w:t>
      </w:r>
      <w:r>
        <w:rPr>
          <w:spacing w:val="9"/>
        </w:rPr>
        <w:t xml:space="preserve"> </w:t>
      </w:r>
      <w:r>
        <w:rPr>
          <w:rFonts w:ascii="宋体" w:hAnsi="宋体" w:eastAsia="宋体" w:cs="宋体"/>
          <w:spacing w:val="9"/>
        </w:rPr>
        <w:t>工具，所以需要通过如下命令安装：</w:t>
      </w:r>
    </w:p>
    <w:p w14:paraId="387DADC9">
      <w:pPr>
        <w:spacing w:line="33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5FC278E8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62E6766B">
            <w:pPr>
              <w:pStyle w:val="6"/>
              <w:spacing w:before="53" w:line="237" w:lineRule="auto"/>
              <w:ind w:left="126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[sudo] apt</w:t>
            </w:r>
            <w:r>
              <w:rPr>
                <w:spacing w:val="25"/>
                <w:w w:val="10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install</w:t>
            </w:r>
            <w:r>
              <w:rPr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python3-pip</w:t>
            </w:r>
          </w:p>
        </w:tc>
      </w:tr>
    </w:tbl>
    <w:p w14:paraId="4B0187AE">
      <w:pPr>
        <w:pStyle w:val="2"/>
        <w:spacing w:before="51" w:line="269" w:lineRule="auto"/>
        <w:ind w:left="20" w:right="424" w:firstLine="41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9"/>
        </w:rPr>
        <w:t>本实验在实现时，在</w:t>
      </w:r>
      <w:r>
        <w:rPr>
          <w:rFonts w:ascii="宋体" w:hAnsi="宋体" w:eastAsia="宋体" w:cs="宋体"/>
          <w:spacing w:val="-43"/>
        </w:rPr>
        <w:t xml:space="preserve"> </w:t>
      </w:r>
      <w:r>
        <w:t>client</w:t>
      </w:r>
      <w:r>
        <w:rPr>
          <w:spacing w:val="20"/>
        </w:rPr>
        <w:t xml:space="preserve"> </w:t>
      </w:r>
      <w:r>
        <w:rPr>
          <w:rFonts w:ascii="宋体" w:hAnsi="宋体" w:eastAsia="宋体" w:cs="宋体"/>
          <w:spacing w:val="9"/>
        </w:rPr>
        <w:t>需要用到</w:t>
      </w:r>
      <w:r>
        <w:rPr>
          <w:rFonts w:ascii="宋体" w:hAnsi="宋体" w:eastAsia="宋体" w:cs="宋体"/>
          <w:spacing w:val="-50"/>
        </w:rPr>
        <w:t xml:space="preserve"> </w:t>
      </w:r>
      <w:r>
        <w:t>pycryptodome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中的加密函数，以</w:t>
      </w:r>
      <w:r>
        <w:rPr>
          <w:rFonts w:ascii="宋体" w:hAnsi="宋体" w:eastAsia="宋体" w:cs="宋体"/>
          <w:spacing w:val="8"/>
        </w:rPr>
        <w:t>及使用</w:t>
      </w:r>
      <w:r>
        <w:rPr>
          <w:rFonts w:ascii="宋体" w:hAnsi="宋体" w:eastAsia="宋体" w:cs="宋体"/>
          <w:spacing w:val="-50"/>
        </w:rPr>
        <w:t xml:space="preserve"> </w:t>
      </w:r>
      <w:r>
        <w:t>pymysql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8"/>
        </w:rPr>
        <w:t>连</w:t>
      </w:r>
      <w:r>
        <w:rPr>
          <w:rFonts w:ascii="宋体" w:hAnsi="宋体" w:eastAsia="宋体" w:cs="宋体"/>
          <w:spacing w:val="4"/>
        </w:rPr>
        <w:t>接数据库，安装命令如下：</w:t>
      </w: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1010D67C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4F31DFC2">
            <w:pPr>
              <w:pStyle w:val="6"/>
              <w:spacing w:before="53" w:line="237" w:lineRule="auto"/>
              <w:ind w:left="124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pip3</w:t>
            </w:r>
            <w:r>
              <w:rPr>
                <w:spacing w:val="13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install</w:t>
            </w:r>
            <w:r>
              <w:rPr>
                <w:spacing w:val="14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pycryptodome</w:t>
            </w:r>
            <w:r>
              <w:rPr>
                <w:spacing w:val="14"/>
                <w:w w:val="101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pymsql</w:t>
            </w:r>
          </w:p>
        </w:tc>
      </w:tr>
    </w:tbl>
    <w:p w14:paraId="13D50ACE">
      <w:pPr>
        <w:pStyle w:val="2"/>
        <w:spacing w:before="69" w:line="226" w:lineRule="auto"/>
        <w:ind w:left="444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6"/>
          <w:sz w:val="23"/>
          <w:szCs w:val="23"/>
        </w:rPr>
        <w:t>如果下载速度较慢，也可通过</w:t>
      </w:r>
      <w:r>
        <w:rPr>
          <w:spacing w:val="6"/>
          <w:sz w:val="23"/>
          <w:szCs w:val="23"/>
        </w:rPr>
        <w:t xml:space="preserve">-i </w:t>
      </w:r>
      <w:r>
        <w:rPr>
          <w:rFonts w:ascii="宋体" w:hAnsi="宋体" w:eastAsia="宋体" w:cs="宋体"/>
          <w:spacing w:val="6"/>
          <w:sz w:val="23"/>
          <w:szCs w:val="23"/>
        </w:rPr>
        <w:t>使用第三方源，</w:t>
      </w:r>
      <w:r>
        <w:rPr>
          <w:rFonts w:ascii="宋体" w:hAnsi="宋体" w:eastAsia="宋体" w:cs="宋体"/>
          <w:spacing w:val="-69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6"/>
          <w:sz w:val="23"/>
          <w:szCs w:val="23"/>
        </w:rPr>
        <w:t>例如</w:t>
      </w:r>
      <w:r>
        <w:rPr>
          <w:rFonts w:ascii="宋体" w:hAnsi="宋体" w:eastAsia="宋体" w:cs="宋体"/>
          <w:spacing w:val="5"/>
          <w:sz w:val="23"/>
          <w:szCs w:val="23"/>
        </w:rPr>
        <w:t>使用清华源：</w:t>
      </w:r>
    </w:p>
    <w:p w14:paraId="46D9EAAF">
      <w:pPr>
        <w:spacing w:line="31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7DA57701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798EB825">
            <w:pPr>
              <w:pStyle w:val="6"/>
              <w:spacing w:before="53" w:line="237" w:lineRule="auto"/>
              <w:ind w:left="124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pip3</w:t>
            </w:r>
            <w:r>
              <w:rPr>
                <w:spacing w:val="10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install</w:t>
            </w:r>
            <w:r>
              <w:rPr>
                <w:spacing w:val="12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-i</w:t>
            </w:r>
            <w:r>
              <w:rPr>
                <w:spacing w:val="13"/>
                <w:w w:val="102"/>
                <w:sz w:val="15"/>
                <w:szCs w:val="15"/>
              </w:rPr>
              <w:t xml:space="preserve"> </w:t>
            </w:r>
            <w:r>
              <w:fldChar w:fldCharType="begin"/>
            </w:r>
            <w:r>
              <w:instrText xml:space="preserve"> HYPERLINK "https://pypi.tuna.tsinghua.edu.cn/simplepycryptodomepymsql" </w:instrText>
            </w:r>
            <w:r>
              <w:fldChar w:fldCharType="separate"/>
            </w:r>
            <w:r>
              <w:rPr>
                <w:spacing w:val="-1"/>
                <w:sz w:val="15"/>
                <w:szCs w:val="15"/>
              </w:rPr>
              <w:t>https://pypi.tuna.tsinghua.edu.cn/simple</w:t>
            </w:r>
            <w:r>
              <w:rPr>
                <w:spacing w:val="14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pycryptodome</w:t>
            </w:r>
            <w:r>
              <w:rPr>
                <w:spacing w:val="14"/>
                <w:w w:val="10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p</w:t>
            </w:r>
            <w:r>
              <w:rPr>
                <w:spacing w:val="-2"/>
                <w:sz w:val="15"/>
                <w:szCs w:val="15"/>
              </w:rPr>
              <w:t>ymsql</w:t>
            </w:r>
            <w:r>
              <w:rPr>
                <w:spacing w:val="-2"/>
                <w:sz w:val="15"/>
                <w:szCs w:val="15"/>
              </w:rPr>
              <w:fldChar w:fldCharType="end"/>
            </w:r>
          </w:p>
        </w:tc>
      </w:tr>
    </w:tbl>
    <w:p w14:paraId="7907DA1C">
      <w:pPr>
        <w:spacing w:line="364" w:lineRule="auto"/>
        <w:rPr>
          <w:rFonts w:ascii="Arial"/>
          <w:sz w:val="21"/>
        </w:rPr>
      </w:pPr>
    </w:p>
    <w:p w14:paraId="51EF76EA">
      <w:pPr>
        <w:pStyle w:val="2"/>
        <w:spacing w:before="91" w:line="220" w:lineRule="auto"/>
        <w:ind w:left="438"/>
        <w:outlineLvl w:val="0"/>
        <w:rPr>
          <w:rFonts w:ascii="宋体" w:hAnsi="宋体" w:eastAsia="宋体" w:cs="宋体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 xml:space="preserve">2. 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编写</w:t>
      </w:r>
      <w:r>
        <w:rPr>
          <w:rFonts w:ascii="宋体" w:hAnsi="宋体" w:eastAsia="宋体" w:cs="宋体"/>
          <w:spacing w:val="-42"/>
          <w:sz w:val="28"/>
          <w:szCs w:val="28"/>
        </w:rPr>
        <w:t xml:space="preserve"> </w:t>
      </w:r>
      <w:r>
        <w:rPr>
          <w:b/>
          <w:bCs/>
          <w:spacing w:val="-3"/>
          <w:sz w:val="28"/>
          <w:szCs w:val="28"/>
        </w:rPr>
        <w:t>Server</w:t>
      </w:r>
      <w:r>
        <w:rPr>
          <w:b/>
          <w:bCs/>
          <w:spacing w:val="11"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28"/>
          <w:szCs w:val="28"/>
        </w:rPr>
        <w:t>端程序</w:t>
      </w:r>
    </w:p>
    <w:p w14:paraId="2356B7C6">
      <w:pPr>
        <w:spacing w:line="387" w:lineRule="auto"/>
        <w:rPr>
          <w:rFonts w:ascii="Arial"/>
          <w:sz w:val="21"/>
        </w:rPr>
      </w:pPr>
    </w:p>
    <w:p w14:paraId="5DF43EE8">
      <w:pPr>
        <w:pStyle w:val="2"/>
        <w:spacing w:before="66" w:line="221" w:lineRule="auto"/>
        <w:ind w:left="439"/>
        <w:rPr>
          <w:rFonts w:ascii="宋体" w:hAnsi="宋体" w:eastAsia="宋体" w:cs="宋体"/>
        </w:rPr>
      </w:pPr>
      <w:r>
        <w:rPr>
          <w:spacing w:val="9"/>
        </w:rPr>
        <w:t xml:space="preserve">(1)   </w:t>
      </w:r>
      <w:r>
        <w:rPr>
          <w:rFonts w:ascii="宋体" w:hAnsi="宋体" w:eastAsia="宋体" w:cs="宋体"/>
          <w:spacing w:val="9"/>
        </w:rPr>
        <w:t>根据</w:t>
      </w:r>
      <w:r>
        <w:rPr>
          <w:rFonts w:ascii="宋体" w:hAnsi="宋体" w:eastAsia="宋体" w:cs="宋体"/>
          <w:spacing w:val="-46"/>
        </w:rPr>
        <w:t xml:space="preserve"> </w:t>
      </w:r>
      <w:r>
        <w:t>FH</w:t>
      </w:r>
      <w:r>
        <w:rPr>
          <w:spacing w:val="9"/>
        </w:rPr>
        <w:t>-</w:t>
      </w:r>
      <w:r>
        <w:t>OPE</w:t>
      </w:r>
      <w:r>
        <w:rPr>
          <w:spacing w:val="12"/>
        </w:rPr>
        <w:t xml:space="preserve"> </w:t>
      </w:r>
      <w:r>
        <w:rPr>
          <w:rFonts w:ascii="宋体" w:hAnsi="宋体" w:eastAsia="宋体" w:cs="宋体"/>
          <w:spacing w:val="9"/>
        </w:rPr>
        <w:t>描述，编写</w:t>
      </w:r>
      <w:r>
        <w:rPr>
          <w:rFonts w:ascii="宋体" w:hAnsi="宋体" w:eastAsia="宋体" w:cs="宋体"/>
          <w:spacing w:val="-52"/>
        </w:rPr>
        <w:t xml:space="preserve"> </w:t>
      </w:r>
      <w:r>
        <w:t>Node</w:t>
      </w:r>
      <w:r>
        <w:rPr>
          <w:spacing w:val="9"/>
        </w:rPr>
        <w:t>.h</w:t>
      </w:r>
      <w:r>
        <w:rPr>
          <w:spacing w:val="14"/>
        </w:rPr>
        <w:t xml:space="preserve"> </w:t>
      </w:r>
      <w:r>
        <w:rPr>
          <w:rFonts w:ascii="宋体" w:hAnsi="宋体" w:eastAsia="宋体" w:cs="宋体"/>
          <w:spacing w:val="9"/>
        </w:rPr>
        <w:t>文件</w:t>
      </w:r>
    </w:p>
    <w:p w14:paraId="3DBEE5F3">
      <w:pPr>
        <w:spacing w:line="221" w:lineRule="auto"/>
        <w:rPr>
          <w:rFonts w:ascii="宋体" w:hAnsi="宋体" w:eastAsia="宋体" w:cs="宋体"/>
        </w:rPr>
        <w:sectPr>
          <w:pgSz w:w="11909" w:h="16841"/>
          <w:pgMar w:top="1431" w:right="1382" w:bottom="0" w:left="1786" w:header="0" w:footer="0" w:gutter="0"/>
          <w:cols w:space="720" w:num="1"/>
        </w:sectPr>
      </w:pPr>
    </w:p>
    <w:p w14:paraId="7BCF98A4">
      <w:pPr>
        <w:spacing w:line="278" w:lineRule="auto"/>
        <w:rPr>
          <w:rFonts w:ascii="Arial"/>
          <w:sz w:val="21"/>
        </w:rPr>
      </w:pPr>
    </w:p>
    <w:p w14:paraId="1E0DB64C">
      <w:pPr>
        <w:spacing w:line="278" w:lineRule="auto"/>
        <w:rPr>
          <w:rFonts w:ascii="Arial"/>
          <w:sz w:val="21"/>
        </w:rPr>
      </w:pPr>
    </w:p>
    <w:p w14:paraId="496DBCCF">
      <w:pPr>
        <w:spacing w:line="279" w:lineRule="auto"/>
        <w:rPr>
          <w:rFonts w:ascii="Arial"/>
          <w:sz w:val="21"/>
        </w:rPr>
      </w:pPr>
    </w:p>
    <w:p w14:paraId="790D3860">
      <w:pPr>
        <w:spacing w:line="279" w:lineRule="auto"/>
        <w:rPr>
          <w:rFonts w:ascii="Arial"/>
          <w:sz w:val="21"/>
        </w:rPr>
      </w:pPr>
    </w:p>
    <w:p w14:paraId="71B659C8">
      <w:pPr>
        <w:spacing w:before="50" w:line="173" w:lineRule="auto"/>
        <w:ind w:left="43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#pragma</w:t>
      </w:r>
      <w:r>
        <w:rPr>
          <w:rFonts w:ascii="Leelawadee UI" w:hAnsi="Leelawadee UI" w:eastAsia="Leelawadee UI" w:cs="Leelawadee UI"/>
          <w:color w:val="0000FF"/>
          <w:spacing w:val="11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E50000"/>
          <w:spacing w:val="-1"/>
          <w:sz w:val="15"/>
          <w:szCs w:val="15"/>
        </w:rPr>
        <w:t>once</w:t>
      </w:r>
    </w:p>
    <w:p w14:paraId="72AFF7EF">
      <w:pPr>
        <w:spacing w:before="48" w:line="230" w:lineRule="exact"/>
        <w:ind w:left="43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position w:val="1"/>
          <w:sz w:val="15"/>
          <w:szCs w:val="15"/>
        </w:rPr>
        <w:t>#include</w:t>
      </w:r>
      <w:r>
        <w:rPr>
          <w:rFonts w:ascii="Leelawadee UI" w:hAnsi="Leelawadee UI" w:eastAsia="Leelawadee UI" w:cs="Leelawadee UI"/>
          <w:color w:val="0000FF"/>
          <w:spacing w:val="32"/>
          <w:w w:val="101"/>
          <w:position w:val="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A31515"/>
          <w:spacing w:val="-2"/>
          <w:position w:val="1"/>
          <w:sz w:val="15"/>
          <w:szCs w:val="15"/>
        </w:rPr>
        <w:t>&lt;vector&gt;</w:t>
      </w:r>
    </w:p>
    <w:p w14:paraId="544FE24A">
      <w:pPr>
        <w:spacing w:before="14" w:line="238" w:lineRule="auto"/>
        <w:ind w:left="43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#include</w:t>
      </w:r>
      <w:r>
        <w:rPr>
          <w:rFonts w:ascii="Leelawadee UI" w:hAnsi="Leelawadee UI" w:eastAsia="Leelawadee UI" w:cs="Leelawadee UI"/>
          <w:color w:val="0000FF"/>
          <w:spacing w:val="26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A31515"/>
          <w:spacing w:val="-2"/>
          <w:sz w:val="15"/>
          <w:szCs w:val="15"/>
        </w:rPr>
        <w:t>&lt;map&gt;</w:t>
      </w:r>
    </w:p>
    <w:p w14:paraId="4ED6DD15">
      <w:pPr>
        <w:spacing w:before="39" w:line="237" w:lineRule="auto"/>
        <w:ind w:left="43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#include</w:t>
      </w:r>
      <w:r>
        <w:rPr>
          <w:rFonts w:ascii="Leelawadee UI" w:hAnsi="Leelawadee UI" w:eastAsia="Leelawadee UI" w:cs="Leelawadee UI"/>
          <w:color w:val="0000FF"/>
          <w:spacing w:val="31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A31515"/>
          <w:spacing w:val="-2"/>
          <w:sz w:val="15"/>
          <w:szCs w:val="15"/>
        </w:rPr>
        <w:t>&lt;string&gt;</w:t>
      </w:r>
    </w:p>
    <w:p w14:paraId="1A8A2DA2">
      <w:pPr>
        <w:spacing w:before="41" w:line="237" w:lineRule="auto"/>
        <w:ind w:left="44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using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namespace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std;</w:t>
      </w:r>
    </w:p>
    <w:p w14:paraId="11FA6742">
      <w:pPr>
        <w:spacing w:before="285" w:line="290" w:lineRule="auto"/>
        <w:ind w:left="438" w:right="7308"/>
        <w:rPr>
          <w:rFonts w:ascii="Leelawadee UI" w:hAnsi="Leelawadee UI" w:eastAsia="Leelawadee UI" w:cs="Leelawadee UI"/>
          <w:sz w:val="15"/>
          <w:szCs w:val="15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-787400</wp:posOffset>
                </wp:positionV>
                <wp:extent cx="5184775" cy="8600440"/>
                <wp:effectExtent l="0" t="0" r="0" b="0"/>
                <wp:wrapNone/>
                <wp:docPr id="8" name="Rec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994" y="-787611"/>
                          <a:ext cx="5184775" cy="86004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" o:spid="_x0000_s1026" o:spt="1" style="position:absolute;left:0pt;margin-left:14.7pt;margin-top:-62pt;height:677.2pt;width:408.25pt;z-index:-251656192;mso-width-relative:page;mso-height-relative:page;" fillcolor="#F2F2F2" filled="t" stroked="f" coordsize="21600,21600" o:gfxdata="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05Y0dgAAAAMAQAADwAAAAAAAAABACAAAAAiAAAAZHJzL2Rvd25yZXYu&#10;eG1sUEsBAhQAFAAAAAgAh07iQAj34to0AgAAbgQAAA4AAAAAAAAAAQAgAAAAJwEAAGRycy9lMm9E&#10;b2MueG1sUEsFBgAAAAAGAAYAWQEAAM0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class</w:t>
      </w:r>
      <w:r>
        <w:rPr>
          <w:rFonts w:ascii="Leelawadee UI" w:hAnsi="Leelawadee UI" w:eastAsia="Leelawadee UI" w:cs="Leelawadee UI"/>
          <w:color w:val="0000FF"/>
          <w:spacing w:val="12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Node</w:t>
      </w:r>
      <w:r>
        <w:rPr>
          <w:rFonts w:ascii="Leelawadee UI" w:hAnsi="Leelawadee UI" w:eastAsia="Leelawadee UI" w:cs="Leelawadee UI"/>
          <w:sz w:val="15"/>
          <w:szCs w:val="15"/>
        </w:rPr>
        <w:t xml:space="preserve"> {</w:t>
      </w:r>
    </w:p>
    <w:p w14:paraId="61259181">
      <w:pPr>
        <w:spacing w:before="1" w:line="237" w:lineRule="auto"/>
        <w:ind w:left="44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public:</w:t>
      </w:r>
    </w:p>
    <w:p w14:paraId="6D30BD02">
      <w:pPr>
        <w:spacing w:before="40" w:line="237" w:lineRule="auto"/>
        <w:ind w:left="75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int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type;</w:t>
      </w:r>
      <w:r>
        <w:rPr>
          <w:rFonts w:ascii="Leelawadee UI" w:hAnsi="Leelawadee UI" w:eastAsia="Leelawadee UI" w:cs="Leelawadee UI"/>
          <w:spacing w:val="1"/>
          <w:sz w:val="15"/>
          <w:szCs w:val="15"/>
        </w:rPr>
        <w:t xml:space="preserve">               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1"/>
          <w:sz w:val="15"/>
          <w:szCs w:val="15"/>
        </w:rPr>
        <w:t>用来区分</w:t>
      </w:r>
      <w:r>
        <w:rPr>
          <w:rFonts w:ascii="宋体" w:hAnsi="宋体" w:eastAsia="宋体" w:cs="宋体"/>
          <w:color w:val="008000"/>
          <w:spacing w:val="-2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8000"/>
          <w:spacing w:val="-2"/>
          <w:sz w:val="15"/>
          <w:szCs w:val="15"/>
        </w:rPr>
        <w:t xml:space="preserve">ernalNode </w:t>
      </w:r>
      <w:r>
        <w:rPr>
          <w:rFonts w:ascii="宋体" w:hAnsi="宋体" w:eastAsia="宋体" w:cs="宋体"/>
          <w:color w:val="008000"/>
          <w:spacing w:val="-2"/>
          <w:sz w:val="15"/>
          <w:szCs w:val="15"/>
        </w:rPr>
        <w:t>和</w:t>
      </w:r>
      <w:r>
        <w:rPr>
          <w:rFonts w:ascii="宋体" w:hAnsi="宋体" w:eastAsia="宋体" w:cs="宋体"/>
          <w:color w:val="008000"/>
          <w:spacing w:val="-25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8000"/>
          <w:spacing w:val="-2"/>
          <w:sz w:val="15"/>
          <w:szCs w:val="15"/>
        </w:rPr>
        <w:t>LeafNode</w:t>
      </w:r>
    </w:p>
    <w:p w14:paraId="12D8E07F">
      <w:pPr>
        <w:spacing w:before="34" w:line="238" w:lineRule="auto"/>
        <w:ind w:left="751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8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parent_index;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>//</w:t>
      </w:r>
      <w:r>
        <w:rPr>
          <w:rFonts w:ascii="Leelawadee UI" w:hAnsi="Leelawadee UI" w:eastAsia="Leelawadee UI" w:cs="Leelawadee UI"/>
          <w:color w:val="008000"/>
          <w:spacing w:val="33"/>
          <w:w w:val="101"/>
          <w:sz w:val="15"/>
          <w:szCs w:val="15"/>
        </w:rPr>
        <w:t xml:space="preserve"> </w:t>
      </w:r>
      <w:r>
        <w:rPr>
          <w:rFonts w:ascii="宋体" w:hAnsi="宋体" w:eastAsia="宋体" w:cs="宋体"/>
          <w:color w:val="008000"/>
          <w:spacing w:val="-1"/>
          <w:sz w:val="15"/>
          <w:szCs w:val="15"/>
        </w:rPr>
        <w:t>记录当前结点是父结点的第几个孩子</w:t>
      </w:r>
    </w:p>
    <w:p w14:paraId="7B4DAD63">
      <w:pPr>
        <w:spacing w:before="88" w:line="180" w:lineRule="auto"/>
        <w:ind w:left="747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3"/>
          <w:sz w:val="15"/>
          <w:szCs w:val="15"/>
        </w:rPr>
        <w:t>Node *parent</w:t>
      </w:r>
      <w:r>
        <w:rPr>
          <w:rFonts w:ascii="Leelawadee UI" w:hAnsi="Leelawadee UI" w:eastAsia="Leelawadee UI" w:cs="Leelawadee UI"/>
          <w:spacing w:val="23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3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3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3"/>
          <w:sz w:val="15"/>
          <w:szCs w:val="15"/>
        </w:rPr>
        <w:t>NULL</w:t>
      </w:r>
      <w:r>
        <w:rPr>
          <w:rFonts w:ascii="Leelawadee UI" w:hAnsi="Leelawadee UI" w:eastAsia="Leelawadee UI" w:cs="Leelawadee UI"/>
          <w:spacing w:val="-3"/>
          <w:sz w:val="15"/>
          <w:szCs w:val="15"/>
        </w:rPr>
        <w:t>;</w:t>
      </w:r>
    </w:p>
    <w:p w14:paraId="550B269E">
      <w:pPr>
        <w:spacing w:before="42" w:line="208" w:lineRule="exact"/>
        <w:ind w:left="742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position w:val="2"/>
          <w:sz w:val="15"/>
          <w:szCs w:val="15"/>
        </w:rPr>
        <w:t>virtual void</w:t>
      </w:r>
      <w:r>
        <w:rPr>
          <w:rFonts w:ascii="Leelawadee UI" w:hAnsi="Leelawadee UI" w:eastAsia="Leelawadee UI" w:cs="Leelawadee UI"/>
          <w:color w:val="0000FF"/>
          <w:spacing w:val="12"/>
          <w:w w:val="102"/>
          <w:position w:val="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position w:val="2"/>
          <w:sz w:val="15"/>
          <w:szCs w:val="15"/>
        </w:rPr>
        <w:t>rebalance(){};</w:t>
      </w:r>
    </w:p>
    <w:p w14:paraId="7A2B87A5">
      <w:pPr>
        <w:spacing w:before="29" w:line="273" w:lineRule="auto"/>
        <w:ind w:left="742" w:right="272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virtual</w:t>
      </w:r>
      <w:r>
        <w:rPr>
          <w:rFonts w:ascii="Leelawadee UI" w:hAnsi="Leelawadee UI" w:eastAsia="Leelawadee UI" w:cs="Leelawadee UI"/>
          <w:color w:val="0000FF"/>
          <w:spacing w:val="15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0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insert(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pos, string cipher) {</w:t>
      </w:r>
      <w:r>
        <w:rPr>
          <w:rFonts w:ascii="Leelawadee UI" w:hAnsi="Leelawadee UI" w:eastAsia="Leelawadee UI" w:cs="Leelawadee UI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return </w:t>
      </w:r>
      <w:r>
        <w:rPr>
          <w:rFonts w:ascii="Leelawadee UI" w:hAnsi="Leelawadee UI" w:eastAsia="Leelawadee UI" w:cs="Leelawadee UI"/>
          <w:color w:val="098658"/>
          <w:spacing w:val="-1"/>
          <w:sz w:val="15"/>
          <w:szCs w:val="15"/>
        </w:rPr>
        <w:t>0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; };   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1"/>
          <w:sz w:val="15"/>
          <w:szCs w:val="15"/>
        </w:rPr>
        <w:t>插入新的密文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virtual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search(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pos) {</w:t>
      </w:r>
      <w:r>
        <w:rPr>
          <w:rFonts w:ascii="Leelawadee UI" w:hAnsi="Leelawadee UI" w:eastAsia="Leelawadee UI" w:cs="Leelawadee UI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return </w:t>
      </w:r>
      <w:r>
        <w:rPr>
          <w:rFonts w:ascii="Leelawadee UI" w:hAnsi="Leelawadee UI" w:eastAsia="Leelawadee UI" w:cs="Leelawadee UI"/>
          <w:color w:val="098658"/>
          <w:spacing w:val="-1"/>
          <w:sz w:val="15"/>
          <w:szCs w:val="15"/>
        </w:rPr>
        <w:t>0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;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 xml:space="preserve">};    </w:t>
      </w:r>
      <w:r>
        <w:rPr>
          <w:rFonts w:ascii="Leelawadee UI" w:hAnsi="Leelawadee UI" w:eastAsia="Leelawadee UI" w:cs="Leelawadee UI"/>
          <w:color w:val="008000"/>
          <w:spacing w:val="-2"/>
          <w:sz w:val="15"/>
          <w:szCs w:val="15"/>
        </w:rPr>
        <w:t>//</w:t>
      </w:r>
      <w:r>
        <w:rPr>
          <w:rFonts w:ascii="宋体" w:hAnsi="宋体" w:eastAsia="宋体" w:cs="宋体"/>
          <w:color w:val="008000"/>
          <w:spacing w:val="-2"/>
          <w:sz w:val="15"/>
          <w:szCs w:val="15"/>
        </w:rPr>
        <w:t>查找</w:t>
      </w:r>
      <w:r>
        <w:rPr>
          <w:rFonts w:ascii="宋体" w:hAnsi="宋体" w:eastAsia="宋体" w:cs="宋体"/>
          <w:color w:val="008000"/>
          <w:spacing w:val="-27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8000"/>
          <w:spacing w:val="-2"/>
          <w:sz w:val="15"/>
          <w:szCs w:val="15"/>
        </w:rPr>
        <w:t xml:space="preserve">pos </w:t>
      </w:r>
      <w:r>
        <w:rPr>
          <w:rFonts w:ascii="宋体" w:hAnsi="宋体" w:eastAsia="宋体" w:cs="宋体"/>
          <w:color w:val="008000"/>
          <w:spacing w:val="-2"/>
          <w:sz w:val="15"/>
          <w:szCs w:val="15"/>
        </w:rPr>
        <w:t>对应的</w:t>
      </w:r>
      <w:r>
        <w:rPr>
          <w:rFonts w:ascii="宋体" w:hAnsi="宋体" w:eastAsia="宋体" w:cs="宋体"/>
          <w:color w:val="008000"/>
          <w:spacing w:val="-3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8000"/>
          <w:spacing w:val="-2"/>
          <w:sz w:val="15"/>
          <w:szCs w:val="15"/>
        </w:rPr>
        <w:t>code</w:t>
      </w:r>
    </w:p>
    <w:p w14:paraId="289BE503">
      <w:pPr>
        <w:spacing w:before="69" w:line="173" w:lineRule="auto"/>
        <w:ind w:left="436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2"/>
          <w:sz w:val="15"/>
          <w:szCs w:val="15"/>
        </w:rPr>
        <w:t>};</w:t>
      </w:r>
    </w:p>
    <w:p w14:paraId="48748C09">
      <w:pPr>
        <w:spacing w:before="286" w:line="286" w:lineRule="auto"/>
        <w:ind w:left="438" w:right="5875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class</w:t>
      </w:r>
      <w:r>
        <w:rPr>
          <w:rFonts w:ascii="Leelawadee UI" w:hAnsi="Leelawadee UI" w:eastAsia="Leelawadee UI" w:cs="Leelawadee UI"/>
          <w:color w:val="0000FF"/>
          <w:spacing w:val="14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InternalNode</w:t>
      </w:r>
      <w:r>
        <w:rPr>
          <w:rFonts w:ascii="Leelawadee UI" w:hAnsi="Leelawadee UI" w:eastAsia="Leelawadee UI" w:cs="Leelawadee UI"/>
          <w:spacing w:val="10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:</w:t>
      </w:r>
      <w:r>
        <w:rPr>
          <w:rFonts w:ascii="Leelawadee UI" w:hAnsi="Leelawadee UI" w:eastAsia="Leelawadee UI" w:cs="Leelawadee UI"/>
          <w:spacing w:val="10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public</w:t>
      </w:r>
      <w:r>
        <w:rPr>
          <w:rFonts w:ascii="Leelawadee UI" w:hAnsi="Leelawadee UI" w:eastAsia="Leelawadee UI" w:cs="Leelawadee UI"/>
          <w:color w:val="0000FF"/>
          <w:spacing w:val="18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Node</w:t>
      </w:r>
      <w:r>
        <w:rPr>
          <w:rFonts w:ascii="Leelawadee UI" w:hAnsi="Leelawadee UI" w:eastAsia="Leelawadee UI" w:cs="Leelawadee UI"/>
          <w:sz w:val="15"/>
          <w:szCs w:val="15"/>
        </w:rPr>
        <w:t xml:space="preserve"> {</w:t>
      </w:r>
    </w:p>
    <w:p w14:paraId="40B6C30D">
      <w:pPr>
        <w:spacing w:before="1" w:line="237" w:lineRule="auto"/>
        <w:ind w:left="44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public:</w:t>
      </w:r>
    </w:p>
    <w:p w14:paraId="4CF9CCCF">
      <w:pPr>
        <w:spacing w:before="47" w:line="216" w:lineRule="exact"/>
        <w:ind w:left="741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position w:val="1"/>
          <w:sz w:val="15"/>
          <w:szCs w:val="15"/>
        </w:rPr>
        <w:t>std::vector&lt;</w:t>
      </w:r>
      <w:r>
        <w:rPr>
          <w:rFonts w:ascii="Leelawadee UI" w:hAnsi="Leelawadee UI" w:eastAsia="Leelawadee UI" w:cs="Leelawadee UI"/>
          <w:color w:val="0000FF"/>
          <w:position w:val="1"/>
          <w:sz w:val="15"/>
          <w:szCs w:val="15"/>
        </w:rPr>
        <w:t>int</w:t>
      </w:r>
      <w:r>
        <w:rPr>
          <w:rFonts w:ascii="Leelawadee UI" w:hAnsi="Leelawadee UI" w:eastAsia="Leelawadee UI" w:cs="Leelawadee UI"/>
          <w:position w:val="1"/>
          <w:sz w:val="15"/>
          <w:szCs w:val="15"/>
        </w:rPr>
        <w:t>&gt; child_num;</w:t>
      </w:r>
      <w:r>
        <w:rPr>
          <w:rFonts w:ascii="Leelawadee UI" w:hAnsi="Leelawadee UI" w:eastAsia="Leelawadee UI" w:cs="Leelawadee UI"/>
          <w:spacing w:val="-1"/>
          <w:position w:val="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8000"/>
          <w:spacing w:val="-1"/>
          <w:position w:val="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1"/>
          <w:position w:val="1"/>
          <w:sz w:val="15"/>
          <w:szCs w:val="15"/>
        </w:rPr>
        <w:t>子节点具有的加密值个数</w:t>
      </w:r>
    </w:p>
    <w:p w14:paraId="20251D69">
      <w:pPr>
        <w:spacing w:before="21" w:line="219" w:lineRule="exact"/>
        <w:ind w:left="741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spacing w:val="-1"/>
          <w:position w:val="1"/>
          <w:sz w:val="15"/>
          <w:szCs w:val="15"/>
        </w:rPr>
        <w:t>std::vector&lt;Node *&gt; child;</w:t>
      </w:r>
      <w:r>
        <w:rPr>
          <w:rFonts w:ascii="Leelawadee UI" w:hAnsi="Leelawadee UI" w:eastAsia="Leelawadee UI" w:cs="Leelawadee UI"/>
          <w:spacing w:val="16"/>
          <w:position w:val="1"/>
          <w:sz w:val="15"/>
          <w:szCs w:val="15"/>
        </w:rPr>
        <w:t xml:space="preserve">   </w:t>
      </w:r>
      <w:r>
        <w:rPr>
          <w:rFonts w:ascii="Leelawadee UI" w:hAnsi="Leelawadee UI" w:eastAsia="Leelawadee UI" w:cs="Leelawadee UI"/>
          <w:color w:val="008000"/>
          <w:spacing w:val="-1"/>
          <w:position w:val="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1"/>
          <w:position w:val="1"/>
          <w:sz w:val="15"/>
          <w:szCs w:val="15"/>
        </w:rPr>
        <w:t>子节点指针</w:t>
      </w:r>
    </w:p>
    <w:p w14:paraId="5878D307">
      <w:pPr>
        <w:spacing w:line="258" w:lineRule="auto"/>
        <w:rPr>
          <w:rFonts w:ascii="Arial"/>
          <w:sz w:val="21"/>
        </w:rPr>
      </w:pPr>
    </w:p>
    <w:p w14:paraId="7F8E16E2">
      <w:pPr>
        <w:spacing w:before="51" w:line="180" w:lineRule="auto"/>
        <w:ind w:left="747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2"/>
          <w:sz w:val="15"/>
          <w:szCs w:val="15"/>
        </w:rPr>
        <w:t>InternalNode();</w:t>
      </w:r>
    </w:p>
    <w:p w14:paraId="6820B629">
      <w:pPr>
        <w:spacing w:before="41" w:line="208" w:lineRule="exact"/>
        <w:ind w:left="742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position w:val="2"/>
          <w:sz w:val="15"/>
          <w:szCs w:val="15"/>
        </w:rPr>
        <w:t>void</w:t>
      </w:r>
      <w:r>
        <w:rPr>
          <w:rFonts w:ascii="Leelawadee UI" w:hAnsi="Leelawadee UI" w:eastAsia="Leelawadee UI" w:cs="Leelawadee UI"/>
          <w:color w:val="0000FF"/>
          <w:spacing w:val="12"/>
          <w:position w:val="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position w:val="2"/>
          <w:sz w:val="15"/>
          <w:szCs w:val="15"/>
        </w:rPr>
        <w:t xml:space="preserve">rebalance() </w:t>
      </w:r>
      <w:r>
        <w:rPr>
          <w:rFonts w:ascii="Leelawadee UI" w:hAnsi="Leelawadee UI" w:eastAsia="Leelawadee UI" w:cs="Leelawadee UI"/>
          <w:color w:val="0000FF"/>
          <w:spacing w:val="-1"/>
          <w:position w:val="2"/>
          <w:sz w:val="15"/>
          <w:szCs w:val="15"/>
        </w:rPr>
        <w:t>over</w:t>
      </w:r>
      <w:r>
        <w:rPr>
          <w:rFonts w:ascii="Leelawadee UI" w:hAnsi="Leelawadee UI" w:eastAsia="Leelawadee UI" w:cs="Leelawadee UI"/>
          <w:color w:val="0000FF"/>
          <w:spacing w:val="-2"/>
          <w:position w:val="2"/>
          <w:sz w:val="15"/>
          <w:szCs w:val="15"/>
        </w:rPr>
        <w:t>ride</w:t>
      </w:r>
      <w:r>
        <w:rPr>
          <w:rFonts w:ascii="Leelawadee UI" w:hAnsi="Leelawadee UI" w:eastAsia="Leelawadee UI" w:cs="Leelawadee UI"/>
          <w:spacing w:val="-2"/>
          <w:position w:val="2"/>
          <w:sz w:val="15"/>
          <w:szCs w:val="15"/>
        </w:rPr>
        <w:t>;</w:t>
      </w:r>
    </w:p>
    <w:p w14:paraId="467BC2D3">
      <w:pPr>
        <w:spacing w:before="30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0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insert(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pos, string cipher)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o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verride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;</w:t>
      </w:r>
    </w:p>
    <w:p w14:paraId="6D4463E1">
      <w:pPr>
        <w:spacing w:before="47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25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search(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3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 xml:space="preserve">pos)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override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;</w:t>
      </w:r>
    </w:p>
    <w:p w14:paraId="4154123E">
      <w:pPr>
        <w:spacing w:before="41" w:line="294" w:lineRule="auto"/>
        <w:ind w:left="436" w:right="3477" w:firstLine="305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void</w:t>
      </w:r>
      <w:r>
        <w:rPr>
          <w:rFonts w:ascii="Leelawadee UI" w:hAnsi="Leelawadee UI" w:eastAsia="Leelawadee UI" w:cs="Leelawadee UI"/>
          <w:color w:val="0000FF"/>
          <w:spacing w:val="10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insert_node(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index,</w:t>
      </w:r>
      <w:r>
        <w:rPr>
          <w:rFonts w:ascii="Leelawadee UI" w:hAnsi="Leelawadee UI" w:eastAsia="Leelawadee UI" w:cs="Leelawadee UI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Node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new_node);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1"/>
          <w:sz w:val="15"/>
          <w:szCs w:val="15"/>
        </w:rPr>
        <w:t>插入新的</w:t>
      </w:r>
      <w:r>
        <w:rPr>
          <w:rFonts w:ascii="宋体" w:hAnsi="宋体" w:eastAsia="宋体" w:cs="宋体"/>
          <w:color w:val="008000"/>
          <w:spacing w:val="-25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>N</w:t>
      </w:r>
      <w:r>
        <w:rPr>
          <w:rFonts w:ascii="Leelawadee UI" w:hAnsi="Leelawadee UI" w:eastAsia="Leelawadee UI" w:cs="Leelawadee UI"/>
          <w:color w:val="008000"/>
          <w:spacing w:val="-2"/>
          <w:sz w:val="15"/>
          <w:szCs w:val="15"/>
        </w:rPr>
        <w:t>ode</w:t>
      </w:r>
      <w:r>
        <w:rPr>
          <w:rFonts w:ascii="Leelawadee UI" w:hAnsi="Leelawadee UI" w:eastAsia="Leelawadee UI" w:cs="Leelawadee UI"/>
          <w:color w:val="008000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};</w:t>
      </w:r>
    </w:p>
    <w:p w14:paraId="061F7D61">
      <w:pPr>
        <w:spacing w:before="226" w:line="290" w:lineRule="auto"/>
        <w:ind w:left="438" w:right="6105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class</w:t>
      </w:r>
      <w:r>
        <w:rPr>
          <w:rFonts w:ascii="Leelawadee UI" w:hAnsi="Leelawadee UI" w:eastAsia="Leelawadee UI" w:cs="Leelawadee UI"/>
          <w:color w:val="0000FF"/>
          <w:spacing w:val="9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LeafNode</w:t>
      </w:r>
      <w:r>
        <w:rPr>
          <w:rFonts w:ascii="Leelawadee UI" w:hAnsi="Leelawadee UI" w:eastAsia="Leelawadee UI" w:cs="Leelawadee UI"/>
          <w:spacing w:val="1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:</w:t>
      </w:r>
      <w:r>
        <w:rPr>
          <w:rFonts w:ascii="Leelawadee UI" w:hAnsi="Leelawadee UI" w:eastAsia="Leelawadee UI" w:cs="Leelawadee UI"/>
          <w:spacing w:val="10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public</w:t>
      </w:r>
      <w:r>
        <w:rPr>
          <w:rFonts w:ascii="Leelawadee UI" w:hAnsi="Leelawadee UI" w:eastAsia="Leelawadee UI" w:cs="Leelawadee UI"/>
          <w:color w:val="0000FF"/>
          <w:spacing w:val="18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No</w:t>
      </w:r>
      <w:r>
        <w:rPr>
          <w:rFonts w:ascii="Leelawadee UI" w:hAnsi="Leelawadee UI" w:eastAsia="Leelawadee UI" w:cs="Leelawadee UI"/>
          <w:spacing w:val="-3"/>
          <w:sz w:val="15"/>
          <w:szCs w:val="15"/>
        </w:rPr>
        <w:t>de</w:t>
      </w:r>
      <w:r>
        <w:rPr>
          <w:rFonts w:ascii="Leelawadee UI" w:hAnsi="Leelawadee UI" w:eastAsia="Leelawadee UI" w:cs="Leelawadee UI"/>
          <w:sz w:val="15"/>
          <w:szCs w:val="15"/>
        </w:rPr>
        <w:t xml:space="preserve"> {</w:t>
      </w:r>
    </w:p>
    <w:p w14:paraId="39D0619E">
      <w:pPr>
        <w:spacing w:line="237" w:lineRule="auto"/>
        <w:ind w:left="44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public:</w:t>
      </w:r>
    </w:p>
    <w:p w14:paraId="5BD8A7E5">
      <w:pPr>
        <w:spacing w:before="40" w:line="237" w:lineRule="auto"/>
        <w:ind w:left="741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sz w:val="15"/>
          <w:szCs w:val="15"/>
        </w:rPr>
        <w:t>std::vector&lt;std::string&gt; ciphe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r;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1"/>
          <w:sz w:val="15"/>
          <w:szCs w:val="15"/>
        </w:rPr>
        <w:t>密文</w:t>
      </w:r>
    </w:p>
    <w:p w14:paraId="32FDD4FB">
      <w:pPr>
        <w:spacing w:before="35" w:line="237" w:lineRule="auto"/>
        <w:ind w:left="741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spacing w:val="-1"/>
          <w:sz w:val="15"/>
          <w:szCs w:val="15"/>
        </w:rPr>
        <w:t>std::vector&lt;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-24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&gt; encoding; </w:t>
      </w:r>
      <w:r>
        <w:rPr>
          <w:rFonts w:ascii="Leelawadee UI" w:hAnsi="Leelawadee UI" w:eastAsia="Leelawadee UI" w:cs="Leelawadee UI"/>
          <w:color w:val="008000"/>
          <w:spacing w:val="-2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2"/>
          <w:sz w:val="15"/>
          <w:szCs w:val="15"/>
        </w:rPr>
        <w:t>编码</w:t>
      </w:r>
    </w:p>
    <w:p w14:paraId="39334E3C">
      <w:pPr>
        <w:spacing w:before="42" w:line="216" w:lineRule="exact"/>
        <w:ind w:left="747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spacing w:val="-1"/>
          <w:position w:val="1"/>
          <w:sz w:val="15"/>
          <w:szCs w:val="15"/>
        </w:rPr>
        <w:t>LeafNode *left_bro</w:t>
      </w:r>
      <w:r>
        <w:rPr>
          <w:rFonts w:ascii="Leelawadee UI" w:hAnsi="Leelawadee UI" w:eastAsia="Leelawadee UI" w:cs="Leelawadee UI"/>
          <w:spacing w:val="17"/>
          <w:position w:val="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position w:val="1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3"/>
          <w:w w:val="102"/>
          <w:position w:val="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position w:val="1"/>
          <w:sz w:val="15"/>
          <w:szCs w:val="15"/>
        </w:rPr>
        <w:t>NULL</w:t>
      </w:r>
      <w:r>
        <w:rPr>
          <w:rFonts w:ascii="Leelawadee UI" w:hAnsi="Leelawadee UI" w:eastAsia="Leelawadee UI" w:cs="Leelawadee UI"/>
          <w:spacing w:val="-1"/>
          <w:position w:val="1"/>
          <w:sz w:val="15"/>
          <w:szCs w:val="15"/>
        </w:rPr>
        <w:t xml:space="preserve">;           </w:t>
      </w:r>
      <w:r>
        <w:rPr>
          <w:rFonts w:ascii="Leelawadee UI" w:hAnsi="Leelawadee UI" w:eastAsia="Leelawadee UI" w:cs="Leelawadee UI"/>
          <w:spacing w:val="-2"/>
          <w:position w:val="1"/>
          <w:sz w:val="15"/>
          <w:szCs w:val="15"/>
        </w:rPr>
        <w:t xml:space="preserve">  </w:t>
      </w:r>
      <w:r>
        <w:rPr>
          <w:rFonts w:ascii="Leelawadee UI" w:hAnsi="Leelawadee UI" w:eastAsia="Leelawadee UI" w:cs="Leelawadee UI"/>
          <w:color w:val="008000"/>
          <w:spacing w:val="-2"/>
          <w:position w:val="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2"/>
          <w:position w:val="1"/>
          <w:sz w:val="15"/>
          <w:szCs w:val="15"/>
        </w:rPr>
        <w:t>左兄弟节点</w:t>
      </w:r>
    </w:p>
    <w:p w14:paraId="56ECC86E">
      <w:pPr>
        <w:spacing w:before="21" w:line="237" w:lineRule="auto"/>
        <w:ind w:left="747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spacing w:val="-1"/>
          <w:sz w:val="15"/>
          <w:szCs w:val="15"/>
        </w:rPr>
        <w:t>LeafNode *right_bro</w:t>
      </w:r>
      <w:r>
        <w:rPr>
          <w:rFonts w:ascii="Leelawadee UI" w:hAnsi="Leelawadee UI" w:eastAsia="Leelawadee UI" w:cs="Leelawadee UI"/>
          <w:spacing w:val="17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3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NULL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;          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>//</w:t>
      </w:r>
      <w:r>
        <w:rPr>
          <w:rFonts w:ascii="Leelawadee UI" w:hAnsi="Leelawadee UI" w:eastAsia="Leelawadee UI" w:cs="Leelawadee UI"/>
          <w:color w:val="008000"/>
          <w:spacing w:val="-2"/>
          <w:sz w:val="15"/>
          <w:szCs w:val="15"/>
        </w:rPr>
        <w:t xml:space="preserve">  </w:t>
      </w:r>
      <w:r>
        <w:rPr>
          <w:rFonts w:ascii="宋体" w:hAnsi="宋体" w:eastAsia="宋体" w:cs="宋体"/>
          <w:color w:val="008000"/>
          <w:spacing w:val="-2"/>
          <w:sz w:val="15"/>
          <w:szCs w:val="15"/>
        </w:rPr>
        <w:t>右兄弟节点</w:t>
      </w:r>
    </w:p>
    <w:p w14:paraId="15B46377">
      <w:pPr>
        <w:spacing w:before="35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4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3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4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lower</w:t>
      </w:r>
      <w:r>
        <w:rPr>
          <w:rFonts w:ascii="Leelawadee UI" w:hAnsi="Leelawadee UI" w:eastAsia="Leelawadee UI" w:cs="Leelawadee UI"/>
          <w:spacing w:val="17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0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-</w:t>
      </w:r>
      <w:r>
        <w:rPr>
          <w:rFonts w:ascii="Leelawadee UI" w:hAnsi="Leelawadee UI" w:eastAsia="Leelawadee UI" w:cs="Leelawadee UI"/>
          <w:color w:val="098658"/>
          <w:spacing w:val="-4"/>
          <w:sz w:val="15"/>
          <w:szCs w:val="15"/>
        </w:rPr>
        <w:t>1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;</w:t>
      </w:r>
    </w:p>
    <w:p w14:paraId="5B4B5687">
      <w:pPr>
        <w:spacing w:before="48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4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21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4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upper</w:t>
      </w:r>
      <w:r>
        <w:rPr>
          <w:rFonts w:ascii="Leelawadee UI" w:hAnsi="Leelawadee UI" w:eastAsia="Leelawadee UI" w:cs="Leelawadee UI"/>
          <w:spacing w:val="17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0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-</w:t>
      </w:r>
      <w:r>
        <w:rPr>
          <w:rFonts w:ascii="Leelawadee UI" w:hAnsi="Leelawadee UI" w:eastAsia="Leelawadee UI" w:cs="Leelawadee UI"/>
          <w:color w:val="098658"/>
          <w:spacing w:val="-4"/>
          <w:sz w:val="15"/>
          <w:szCs w:val="15"/>
        </w:rPr>
        <w:t>1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;</w:t>
      </w:r>
    </w:p>
    <w:p w14:paraId="342708A8">
      <w:pPr>
        <w:spacing w:line="271" w:lineRule="auto"/>
        <w:rPr>
          <w:rFonts w:ascii="Arial"/>
          <w:sz w:val="21"/>
        </w:rPr>
      </w:pPr>
    </w:p>
    <w:p w14:paraId="51A764DD">
      <w:pPr>
        <w:spacing w:before="50" w:line="182" w:lineRule="auto"/>
        <w:ind w:left="747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2"/>
          <w:sz w:val="15"/>
          <w:szCs w:val="15"/>
        </w:rPr>
        <w:t>LeafNode();</w:t>
      </w:r>
    </w:p>
    <w:p w14:paraId="7949EE7A">
      <w:pPr>
        <w:spacing w:before="49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5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Encode(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pos);</w:t>
      </w:r>
    </w:p>
    <w:p w14:paraId="30998ED9">
      <w:pPr>
        <w:spacing w:before="40" w:line="209" w:lineRule="exact"/>
        <w:ind w:left="742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position w:val="2"/>
          <w:sz w:val="15"/>
          <w:szCs w:val="15"/>
        </w:rPr>
        <w:t>void</w:t>
      </w:r>
      <w:r>
        <w:rPr>
          <w:rFonts w:ascii="Leelawadee UI" w:hAnsi="Leelawadee UI" w:eastAsia="Leelawadee UI" w:cs="Leelawadee UI"/>
          <w:color w:val="0000FF"/>
          <w:spacing w:val="12"/>
          <w:position w:val="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position w:val="2"/>
          <w:sz w:val="15"/>
          <w:szCs w:val="15"/>
        </w:rPr>
        <w:t xml:space="preserve">rebalance() </w:t>
      </w:r>
      <w:r>
        <w:rPr>
          <w:rFonts w:ascii="Leelawadee UI" w:hAnsi="Leelawadee UI" w:eastAsia="Leelawadee UI" w:cs="Leelawadee UI"/>
          <w:color w:val="0000FF"/>
          <w:spacing w:val="-1"/>
          <w:position w:val="2"/>
          <w:sz w:val="15"/>
          <w:szCs w:val="15"/>
        </w:rPr>
        <w:t>over</w:t>
      </w:r>
      <w:r>
        <w:rPr>
          <w:rFonts w:ascii="Leelawadee UI" w:hAnsi="Leelawadee UI" w:eastAsia="Leelawadee UI" w:cs="Leelawadee UI"/>
          <w:color w:val="0000FF"/>
          <w:spacing w:val="-2"/>
          <w:position w:val="2"/>
          <w:sz w:val="15"/>
          <w:szCs w:val="15"/>
        </w:rPr>
        <w:t>ride</w:t>
      </w:r>
      <w:r>
        <w:rPr>
          <w:rFonts w:ascii="Leelawadee UI" w:hAnsi="Leelawadee UI" w:eastAsia="Leelawadee UI" w:cs="Leelawadee UI"/>
          <w:spacing w:val="-2"/>
          <w:position w:val="2"/>
          <w:sz w:val="15"/>
          <w:szCs w:val="15"/>
        </w:rPr>
        <w:t>;</w:t>
      </w:r>
    </w:p>
    <w:p w14:paraId="17FD0145">
      <w:pPr>
        <w:spacing w:before="29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0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insert(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pos, string cipher)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o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verride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;</w:t>
      </w:r>
    </w:p>
    <w:p w14:paraId="246600EB">
      <w:pPr>
        <w:spacing w:before="48" w:line="297" w:lineRule="auto"/>
        <w:ind w:left="436" w:right="5467" w:firstLine="317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25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search(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3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 xml:space="preserve">pos)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override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;</w:t>
      </w:r>
      <w:r>
        <w:rPr>
          <w:rFonts w:ascii="Leelawadee UI" w:hAnsi="Leelawadee UI" w:eastAsia="Leelawadee UI" w:cs="Leelawadee UI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};</w:t>
      </w:r>
    </w:p>
    <w:p w14:paraId="357D9447">
      <w:pPr>
        <w:spacing w:before="226" w:line="213" w:lineRule="exact"/>
        <w:ind w:left="438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5"/>
          <w:position w:val="2"/>
          <w:sz w:val="15"/>
          <w:szCs w:val="15"/>
        </w:rPr>
        <w:t>const</w:t>
      </w:r>
      <w:r>
        <w:rPr>
          <w:rFonts w:ascii="Leelawadee UI" w:hAnsi="Leelawadee UI" w:eastAsia="Leelawadee UI" w:cs="Leelawadee UI"/>
          <w:color w:val="0000FF"/>
          <w:spacing w:val="20"/>
          <w:w w:val="101"/>
          <w:position w:val="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5"/>
          <w:position w:val="2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5"/>
          <w:w w:val="101"/>
          <w:position w:val="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5"/>
          <w:position w:val="2"/>
          <w:sz w:val="15"/>
          <w:szCs w:val="15"/>
        </w:rPr>
        <w:t>M</w:t>
      </w:r>
      <w:r>
        <w:rPr>
          <w:rFonts w:ascii="Leelawadee UI" w:hAnsi="Leelawadee UI" w:eastAsia="Leelawadee UI" w:cs="Leelawadee UI"/>
          <w:spacing w:val="13"/>
          <w:position w:val="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5"/>
          <w:position w:val="2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6"/>
          <w:position w:val="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98658"/>
          <w:spacing w:val="-5"/>
          <w:position w:val="2"/>
          <w:sz w:val="15"/>
          <w:szCs w:val="15"/>
        </w:rPr>
        <w:t>128</w:t>
      </w:r>
      <w:r>
        <w:rPr>
          <w:rFonts w:ascii="Leelawadee UI" w:hAnsi="Leelawadee UI" w:eastAsia="Leelawadee UI" w:cs="Leelawadee UI"/>
          <w:spacing w:val="-5"/>
          <w:position w:val="2"/>
          <w:sz w:val="15"/>
          <w:szCs w:val="15"/>
        </w:rPr>
        <w:t>;</w:t>
      </w:r>
    </w:p>
    <w:p w14:paraId="0048DB74">
      <w:pPr>
        <w:spacing w:before="71" w:line="180" w:lineRule="auto"/>
        <w:ind w:left="438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extern</w:t>
      </w:r>
      <w:r>
        <w:rPr>
          <w:rFonts w:ascii="Leelawadee UI" w:hAnsi="Leelawadee UI" w:eastAsia="Leelawadee UI" w:cs="Leelawadee UI"/>
          <w:color w:val="0000FF"/>
          <w:spacing w:val="25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Node *root;</w:t>
      </w:r>
    </w:p>
    <w:p w14:paraId="67620AC4">
      <w:pPr>
        <w:spacing w:before="42" w:line="273" w:lineRule="auto"/>
        <w:ind w:left="438" w:right="4312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extern</w:t>
      </w:r>
      <w:r>
        <w:rPr>
          <w:rFonts w:ascii="Leelawadee UI" w:hAnsi="Leelawadee UI" w:eastAsia="Leelawadee UI" w:cs="Leelawadee UI"/>
          <w:color w:val="0000FF"/>
          <w:spacing w:val="15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start_update;</w:t>
      </w:r>
      <w:r>
        <w:rPr>
          <w:rFonts w:ascii="Leelawadee UI" w:hAnsi="Leelawadee UI" w:eastAsia="Leelawadee UI" w:cs="Leelawadee UI"/>
          <w:spacing w:val="9"/>
          <w:sz w:val="15"/>
          <w:szCs w:val="15"/>
        </w:rPr>
        <w:t xml:space="preserve">  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 xml:space="preserve">//    </w:t>
      </w:r>
      <w:r>
        <w:rPr>
          <w:rFonts w:ascii="宋体" w:hAnsi="宋体" w:eastAsia="宋体" w:cs="宋体"/>
          <w:color w:val="008000"/>
          <w:spacing w:val="-1"/>
          <w:sz w:val="15"/>
          <w:szCs w:val="15"/>
        </w:rPr>
        <w:t>更新区间的左端点</w:t>
      </w:r>
      <w:r>
        <w:rPr>
          <w:rFonts w:ascii="宋体" w:hAnsi="宋体" w:eastAsia="宋体" w:cs="宋体"/>
          <w:color w:val="008000"/>
          <w:spacing w:val="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extern</w:t>
      </w:r>
      <w:r>
        <w:rPr>
          <w:rFonts w:ascii="Leelawadee UI" w:hAnsi="Leelawadee UI" w:eastAsia="Leelawadee UI" w:cs="Leelawadee UI"/>
          <w:color w:val="0000FF"/>
          <w:spacing w:val="28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end_update;      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 xml:space="preserve">//    </w:t>
      </w:r>
      <w:r>
        <w:rPr>
          <w:rFonts w:ascii="宋体" w:hAnsi="宋体" w:eastAsia="宋体" w:cs="宋体"/>
          <w:color w:val="008000"/>
          <w:spacing w:val="-1"/>
          <w:sz w:val="15"/>
          <w:szCs w:val="15"/>
        </w:rPr>
        <w:t>更新区间的右端点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extern</w:t>
      </w:r>
      <w:r>
        <w:rPr>
          <w:rFonts w:ascii="Leelawadee UI" w:hAnsi="Leelawadee UI" w:eastAsia="Leelawadee UI" w:cs="Leelawadee UI"/>
          <w:color w:val="0000FF"/>
          <w:spacing w:val="1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std::map&lt;string,</w:t>
      </w:r>
      <w:r>
        <w:rPr>
          <w:rFonts w:ascii="Leelawadee UI" w:hAnsi="Leelawadee UI" w:eastAsia="Leelawadee UI" w:cs="Leelawadee UI"/>
          <w:spacing w:val="17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-24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&gt;</w:t>
      </w:r>
      <w:r>
        <w:rPr>
          <w:rFonts w:ascii="Leelawadee UI" w:hAnsi="Leelawadee UI" w:eastAsia="Leelawadee UI" w:cs="Leelawadee UI"/>
          <w:spacing w:val="10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update;</w:t>
      </w:r>
    </w:p>
    <w:p w14:paraId="454701EA">
      <w:pPr>
        <w:spacing w:before="272" w:line="214" w:lineRule="exact"/>
        <w:ind w:left="432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position w:val="1"/>
          <w:sz w:val="15"/>
          <w:szCs w:val="15"/>
        </w:rPr>
        <w:t>void</w:t>
      </w:r>
      <w:r>
        <w:rPr>
          <w:rFonts w:ascii="Leelawadee UI" w:hAnsi="Leelawadee UI" w:eastAsia="Leelawadee UI" w:cs="Leelawadee UI"/>
          <w:color w:val="0000FF"/>
          <w:spacing w:val="11"/>
          <w:w w:val="102"/>
          <w:position w:val="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position w:val="1"/>
          <w:sz w:val="15"/>
          <w:szCs w:val="15"/>
        </w:rPr>
        <w:t xml:space="preserve">root_initial();                      </w:t>
      </w:r>
      <w:r>
        <w:rPr>
          <w:rFonts w:ascii="Leelawadee UI" w:hAnsi="Leelawadee UI" w:eastAsia="Leelawadee UI" w:cs="Leelawadee UI"/>
          <w:spacing w:val="-1"/>
          <w:position w:val="1"/>
          <w:sz w:val="15"/>
          <w:szCs w:val="15"/>
        </w:rPr>
        <w:t xml:space="preserve">         </w:t>
      </w:r>
      <w:r>
        <w:rPr>
          <w:rFonts w:ascii="Leelawadee UI" w:hAnsi="Leelawadee UI" w:eastAsia="Leelawadee UI" w:cs="Leelawadee UI"/>
          <w:color w:val="008000"/>
          <w:spacing w:val="-1"/>
          <w:position w:val="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1"/>
          <w:position w:val="1"/>
          <w:sz w:val="15"/>
          <w:szCs w:val="15"/>
        </w:rPr>
        <w:t>初始化</w:t>
      </w:r>
    </w:p>
    <w:p w14:paraId="3A0CF2B4">
      <w:pPr>
        <w:spacing w:before="23" w:line="237" w:lineRule="auto"/>
        <w:ind w:left="44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z w:val="15"/>
          <w:szCs w:val="15"/>
        </w:rPr>
        <w:t>get_update(string c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ipher);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 xml:space="preserve">//  </w:t>
      </w:r>
      <w:r>
        <w:rPr>
          <w:rFonts w:ascii="宋体" w:hAnsi="宋体" w:eastAsia="宋体" w:cs="宋体"/>
          <w:color w:val="008000"/>
          <w:spacing w:val="-1"/>
          <w:sz w:val="15"/>
          <w:szCs w:val="15"/>
        </w:rPr>
        <w:t>根据密文获取对应的更新后的</w:t>
      </w:r>
      <w:r>
        <w:rPr>
          <w:rFonts w:ascii="宋体" w:hAnsi="宋体" w:eastAsia="宋体" w:cs="宋体"/>
          <w:color w:val="008000"/>
          <w:spacing w:val="-39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8000"/>
          <w:spacing w:val="-1"/>
          <w:sz w:val="15"/>
          <w:szCs w:val="15"/>
        </w:rPr>
        <w:t>code</w:t>
      </w:r>
    </w:p>
    <w:p w14:paraId="0524D194">
      <w:pPr>
        <w:spacing w:line="278" w:lineRule="auto"/>
        <w:rPr>
          <w:rFonts w:ascii="Arial"/>
          <w:sz w:val="21"/>
        </w:rPr>
      </w:pPr>
    </w:p>
    <w:p w14:paraId="04A7B74D">
      <w:pPr>
        <w:pStyle w:val="2"/>
        <w:spacing w:before="65" w:line="221" w:lineRule="auto"/>
        <w:ind w:left="43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1"/>
        </w:rPr>
        <w:t>在同文件夹下编写对应的</w:t>
      </w:r>
      <w:r>
        <w:rPr>
          <w:rFonts w:ascii="宋体" w:hAnsi="宋体" w:eastAsia="宋体" w:cs="宋体"/>
          <w:spacing w:val="-52"/>
        </w:rPr>
        <w:t xml:space="preserve"> </w:t>
      </w:r>
      <w:r>
        <w:t>Node</w:t>
      </w:r>
      <w:r>
        <w:rPr>
          <w:spacing w:val="11"/>
        </w:rPr>
        <w:t>.</w:t>
      </w:r>
      <w:r>
        <w:t>cpp</w:t>
      </w:r>
      <w:r>
        <w:rPr>
          <w:spacing w:val="11"/>
        </w:rPr>
        <w:t xml:space="preserve"> </w:t>
      </w:r>
      <w:r>
        <w:rPr>
          <w:rFonts w:ascii="宋体" w:hAnsi="宋体" w:eastAsia="宋体" w:cs="宋体"/>
          <w:spacing w:val="11"/>
        </w:rPr>
        <w:t>文件</w:t>
      </w:r>
    </w:p>
    <w:p w14:paraId="6BFECE01">
      <w:pPr>
        <w:spacing w:line="221" w:lineRule="auto"/>
        <w:rPr>
          <w:rFonts w:ascii="宋体" w:hAnsi="宋体" w:eastAsia="宋体" w:cs="宋体"/>
        </w:rPr>
        <w:sectPr>
          <w:headerReference r:id="rId5" w:type="default"/>
          <w:pgSz w:w="11909" w:h="16841"/>
          <w:pgMar w:top="400" w:right="1663" w:bottom="0" w:left="1786" w:header="0" w:footer="0" w:gutter="0"/>
          <w:cols w:space="720" w:num="1"/>
        </w:sectPr>
      </w:pPr>
    </w:p>
    <w:p w14:paraId="2C384ED4">
      <w:pPr>
        <w:spacing w:line="258" w:lineRule="auto"/>
        <w:rPr>
          <w:rFonts w:ascii="Arial"/>
          <w:sz w:val="21"/>
        </w:rPr>
      </w:pPr>
    </w:p>
    <w:p w14:paraId="37D12411">
      <w:pPr>
        <w:spacing w:line="258" w:lineRule="auto"/>
        <w:rPr>
          <w:rFonts w:ascii="Arial"/>
          <w:sz w:val="21"/>
        </w:rPr>
      </w:pPr>
    </w:p>
    <w:p w14:paraId="682AABF9">
      <w:pPr>
        <w:spacing w:line="258" w:lineRule="auto"/>
        <w:rPr>
          <w:rFonts w:ascii="Arial"/>
          <w:sz w:val="21"/>
        </w:rPr>
      </w:pPr>
    </w:p>
    <w:p w14:paraId="75BCA798">
      <w:pPr>
        <w:spacing w:line="259" w:lineRule="auto"/>
        <w:rPr>
          <w:rFonts w:ascii="Arial"/>
          <w:sz w:val="21"/>
        </w:rPr>
      </w:pPr>
    </w:p>
    <w:p w14:paraId="0853017D">
      <w:pPr>
        <w:spacing w:line="13731" w:lineRule="exact"/>
        <w:ind w:firstLine="294"/>
      </w:pPr>
      <w:r>
        <w:rPr>
          <w:position w:val="-274"/>
        </w:rPr>
        <w:pict>
          <v:shape id="_x0000_s1026" o:spid="_x0000_s1026" o:spt="202" type="#_x0000_t202" style="height:686.55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52714FC">
                  <w:pPr>
                    <w:spacing w:before="78" w:line="231" w:lineRule="exact"/>
                    <w:ind w:left="1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1"/>
                      <w:sz w:val="15"/>
                      <w:szCs w:val="15"/>
                    </w:rPr>
                    <w:t>#include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0"/>
                      <w:w w:val="102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position w:val="1"/>
                      <w:sz w:val="15"/>
                      <w:szCs w:val="15"/>
                    </w:rPr>
                    <w:t>"Node.h"</w:t>
                  </w:r>
                </w:p>
                <w:p w14:paraId="6CA64733">
                  <w:pPr>
                    <w:spacing w:before="14" w:line="237" w:lineRule="auto"/>
                    <w:ind w:left="1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#include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&lt;array&gt;</w:t>
                  </w:r>
                </w:p>
                <w:p w14:paraId="3BC6F2D1">
                  <w:pPr>
                    <w:spacing w:before="48" w:line="230" w:lineRule="exact"/>
                    <w:ind w:left="1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1"/>
                      <w:sz w:val="15"/>
                      <w:szCs w:val="15"/>
                    </w:rPr>
                    <w:t>#include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3"/>
                      <w:w w:val="101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position w:val="1"/>
                      <w:sz w:val="15"/>
                      <w:szCs w:val="15"/>
                    </w:rPr>
                    <w:t>&lt;math.h&gt;</w:t>
                  </w:r>
                </w:p>
                <w:p w14:paraId="6155B1E3">
                  <w:pPr>
                    <w:spacing w:before="7" w:line="230" w:lineRule="exact"/>
                    <w:ind w:left="1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1"/>
                      <w:sz w:val="15"/>
                      <w:szCs w:val="15"/>
                    </w:rPr>
                    <w:t>#include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6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position w:val="1"/>
                      <w:sz w:val="15"/>
                      <w:szCs w:val="15"/>
                    </w:rPr>
                    <w:t>&lt;assert.h&gt;</w:t>
                  </w:r>
                </w:p>
                <w:p w14:paraId="75D37515">
                  <w:pPr>
                    <w:spacing w:before="7" w:line="230" w:lineRule="exact"/>
                    <w:ind w:left="1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1"/>
                      <w:sz w:val="15"/>
                      <w:szCs w:val="15"/>
                    </w:rPr>
                    <w:t>#include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2"/>
                      <w:w w:val="101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position w:val="1"/>
                      <w:sz w:val="15"/>
                      <w:szCs w:val="15"/>
                    </w:rPr>
                    <w:t>&lt;vector&gt;</w:t>
                  </w:r>
                </w:p>
                <w:p w14:paraId="60E36405">
                  <w:pPr>
                    <w:spacing w:before="14" w:line="238" w:lineRule="auto"/>
                    <w:ind w:left="1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#include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&lt;map&gt;</w:t>
                  </w:r>
                </w:p>
                <w:p w14:paraId="78839C78">
                  <w:pPr>
                    <w:spacing w:before="40" w:line="230" w:lineRule="exact"/>
                    <w:ind w:left="1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1"/>
                      <w:sz w:val="15"/>
                      <w:szCs w:val="15"/>
                    </w:rPr>
                    <w:t>#include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2"/>
                      <w:w w:val="102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position w:val="1"/>
                      <w:sz w:val="15"/>
                      <w:szCs w:val="15"/>
                    </w:rPr>
                    <w:t>&lt;fstream&gt;</w:t>
                  </w:r>
                </w:p>
                <w:p w14:paraId="0AAD76E2">
                  <w:pPr>
                    <w:spacing w:before="252" w:line="238" w:lineRule="auto"/>
                    <w:ind w:left="150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Node*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root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nullptr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10F7BA1A">
                  <w:pPr>
                    <w:spacing w:before="40" w:line="237" w:lineRule="auto"/>
                    <w:ind w:left="1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start_update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;</w:t>
                  </w:r>
                </w:p>
                <w:p w14:paraId="7C593C25">
                  <w:pPr>
                    <w:spacing w:before="40" w:line="237" w:lineRule="auto"/>
                    <w:ind w:left="1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end_update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3840ADE4">
                  <w:pPr>
                    <w:spacing w:before="48" w:line="237" w:lineRule="auto"/>
                    <w:ind w:left="1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std::map&lt;string,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&gt;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update;</w:t>
                  </w:r>
                </w:p>
                <w:p w14:paraId="7E2EAD92"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</w:p>
                <w:p w14:paraId="1D46E6A5">
                  <w:pPr>
                    <w:spacing w:before="51" w:line="262" w:lineRule="auto"/>
                    <w:ind w:left="143" w:right="6131" w:firstLine="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InternalNode::InternalNode()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32480340">
                  <w:pPr>
                    <w:spacing w:line="236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-&gt;type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2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7082D63D">
                  <w:pPr>
                    <w:spacing w:before="41" w:line="238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-&gt;parent_index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001F87FB">
                  <w:pPr>
                    <w:spacing w:before="47" w:line="297" w:lineRule="auto"/>
                    <w:ind w:left="141" w:right="6324" w:firstLine="30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-&gt;parent</w:t>
                  </w:r>
                  <w:r>
                    <w:rPr>
                      <w:rFonts w:ascii="Leelawadee UI" w:hAnsi="Leelawadee UI" w:eastAsia="Leelawadee UI" w:cs="Leelawadee UI"/>
                      <w:spacing w:val="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NULL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11636D9A">
                  <w:pPr>
                    <w:spacing w:before="226" w:line="286" w:lineRule="auto"/>
                    <w:ind w:left="142" w:right="4115" w:hanging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void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InternalNode::i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nsert_node(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index,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Node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4FCFF276">
                  <w:pPr>
                    <w:spacing w:before="1" w:line="236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-&gt;child.insert(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-&gt;child.begin()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index,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new_node);</w:t>
                  </w:r>
                </w:p>
                <w:p w14:paraId="0B2A2033">
                  <w:pPr>
                    <w:spacing w:before="285" w:line="237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(new_node-&gt;type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==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)</w:t>
                  </w:r>
                </w:p>
                <w:p w14:paraId="0E163238">
                  <w:pPr>
                    <w:spacing w:before="93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6A499097">
                  <w:pPr>
                    <w:spacing w:before="78" w:line="206" w:lineRule="auto"/>
                    <w:ind w:left="7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如果新结点是</w:t>
                  </w:r>
                  <w:r>
                    <w:rPr>
                      <w:rFonts w:ascii="宋体" w:hAnsi="宋体" w:eastAsia="宋体" w:cs="宋体"/>
                      <w:color w:val="008000"/>
                      <w:spacing w:val="-2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LeafNode</w:t>
                  </w:r>
                </w:p>
                <w:p w14:paraId="2936A2EC">
                  <w:pPr>
                    <w:spacing w:before="31" w:line="268" w:lineRule="auto"/>
                    <w:ind w:left="751" w:right="1112" w:hanging="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-&gt;child_num.insert(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-&gt;chi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ld_num.begin()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index,</w:t>
                  </w:r>
                  <w:r>
                    <w:rPr>
                      <w:rFonts w:ascii="Leelawadee UI" w:hAnsi="Leelawadee UI" w:eastAsia="Leelawadee UI" w:cs="Leelawadee UI"/>
                      <w:spacing w:val="15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((LeafNode *)new_node)-&gt;cipher.size());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((LeafNode *)new_node)-&gt;parent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;</w:t>
                  </w:r>
                </w:p>
                <w:p w14:paraId="03794A3D">
                  <w:pPr>
                    <w:spacing w:before="89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154F21F3">
                  <w:pPr>
                    <w:spacing w:before="42" w:line="230" w:lineRule="exact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position w:val="1"/>
                      <w:sz w:val="15"/>
                      <w:szCs w:val="15"/>
                    </w:rPr>
                    <w:t>else</w:t>
                  </w:r>
                </w:p>
                <w:p w14:paraId="3091DE80">
                  <w:pPr>
                    <w:spacing w:before="60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0BC10B3A">
                  <w:pPr>
                    <w:spacing w:before="77" w:line="206" w:lineRule="auto"/>
                    <w:ind w:left="7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如果是</w:t>
                  </w:r>
                  <w:r>
                    <w:rPr>
                      <w:rFonts w:ascii="宋体" w:hAnsi="宋体" w:eastAsia="宋体" w:cs="宋体"/>
                      <w:color w:val="008000"/>
                      <w:spacing w:val="-2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InternalNode</w:t>
                  </w:r>
                </w:p>
                <w:p w14:paraId="742C0BD9">
                  <w:pPr>
                    <w:spacing w:before="32" w:line="212" w:lineRule="exact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5"/>
                      <w:position w:val="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position w:val="2"/>
                      <w:sz w:val="15"/>
                      <w:szCs w:val="15"/>
                    </w:rPr>
                    <w:t>res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position w:val="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5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position w:val="2"/>
                      <w:sz w:val="15"/>
                      <w:szCs w:val="15"/>
                    </w:rPr>
                    <w:t>;</w:t>
                  </w:r>
                </w:p>
                <w:p w14:paraId="0AC37425">
                  <w:pPr>
                    <w:spacing w:before="25" w:line="209" w:lineRule="exact"/>
                    <w:ind w:left="74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size_t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pacing w:val="15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((Intern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alNode *)new_node)-&gt;child_num.size();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i++)</w:t>
                  </w:r>
                </w:p>
                <w:p w14:paraId="3CACE55A">
                  <w:pPr>
                    <w:spacing w:before="89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120E64FE">
                  <w:pPr>
                    <w:spacing w:before="41" w:line="208" w:lineRule="exact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res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+=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((InternalNode *)new_node)-&gt;child_num.at(i);</w:t>
                  </w:r>
                </w:p>
                <w:p w14:paraId="4366EC41">
                  <w:pPr>
                    <w:spacing w:before="82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5593C145">
                  <w:pPr>
                    <w:spacing w:before="48" w:line="237" w:lineRule="auto"/>
                    <w:ind w:left="7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-&gt;child_num.insert(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-&gt;child_num.begin()</w:t>
                  </w:r>
                  <w:r>
                    <w:rPr>
                      <w:rFonts w:ascii="Leelawadee UI" w:hAnsi="Leelawadee UI" w:eastAsia="Leelawadee UI" w:cs="Leelawadee UI"/>
                      <w:spacing w:val="33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index,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res);</w:t>
                  </w:r>
                </w:p>
                <w:p w14:paraId="11EF89FD">
                  <w:pPr>
                    <w:spacing w:before="41" w:line="297" w:lineRule="auto"/>
                    <w:ind w:left="451" w:right="4553" w:firstLine="300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((InternalNode *)new_node)-&gt;parent</w:t>
                  </w:r>
                  <w:r>
                    <w:rPr>
                      <w:rFonts w:ascii="Leelawadee UI" w:hAnsi="Leelawadee UI" w:eastAsia="Leelawadee UI" w:cs="Leelawadee UI"/>
                      <w:spacing w:val="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135C24F5">
                  <w:pPr>
                    <w:spacing w:before="226" w:line="238" w:lineRule="auto"/>
                    <w:ind w:left="4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4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插入的新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node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改变了原有</w:t>
                  </w:r>
                  <w:r>
                    <w:rPr>
                      <w:rFonts w:ascii="宋体" w:hAnsi="宋体" w:eastAsia="宋体" w:cs="宋体"/>
                      <w:color w:val="008000"/>
                      <w:spacing w:val="-3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node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位置，因此需要重新记录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parent_index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和</w:t>
                  </w:r>
                  <w:r>
                    <w:rPr>
                      <w:rFonts w:ascii="宋体" w:hAnsi="宋体" w:eastAsia="宋体" w:cs="宋体"/>
                      <w:color w:val="008000"/>
                      <w:spacing w:val="-3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child_num</w:t>
                  </w:r>
                </w:p>
                <w:p w14:paraId="1164518A">
                  <w:pPr>
                    <w:spacing w:before="34" w:line="208" w:lineRule="exact"/>
                    <w:ind w:left="4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&lt;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-&gt;child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.size();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i++)</w:t>
                  </w:r>
                </w:p>
                <w:p w14:paraId="46F20CB3">
                  <w:pPr>
                    <w:spacing w:before="89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3DA0F699">
                  <w:pPr>
                    <w:spacing w:before="41" w:line="238" w:lineRule="auto"/>
                    <w:ind w:left="7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-&gt;child.at(i)-&gt;parent_inde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x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i;</w:t>
                  </w:r>
                </w:p>
                <w:p w14:paraId="3A4FA3C6">
                  <w:pPr>
                    <w:spacing w:before="40" w:line="237" w:lineRule="auto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-&gt;child.at(i)-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&gt;type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==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</w:t>
                  </w:r>
                </w:p>
                <w:p w14:paraId="4EEF1E0D">
                  <w:pPr>
                    <w:spacing w:before="101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5F13E226">
                  <w:pPr>
                    <w:spacing w:before="41" w:line="238" w:lineRule="auto"/>
                    <w:ind w:left="10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LeafNode *tmp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(LeafNode *)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-&gt;child.at(i);</w:t>
                  </w:r>
                </w:p>
                <w:p w14:paraId="34574073">
                  <w:pPr>
                    <w:spacing w:before="39" w:line="238" w:lineRule="auto"/>
                    <w:ind w:left="104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-&gt;child_num.at(i)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tmp-&gt;cipher.size();</w:t>
                  </w:r>
                </w:p>
                <w:p w14:paraId="35D93BB8">
                  <w:pPr>
                    <w:spacing w:before="100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2BDA2121">
                  <w:pPr>
                    <w:spacing w:before="94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0313DDB9">
                  <w:pPr>
                    <w:spacing w:before="41" w:line="208" w:lineRule="exact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6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-&gt;child.size()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&gt;=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M)</w:t>
                  </w:r>
                </w:p>
                <w:p w14:paraId="68066293">
                  <w:pPr>
                    <w:spacing w:before="89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A3E1E28">
                  <w:pPr>
                    <w:spacing w:before="42" w:line="297" w:lineRule="auto"/>
                    <w:ind w:left="451" w:right="6267" w:firstLine="29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-&gt;rebalance();</w:t>
                  </w:r>
                  <w:r>
                    <w:rPr>
                      <w:rFonts w:ascii="Leelawadee UI" w:hAnsi="Leelawadee UI" w:eastAsia="Leelawadee UI" w:cs="Leelawadee UI"/>
                      <w:spacing w:val="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43999BE1">
                  <w:pPr>
                    <w:spacing w:before="41" w:line="173" w:lineRule="auto"/>
                    <w:ind w:left="14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2A28A0C1">
      <w:pPr>
        <w:spacing w:line="13731" w:lineRule="exact"/>
        <w:sectPr>
          <w:headerReference r:id="rId6" w:type="default"/>
          <w:pgSz w:w="11909" w:h="16841"/>
          <w:pgMar w:top="400" w:right="1663" w:bottom="0" w:left="1786" w:header="0" w:footer="0" w:gutter="0"/>
          <w:cols w:space="720" w:num="1"/>
        </w:sectPr>
      </w:pPr>
    </w:p>
    <w:p w14:paraId="2E03ACCA">
      <w:pPr>
        <w:spacing w:line="13680" w:lineRule="exact"/>
        <w:ind w:firstLine="294"/>
      </w:pPr>
      <w:r>
        <w:rPr>
          <w:position w:val="-273"/>
        </w:rPr>
        <w:pict>
          <v:shape id="_x0000_s1027" o:spid="_x0000_s1027" o:spt="202" type="#_x0000_t202" style="height:684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A45BBAE">
                  <w:pPr>
                    <w:spacing w:before="36" w:line="290" w:lineRule="auto"/>
                    <w:ind w:left="142" w:right="6038" w:hanging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void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InternalNode::rebalance()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3B48F95F">
                  <w:pPr>
                    <w:spacing w:line="208" w:lineRule="exact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InternalNode *new_node</w:t>
                  </w:r>
                  <w:r>
                    <w:rPr>
                      <w:rFonts w:ascii="Leelawadee UI" w:hAnsi="Leelawadee UI" w:eastAsia="Leelawadee UI" w:cs="Leelawadee UI"/>
                      <w:spacing w:val="20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 xml:space="preserve">new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Internal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Node();</w:t>
                  </w:r>
                </w:p>
                <w:p w14:paraId="7B92A1AE">
                  <w:pPr>
                    <w:spacing w:before="29" w:line="216" w:lineRule="exact"/>
                    <w:ind w:left="4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42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将当前结点的后半部分数据存入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new_node</w:t>
                  </w:r>
                </w:p>
                <w:p w14:paraId="00E11524">
                  <w:pPr>
                    <w:spacing w:before="28" w:line="208" w:lineRule="exact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middle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= floor(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 xml:space="preserve">-&gt;child.size()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*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position w:val="2"/>
                      <w:sz w:val="15"/>
                      <w:szCs w:val="15"/>
                    </w:rPr>
                    <w:t>0.5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);</w:t>
                  </w:r>
                </w:p>
                <w:p w14:paraId="2CF25465">
                  <w:pPr>
                    <w:spacing w:before="29" w:line="208" w:lineRule="exact"/>
                    <w:ind w:left="4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2"/>
                      <w:sz w:val="15"/>
                      <w:szCs w:val="15"/>
                    </w:rPr>
                    <w:t>while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(middle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 xml:space="preserve">&gt;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)</w:t>
                  </w:r>
                </w:p>
                <w:p w14:paraId="0E56A4BE">
                  <w:pPr>
                    <w:spacing w:before="82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732E4B6D">
                  <w:pPr>
                    <w:spacing w:before="48" w:line="237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new_node-&gt;child.insert(new_node-&gt;child.begin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(),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-&gt;child.at(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-&gt;child.size()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));</w:t>
                  </w:r>
                </w:p>
                <w:p w14:paraId="54CC1184">
                  <w:pPr>
                    <w:spacing w:before="41" w:line="268" w:lineRule="auto"/>
                    <w:ind w:left="744" w:right="319" w:firstLine="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new_node-&gt;child_num.insert(new_node-&gt;child_num.begin(),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-&gt;chi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ld_num.at(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-&gt;child_num.size() -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-&gt;child.pop_back();</w:t>
                  </w:r>
                </w:p>
                <w:p w14:paraId="314C36B4">
                  <w:pPr>
                    <w:spacing w:before="36" w:line="238" w:lineRule="auto"/>
                    <w:ind w:left="7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-&gt;child_num.pop_b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ack();</w:t>
                  </w:r>
                </w:p>
                <w:p w14:paraId="2DE0D912">
                  <w:pPr>
                    <w:spacing w:before="40" w:line="213" w:lineRule="exact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middle--;</w:t>
                  </w:r>
                </w:p>
                <w:p w14:paraId="5DCE5EF8">
                  <w:pPr>
                    <w:spacing w:before="77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7555B15B">
                  <w:pPr>
                    <w:spacing w:before="49" w:line="208" w:lineRule="exact"/>
                    <w:ind w:left="4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new_node-&gt;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child.size();</w:t>
                  </w:r>
                  <w:r>
                    <w:rPr>
                      <w:rFonts w:ascii="Leelawadee UI" w:hAnsi="Leelawadee UI" w:eastAsia="Leelawadee UI" w:cs="Leelawadee UI"/>
                      <w:spacing w:val="8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i++)</w:t>
                  </w:r>
                </w:p>
                <w:p w14:paraId="34B3D3D4">
                  <w:pPr>
                    <w:spacing w:before="82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FBCE3BA">
                  <w:pPr>
                    <w:spacing w:before="41" w:line="238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new_node-&gt;child.at(i)-&gt;parent_i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ndex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i;</w:t>
                  </w:r>
                </w:p>
                <w:p w14:paraId="133AA089">
                  <w:pPr>
                    <w:spacing w:before="48" w:line="297" w:lineRule="auto"/>
                    <w:ind w:left="451" w:right="4502" w:firstLine="30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new_node-&gt;child.at(i)-&gt;parent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w_node;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4ACF545B">
                  <w:pPr>
                    <w:spacing w:before="225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(!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-&gt;parent)</w:t>
                  </w:r>
                </w:p>
                <w:p w14:paraId="383B1292">
                  <w:pPr>
                    <w:spacing w:before="93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5A3C350E">
                  <w:pPr>
                    <w:spacing w:before="70" w:line="206" w:lineRule="auto"/>
                    <w:ind w:left="739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如果当前结点是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root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结点</w:t>
                  </w:r>
                </w:p>
                <w:p w14:paraId="60B1B361">
                  <w:pPr>
                    <w:spacing w:before="85" w:line="180" w:lineRule="auto"/>
                    <w:ind w:left="75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InternalNode *new_root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new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Intern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alNode();</w:t>
                  </w:r>
                </w:p>
                <w:p w14:paraId="6054926A">
                  <w:pPr>
                    <w:spacing w:before="42" w:line="208" w:lineRule="exact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new_root-&gt;insert_node(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 xml:space="preserve">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);</w:t>
                  </w:r>
                </w:p>
                <w:p w14:paraId="37923265">
                  <w:pPr>
                    <w:spacing w:before="29" w:line="208" w:lineRule="exact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new_root-&gt;insert_node(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position w:val="2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new_node);</w:t>
                  </w:r>
                </w:p>
                <w:p w14:paraId="5D36E445">
                  <w:pPr>
                    <w:spacing w:before="98" w:line="163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root</w:t>
                  </w:r>
                  <w:r>
                    <w:rPr>
                      <w:rFonts w:ascii="Leelawadee UI" w:hAnsi="Leelawadee UI" w:eastAsia="Leelawadee UI" w:cs="Leelawadee UI"/>
                      <w:spacing w:val="2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new_root;</w:t>
                  </w:r>
                </w:p>
                <w:p w14:paraId="26EA0064">
                  <w:pPr>
                    <w:spacing w:before="93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2A66E839">
                  <w:pPr>
                    <w:spacing w:before="42" w:line="230" w:lineRule="exact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position w:val="1"/>
                      <w:sz w:val="15"/>
                      <w:szCs w:val="15"/>
                    </w:rPr>
                    <w:t>else</w:t>
                  </w:r>
                </w:p>
                <w:p w14:paraId="4E2325FB">
                  <w:pPr>
                    <w:spacing w:before="67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1BBF045">
                  <w:pPr>
                    <w:spacing w:before="41" w:line="213" w:lineRule="exact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5"/>
                      <w:position w:val="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position w:val="2"/>
                      <w:sz w:val="15"/>
                      <w:szCs w:val="15"/>
                    </w:rPr>
                    <w:t>res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position w:val="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5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position w:val="2"/>
                      <w:sz w:val="15"/>
                      <w:szCs w:val="15"/>
                    </w:rPr>
                    <w:t>;</w:t>
                  </w:r>
                </w:p>
                <w:p w14:paraId="34725AA1">
                  <w:pPr>
                    <w:spacing w:before="25" w:line="208" w:lineRule="exact"/>
                    <w:ind w:left="74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size_t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&lt;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-&gt;child_num.size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();</w:t>
                  </w:r>
                  <w:r>
                    <w:rPr>
                      <w:rFonts w:ascii="Leelawadee UI" w:hAnsi="Leelawadee UI" w:eastAsia="Leelawadee UI" w:cs="Leelawadee UI"/>
                      <w:spacing w:val="8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i++)</w:t>
                  </w:r>
                </w:p>
                <w:p w14:paraId="56374ED0">
                  <w:pPr>
                    <w:spacing w:before="89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3FBC1B5">
                  <w:pPr>
                    <w:spacing w:before="42" w:line="208" w:lineRule="exact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res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 xml:space="preserve">+=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-&gt;child_num.at(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i);</w:t>
                  </w:r>
                </w:p>
                <w:p w14:paraId="504BD3F3">
                  <w:pPr>
                    <w:spacing w:before="82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6D95A52A">
                  <w:pPr>
                    <w:spacing w:before="48" w:line="238" w:lineRule="auto"/>
                    <w:ind w:left="7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((InternalNode *)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&gt;parent)-&gt;child_num.at(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-&gt;parent_index)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res;</w:t>
                  </w:r>
                </w:p>
                <w:p w14:paraId="7BFE1A5D">
                  <w:pPr>
                    <w:spacing w:before="40" w:line="297" w:lineRule="auto"/>
                    <w:ind w:left="451" w:right="2134" w:firstLine="300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((InternalNode *)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-&gt;parent)-&gt;insert_node(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-&gt;parent_index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661DE739">
                  <w:pPr>
                    <w:spacing w:before="41" w:line="173" w:lineRule="auto"/>
                    <w:ind w:left="14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66FF8D03">
                  <w:pPr>
                    <w:spacing w:before="279" w:line="237" w:lineRule="auto"/>
                    <w:ind w:left="1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InternalNode::insert(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pos, string cipher)</w:t>
                  </w:r>
                </w:p>
                <w:p w14:paraId="48635F83">
                  <w:pPr>
                    <w:spacing w:before="100" w:line="173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7F3C6675">
                  <w:pPr>
                    <w:spacing w:before="41" w:line="209" w:lineRule="exact"/>
                    <w:ind w:left="4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&lt;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-&gt;child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.size();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i++)</w:t>
                  </w:r>
                </w:p>
                <w:p w14:paraId="25FC73A5">
                  <w:pPr>
                    <w:spacing w:before="82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16AAD597">
                  <w:pPr>
                    <w:spacing w:before="48" w:line="238" w:lineRule="auto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(pos</w:t>
                  </w:r>
                  <w:r>
                    <w:rPr>
                      <w:rFonts w:ascii="Leelawadee UI" w:hAnsi="Leelawadee UI" w:eastAsia="Leelawadee UI" w:cs="Leelawadee UI"/>
                      <w:spacing w:val="2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&gt;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-&gt;child_num.at(i))</w:t>
                  </w:r>
                </w:p>
                <w:p w14:paraId="2414F119">
                  <w:pPr>
                    <w:spacing w:before="92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1634A30E">
                  <w:pPr>
                    <w:spacing w:before="41" w:line="238" w:lineRule="auto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</w:t>
                  </w:r>
                  <w:r>
                    <w:rPr>
                      <w:rFonts w:ascii="Leelawadee UI" w:hAnsi="Leelawadee UI" w:eastAsia="Leelawadee UI" w:cs="Leelawadee UI"/>
                      <w:spacing w:val="2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-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-&gt;child_num.at(i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);</w:t>
                  </w:r>
                </w:p>
                <w:p w14:paraId="2CF0690E">
                  <w:pPr>
                    <w:spacing w:before="100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1651DE9F">
                  <w:pPr>
                    <w:spacing w:before="41" w:line="231" w:lineRule="exact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1"/>
                      <w:sz w:val="15"/>
                      <w:szCs w:val="15"/>
                    </w:rPr>
                    <w:t>else</w:t>
                  </w:r>
                </w:p>
                <w:p w14:paraId="1214E146">
                  <w:pPr>
                    <w:spacing w:before="59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2E8D1598">
                  <w:pPr>
                    <w:spacing w:before="49" w:line="208" w:lineRule="exact"/>
                    <w:ind w:left="104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-&gt;child_num.at(i)++;</w:t>
                  </w:r>
                </w:p>
                <w:p w14:paraId="45C3C9CA">
                  <w:pPr>
                    <w:spacing w:before="29" w:line="238" w:lineRule="auto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return 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-&gt;child.at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(i)-&gt;insert(pos,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cipher);</w:t>
                  </w:r>
                </w:p>
                <w:p w14:paraId="2E132690">
                  <w:pPr>
                    <w:spacing w:before="93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14F1A5FE">
                  <w:pPr>
                    <w:spacing w:before="101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3C14D074">
                  <w:pPr>
                    <w:spacing w:before="70" w:line="206" w:lineRule="auto"/>
                    <w:ind w:left="444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5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如果没有符合的，则放到最后一个</w:t>
                  </w:r>
                </w:p>
                <w:p w14:paraId="70D4F969">
                  <w:pPr>
                    <w:spacing w:before="31" w:line="209" w:lineRule="exact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-&gt;child_num.back()</w:t>
                  </w:r>
                  <w:r>
                    <w:rPr>
                      <w:rFonts w:ascii="Leelawadee UI" w:hAnsi="Leelawadee UI" w:eastAsia="Leelawadee UI" w:cs="Leelawadee UI"/>
                      <w:spacing w:val="27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-&gt;child_num.back()++;</w:t>
                  </w:r>
                </w:p>
                <w:p w14:paraId="0525A39E">
                  <w:pPr>
                    <w:spacing w:before="36" w:line="273" w:lineRule="auto"/>
                    <w:ind w:left="141" w:right="4762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return 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-&gt;child.back()-&gt;insert(pos,</w:t>
                  </w:r>
                  <w:r>
                    <w:rPr>
                      <w:rFonts w:ascii="Leelawadee UI" w:hAnsi="Leelawadee UI" w:eastAsia="Leelawadee UI" w:cs="Leelawadee UI"/>
                      <w:spacing w:val="24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cipher);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</w:txbxContent>
            </v:textbox>
            <w10:wrap type="none"/>
            <w10:anchorlock/>
          </v:shape>
        </w:pict>
      </w:r>
    </w:p>
    <w:p w14:paraId="1B1D570C">
      <w:pPr>
        <w:spacing w:line="13680" w:lineRule="exact"/>
        <w:sectPr>
          <w:headerReference r:id="rId7" w:type="default"/>
          <w:pgSz w:w="11909" w:h="16841"/>
          <w:pgMar w:top="1677" w:right="1663" w:bottom="0" w:left="1786" w:header="1440" w:footer="0" w:gutter="0"/>
          <w:cols w:space="720" w:num="1"/>
        </w:sectPr>
      </w:pPr>
    </w:p>
    <w:p w14:paraId="051A128D">
      <w:pPr>
        <w:spacing w:line="13680" w:lineRule="exact"/>
        <w:ind w:firstLine="294"/>
      </w:pPr>
      <w:r>
        <w:rPr>
          <w:position w:val="-273"/>
        </w:rPr>
        <w:pict>
          <v:shape id="_x0000_s1028" o:spid="_x0000_s1028" o:spt="202" type="#_x0000_t202" style="height:684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D1BA627">
                  <w:pPr>
                    <w:spacing w:before="36" w:line="290" w:lineRule="auto"/>
                    <w:ind w:left="143" w:right="5447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InternalNod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e::search(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180B60B7">
                  <w:pPr>
                    <w:spacing w:line="212" w:lineRule="exact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7"/>
                      <w:position w:val="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position w:val="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5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7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position w:val="2"/>
                      <w:sz w:val="15"/>
                      <w:szCs w:val="15"/>
                    </w:rPr>
                    <w:t>;</w:t>
                  </w:r>
                </w:p>
                <w:p w14:paraId="2926774F">
                  <w:pPr>
                    <w:spacing w:before="24" w:line="209" w:lineRule="exact"/>
                    <w:ind w:left="4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(;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 xml:space="preserve">&lt;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-&gt;child.size(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);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i++)</w:t>
                  </w:r>
                </w:p>
                <w:p w14:paraId="66EC2699">
                  <w:pPr>
                    <w:spacing w:before="89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59A8AC62">
                  <w:pPr>
                    <w:spacing w:before="41" w:line="238" w:lineRule="auto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(pos</w:t>
                  </w:r>
                  <w:r>
                    <w:rPr>
                      <w:rFonts w:ascii="Leelawadee UI" w:hAnsi="Leelawadee UI" w:eastAsia="Leelawadee UI" w:cs="Leelawadee UI"/>
                      <w:spacing w:val="2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&lt;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-&gt;child_num.at(i))</w:t>
                  </w:r>
                </w:p>
                <w:p w14:paraId="765827BD">
                  <w:pPr>
                    <w:spacing w:before="92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1375290E">
                  <w:pPr>
                    <w:spacing w:before="48" w:line="238" w:lineRule="auto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return 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-&gt;child.at(i)-&gt;search(pos);</w:t>
                  </w:r>
                </w:p>
                <w:p w14:paraId="64CC9C77">
                  <w:pPr>
                    <w:spacing w:before="92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06A43C84">
                  <w:pPr>
                    <w:spacing w:before="41" w:line="230" w:lineRule="exact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1"/>
                      <w:sz w:val="15"/>
                      <w:szCs w:val="15"/>
                    </w:rPr>
                    <w:t>else</w:t>
                  </w:r>
                </w:p>
                <w:p w14:paraId="4FF2AC1B">
                  <w:pPr>
                    <w:spacing w:before="67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1ADF0D08">
                  <w:pPr>
                    <w:spacing w:before="41" w:line="238" w:lineRule="auto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</w:t>
                  </w:r>
                  <w:r>
                    <w:rPr>
                      <w:rFonts w:ascii="Leelawadee UI" w:hAnsi="Leelawadee UI" w:eastAsia="Leelawadee UI" w:cs="Leelawadee UI"/>
                      <w:spacing w:val="2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-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-&gt;child_num.at(i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);</w:t>
                  </w:r>
                </w:p>
                <w:p w14:paraId="200B02F2">
                  <w:pPr>
                    <w:spacing w:before="93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15696285">
                  <w:pPr>
                    <w:spacing w:before="101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0EBCBBA5">
                  <w:pPr>
                    <w:spacing w:before="92" w:line="286" w:lineRule="auto"/>
                    <w:ind w:left="141" w:right="7167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28D67017">
                  <w:pPr>
                    <w:spacing w:before="239" w:line="263" w:lineRule="auto"/>
                    <w:ind w:left="143" w:right="6592" w:firstLine="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LeafNode::LeafNode()</w:t>
                  </w:r>
                  <w:r>
                    <w:rPr>
                      <w:rFonts w:ascii="Leelawadee UI" w:hAnsi="Leelawadee UI" w:eastAsia="Leelawadee UI" w:cs="Leelawadee UI"/>
                      <w:spacing w:val="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5F2C3BA">
                  <w:pPr>
                    <w:spacing w:line="236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-&gt;type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</w:p>
                <w:p w14:paraId="4F76D6C3">
                  <w:pPr>
                    <w:spacing w:before="41" w:line="238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-&gt;parent_index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13622079">
                  <w:pPr>
                    <w:spacing w:before="41" w:line="304" w:lineRule="auto"/>
                    <w:ind w:left="141" w:right="6324" w:firstLine="30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-&gt;parent</w:t>
                  </w:r>
                  <w:r>
                    <w:rPr>
                      <w:rFonts w:ascii="Leelawadee UI" w:hAnsi="Leelawadee UI" w:eastAsia="Leelawadee UI" w:cs="Leelawadee UI"/>
                      <w:spacing w:val="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NULL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68DC9D38">
                  <w:pPr>
                    <w:spacing w:before="214" w:line="290" w:lineRule="auto"/>
                    <w:ind w:left="142" w:right="5130" w:hanging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void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5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Recode(vector&lt;LeafNode *&gt;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node_list)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4A1291FD">
                  <w:pPr>
                    <w:spacing w:line="236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left_bound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node_list.at(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)-&gt;lower;</w:t>
                  </w:r>
                </w:p>
                <w:p w14:paraId="287F7EFE">
                  <w:pPr>
                    <w:spacing w:before="41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right_bound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nod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e_list.back()-&gt;upper;</w:t>
                  </w:r>
                </w:p>
                <w:p w14:paraId="61ABAFA8">
                  <w:pPr>
                    <w:spacing w:before="48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int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total_cipher_nu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m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;</w:t>
                  </w:r>
                </w:p>
                <w:p w14:paraId="2DD9923B">
                  <w:pPr>
                    <w:spacing w:before="277" w:line="208" w:lineRule="exact"/>
                    <w:ind w:left="4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8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2"/>
                      <w:sz w:val="15"/>
                      <w:szCs w:val="15"/>
                    </w:rPr>
                    <w:t>size_t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node_list.size();</w:t>
                  </w:r>
                  <w:r>
                    <w:rPr>
                      <w:rFonts w:ascii="Leelawadee UI" w:hAnsi="Leelawadee UI" w:eastAsia="Leelawadee UI" w:cs="Leelawadee UI"/>
                      <w:spacing w:val="8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i++)</w:t>
                  </w:r>
                </w:p>
                <w:p w14:paraId="6A07CFD6">
                  <w:pPr>
                    <w:spacing w:before="90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7CEFDE6">
                  <w:pPr>
                    <w:spacing w:before="41" w:line="297" w:lineRule="auto"/>
                    <w:ind w:left="451" w:right="4164" w:firstLine="29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total_cipher_num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+=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node_list.at(i)-&gt;cipher.size();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1A417794">
                  <w:pPr>
                    <w:spacing w:before="226" w:line="237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((right_bound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left_bound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  <w:r>
                    <w:rPr>
                      <w:rFonts w:ascii="Leelawadee UI" w:hAnsi="Leelawadee UI" w:eastAsia="Leelawadee UI" w:cs="Leelawadee UI"/>
                      <w:spacing w:val="2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&gt; total_cipher_num)</w:t>
                  </w:r>
                </w:p>
                <w:p w14:paraId="4895D55B">
                  <w:pPr>
                    <w:spacing w:before="93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2C6A003F">
                  <w:pPr>
                    <w:spacing w:before="77" w:line="202" w:lineRule="auto"/>
                    <w:ind w:left="7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如果当前的更新区间，足以包含待放的</w:t>
                  </w:r>
                  <w:r>
                    <w:rPr>
                      <w:rFonts w:ascii="宋体" w:hAnsi="宋体" w:eastAsia="宋体" w:cs="宋体"/>
                      <w:color w:val="008000"/>
                      <w:spacing w:val="-2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pos</w:t>
                  </w:r>
                </w:p>
                <w:p w14:paraId="387E8649">
                  <w:pPr>
                    <w:spacing w:before="35" w:line="238" w:lineRule="auto"/>
                    <w:ind w:left="7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start_update</w:t>
                  </w:r>
                  <w:r>
                    <w:rPr>
                      <w:rFonts w:ascii="Leelawadee UI" w:hAnsi="Leelawadee UI" w:eastAsia="Leelawadee UI" w:cs="Leelawadee UI"/>
                      <w:spacing w:val="3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left_bound;</w:t>
                  </w:r>
                </w:p>
                <w:p w14:paraId="3D7FC996">
                  <w:pPr>
                    <w:spacing w:before="40" w:line="237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end_update</w:t>
                  </w:r>
                  <w:r>
                    <w:rPr>
                      <w:rFonts w:ascii="Leelawadee UI" w:hAnsi="Leelawadee UI" w:eastAsia="Leelawadee UI" w:cs="Leelawadee UI"/>
                      <w:spacing w:val="2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right_bound;</w:t>
                  </w:r>
                </w:p>
                <w:p w14:paraId="39A2E964">
                  <w:pPr>
                    <w:spacing w:before="48" w:line="220" w:lineRule="exact"/>
                    <w:ind w:left="739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计算间隔量，使</w:t>
                  </w:r>
                  <w:r>
                    <w:rPr>
                      <w:rFonts w:ascii="宋体" w:hAnsi="宋体" w:eastAsia="宋体" w:cs="宋体"/>
                      <w:color w:val="008000"/>
                      <w:spacing w:val="-22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 xml:space="preserve">code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均匀分布</w:t>
                  </w:r>
                </w:p>
                <w:p w14:paraId="22CEB807">
                  <w:pPr>
                    <w:spacing w:before="17" w:line="268" w:lineRule="auto"/>
                    <w:ind w:left="748" w:right="2839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frag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floor((right_bound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left_bound) / total_cipher_num);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assert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(frag</w:t>
                  </w:r>
                  <w:r>
                    <w:rPr>
                      <w:rFonts w:ascii="Leelawadee UI" w:hAnsi="Leelawadee UI" w:eastAsia="Leelawadee UI" w:cs="Leelawadee UI"/>
                      <w:spacing w:val="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&gt;=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);</w:t>
                  </w:r>
                </w:p>
                <w:p w14:paraId="3B43F483">
                  <w:pPr>
                    <w:spacing w:before="37" w:line="237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cd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left_bound;</w:t>
                  </w:r>
                </w:p>
                <w:p w14:paraId="7F8001CB">
                  <w:pPr>
                    <w:spacing w:before="41" w:line="208" w:lineRule="exact"/>
                    <w:ind w:left="74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2"/>
                      <w:sz w:val="15"/>
                      <w:szCs w:val="15"/>
                    </w:rPr>
                    <w:t>size_t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node_list.size();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i++)</w:t>
                  </w:r>
                </w:p>
                <w:p w14:paraId="048FF687">
                  <w:pPr>
                    <w:spacing w:before="82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5652D9B">
                  <w:pPr>
                    <w:spacing w:before="48" w:line="209" w:lineRule="exact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node_list.at(i)-&gt;lower</w:t>
                  </w:r>
                  <w:r>
                    <w:rPr>
                      <w:rFonts w:ascii="Leelawadee UI" w:hAnsi="Leelawadee UI" w:eastAsia="Leelawadee UI" w:cs="Leelawadee UI"/>
                      <w:spacing w:val="35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= cd;</w:t>
                  </w:r>
                </w:p>
                <w:p w14:paraId="3AAC6B17">
                  <w:pPr>
                    <w:spacing w:before="29" w:line="237" w:lineRule="auto"/>
                    <w:ind w:left="104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j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pacing w:val="-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j</w:t>
                  </w:r>
                  <w:r>
                    <w:rPr>
                      <w:rFonts w:ascii="Leelawadee UI" w:hAnsi="Leelawadee UI" w:eastAsia="Leelawadee UI" w:cs="Leelawadee UI"/>
                      <w:spacing w:val="1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node_list.at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(i)-&gt;encoding.size();</w:t>
                  </w:r>
                  <w:r>
                    <w:rPr>
                      <w:rFonts w:ascii="Leelawadee UI" w:hAnsi="Leelawadee UI" w:eastAsia="Leelawadee UI" w:cs="Leelawadee UI"/>
                      <w:spacing w:val="-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j++)</w:t>
                  </w:r>
                </w:p>
                <w:p w14:paraId="752D4D85">
                  <w:pPr>
                    <w:spacing w:before="93" w:line="173" w:lineRule="auto"/>
                    <w:ind w:left="1050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7BCA34F4">
                  <w:pPr>
                    <w:spacing w:before="48" w:line="237" w:lineRule="auto"/>
                    <w:ind w:left="13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node_list.at(i)-&gt;encoding.a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t(j)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cd;</w:t>
                  </w:r>
                </w:p>
                <w:p w14:paraId="64F38E79">
                  <w:pPr>
                    <w:spacing w:before="41" w:line="268" w:lineRule="auto"/>
                    <w:ind w:left="1346" w:right="3106" w:firstLine="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update.insert(make_pair(node_list.at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(i)-&gt;cipher.at(j),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cd));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cd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cd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+ frag;</w:t>
                  </w:r>
                </w:p>
                <w:p w14:paraId="6D356FAD">
                  <w:pPr>
                    <w:spacing w:before="90" w:line="173" w:lineRule="auto"/>
                    <w:ind w:left="10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58C64D4F">
                  <w:pPr>
                    <w:spacing w:before="41" w:line="238" w:lineRule="auto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node_list.at(i)-&gt;upper</w:t>
                  </w:r>
                  <w:r>
                    <w:rPr>
                      <w:rFonts w:ascii="Leelawadee UI" w:hAnsi="Leelawadee UI" w:eastAsia="Leelawadee UI" w:cs="Leelawadee UI"/>
                      <w:spacing w:val="3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cd;</w:t>
                  </w:r>
                </w:p>
                <w:p w14:paraId="51FF452F">
                  <w:pPr>
                    <w:spacing w:before="92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72748BD8">
                  <w:pPr>
                    <w:spacing w:before="48" w:line="273" w:lineRule="auto"/>
                    <w:ind w:left="451" w:right="4834" w:firstLine="30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node_list.back()-&gt;upper</w:t>
                  </w:r>
                  <w:r>
                    <w:rPr>
                      <w:rFonts w:ascii="Leelawadee UI" w:hAnsi="Leelawadee UI" w:eastAsia="Leelawadee UI" w:cs="Leelawadee UI"/>
                      <w:spacing w:val="3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right_bound;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</w:txbxContent>
            </v:textbox>
            <w10:wrap type="none"/>
            <w10:anchorlock/>
          </v:shape>
        </w:pict>
      </w:r>
    </w:p>
    <w:p w14:paraId="11522ECF">
      <w:pPr>
        <w:spacing w:line="13680" w:lineRule="exact"/>
        <w:sectPr>
          <w:pgSz w:w="11909" w:h="16841"/>
          <w:pgMar w:top="1677" w:right="1663" w:bottom="0" w:left="1786" w:header="1440" w:footer="0" w:gutter="0"/>
          <w:cols w:space="720" w:num="1"/>
        </w:sectPr>
      </w:pPr>
    </w:p>
    <w:p w14:paraId="4C300FC2">
      <w:pPr>
        <w:spacing w:line="13680" w:lineRule="exact"/>
        <w:ind w:firstLine="294"/>
      </w:pPr>
      <w:r>
        <w:rPr>
          <w:position w:val="-273"/>
        </w:rPr>
        <w:pict>
          <v:shape id="_x0000_s1029" o:spid="_x0000_s1029" o:spt="202" type="#_x0000_t202" style="height:684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61F0D2AA">
                  <w:pPr>
                    <w:spacing w:before="35" w:line="231" w:lineRule="exact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position w:val="1"/>
                      <w:sz w:val="15"/>
                      <w:szCs w:val="15"/>
                    </w:rPr>
                    <w:t>else</w:t>
                  </w:r>
                </w:p>
                <w:p w14:paraId="04DBF715">
                  <w:pPr>
                    <w:spacing w:before="66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00E062B3">
                  <w:pPr>
                    <w:spacing w:before="70" w:line="206" w:lineRule="auto"/>
                    <w:ind w:left="739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z w:val="15"/>
                      <w:szCs w:val="15"/>
                    </w:rPr>
                    <w:t>若不足以包含，则继续向左兄弟结点和右兄弟结点扩展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更新区间</w:t>
                  </w:r>
                </w:p>
                <w:p w14:paraId="77DC1BEB">
                  <w:pPr>
                    <w:spacing w:before="31" w:line="208" w:lineRule="exact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(node_list.at(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)-&gt;left_bro)</w:t>
                  </w:r>
                </w:p>
                <w:p w14:paraId="021318F4">
                  <w:pPr>
                    <w:spacing w:before="89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5ECC2D5">
                  <w:pPr>
                    <w:spacing w:before="70" w:line="206" w:lineRule="auto"/>
                    <w:ind w:left="1042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5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如果左兄弟存在，则加入更新列表</w:t>
                  </w:r>
                </w:p>
                <w:p w14:paraId="4828E37D">
                  <w:pPr>
                    <w:spacing w:before="32" w:line="304" w:lineRule="auto"/>
                    <w:ind w:left="746" w:right="3271" w:firstLine="30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node_list.insert(node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_list.begin(),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node_list.at(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)-&gt;left_bro);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198ABA61">
                  <w:pPr>
                    <w:spacing w:before="214" w:line="237" w:lineRule="auto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(node_list.back()-&gt;righ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t_bro)</w:t>
                  </w:r>
                </w:p>
                <w:p w14:paraId="293601D0">
                  <w:pPr>
                    <w:spacing w:before="100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67BEAEBD">
                  <w:pPr>
                    <w:spacing w:before="70" w:line="206" w:lineRule="auto"/>
                    <w:ind w:left="1042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5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如果右兄弟存在，则加入更新列表</w:t>
                  </w:r>
                </w:p>
                <w:p w14:paraId="4EDA8B9E">
                  <w:pPr>
                    <w:spacing w:before="32" w:line="237" w:lineRule="auto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node_list.push_back(node_list.back()-&gt;right_bro);</w:t>
                  </w:r>
                </w:p>
                <w:p w14:paraId="27B45705">
                  <w:pPr>
                    <w:spacing w:before="100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02B09857">
                  <w:pPr>
                    <w:spacing w:before="41" w:line="231" w:lineRule="exact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1"/>
                      <w:sz w:val="15"/>
                      <w:szCs w:val="15"/>
                    </w:rPr>
                    <w:t>else</w:t>
                  </w:r>
                </w:p>
                <w:p w14:paraId="407805A4">
                  <w:pPr>
                    <w:spacing w:before="59" w:line="173" w:lineRule="auto"/>
                    <w:ind w:left="7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6977B14">
                  <w:pPr>
                    <w:spacing w:before="78" w:line="206" w:lineRule="auto"/>
                    <w:ind w:left="1042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3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z w:val="15"/>
                      <w:szCs w:val="15"/>
                    </w:rPr>
                    <w:t>扩展最后一个结点的大小</w:t>
                  </w:r>
                </w:p>
                <w:p w14:paraId="7D077C5A">
                  <w:pPr>
                    <w:spacing w:before="31" w:line="238" w:lineRule="auto"/>
                    <w:ind w:left="105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node_list.back()-&gt;upper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node_lis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t.back()-&gt;upper *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2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;</w:t>
                  </w:r>
                </w:p>
                <w:p w14:paraId="4E89F3EF">
                  <w:pPr>
                    <w:spacing w:before="40" w:line="277" w:lineRule="auto"/>
                    <w:ind w:left="1054" w:right="4351"/>
                    <w:jc w:val="right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if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(node_list.back()-&gt;upper</w:t>
                  </w:r>
                  <w:r>
                    <w:rPr>
                      <w:rFonts w:ascii="Leelawadee UI" w:hAnsi="Leelawadee UI" w:eastAsia="Leelawadee UI" w:cs="Leelawadee UI"/>
                      <w:spacing w:val="25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&gt;=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pow(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2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60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node_list.back()-&gt;upper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pow(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2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60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);</w:t>
                  </w:r>
                </w:p>
                <w:p w14:paraId="263C3A70">
                  <w:pPr>
                    <w:spacing w:before="74" w:line="173" w:lineRule="auto"/>
                    <w:ind w:left="7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528215B5">
                  <w:pPr>
                    <w:spacing w:before="43" w:line="304" w:lineRule="auto"/>
                    <w:ind w:left="451" w:right="6223" w:firstLine="30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Recode(node_list);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74E8600B">
                  <w:pPr>
                    <w:spacing w:before="28" w:line="173" w:lineRule="auto"/>
                    <w:ind w:left="14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6D8F2F6A">
                  <w:pPr>
                    <w:spacing w:before="286" w:line="286" w:lineRule="auto"/>
                    <w:ind w:left="143" w:right="5613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8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LeafNode::Encode(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31312B6E">
                  <w:pPr>
                    <w:spacing w:before="1" w:line="236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left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-&gt;lower;</w:t>
                  </w:r>
                </w:p>
                <w:p w14:paraId="43FDD75A">
                  <w:pPr>
                    <w:spacing w:before="47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right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&gt;upper;</w:t>
                  </w:r>
                </w:p>
                <w:p w14:paraId="15C72082">
                  <w:pPr>
                    <w:spacing w:before="279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7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sz w:val="15"/>
                      <w:szCs w:val="15"/>
                    </w:rPr>
                    <w:t>(pos</w:t>
                  </w:r>
                  <w:r>
                    <w:rPr>
                      <w:rFonts w:ascii="Leelawadee UI" w:hAnsi="Leelawadee UI" w:eastAsia="Leelawadee UI" w:cs="Leelawadee UI"/>
                      <w:spacing w:val="2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sz w:val="15"/>
                      <w:szCs w:val="15"/>
                    </w:rPr>
                    <w:t>&gt;</w:t>
                  </w:r>
                  <w:r>
                    <w:rPr>
                      <w:rFonts w:ascii="Leelawadee UI" w:hAnsi="Leelawadee UI" w:eastAsia="Leelawadee UI" w:cs="Leelawadee UI"/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7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sz w:val="15"/>
                      <w:szCs w:val="15"/>
                    </w:rPr>
                    <w:t>)</w:t>
                  </w:r>
                </w:p>
                <w:p w14:paraId="454621A2">
                  <w:pPr>
                    <w:spacing w:before="99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26BA13A">
                  <w:pPr>
                    <w:spacing w:before="42" w:line="290" w:lineRule="auto"/>
                    <w:ind w:left="451" w:right="5266" w:firstLine="30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left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-&gt;encoding.at(pos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4186491C">
                  <w:pPr>
                    <w:spacing w:line="236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(pos</w:t>
                  </w:r>
                  <w:r>
                    <w:rPr>
                      <w:rFonts w:ascii="Leelawadee UI" w:hAnsi="Leelawadee UI" w:eastAsia="Leelawadee UI" w:cs="Leelawadee UI"/>
                      <w:spacing w:val="2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 xml:space="preserve">&lt;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-&gt;encoding.size()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</w:t>
                  </w:r>
                </w:p>
                <w:p w14:paraId="7E72C357">
                  <w:pPr>
                    <w:spacing w:before="94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2701161B">
                  <w:pPr>
                    <w:spacing w:before="42" w:line="304" w:lineRule="auto"/>
                    <w:ind w:left="451" w:right="5122" w:firstLine="30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right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-&gt;encoding.at(p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os</w:t>
                  </w:r>
                  <w:r>
                    <w:rPr>
                      <w:rFonts w:ascii="Leelawadee UI" w:hAnsi="Leelawadee UI" w:eastAsia="Leelawadee UI" w:cs="Leelawadee UI"/>
                      <w:spacing w:val="2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4C9F729A">
                  <w:pPr>
                    <w:spacing w:before="213" w:line="237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(floor(right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left)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 xml:space="preserve">&lt;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2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</w:t>
                  </w:r>
                </w:p>
                <w:p w14:paraId="2A4DBE08">
                  <w:pPr>
                    <w:spacing w:before="101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6FC3FEBC">
                  <w:pPr>
                    <w:spacing w:before="41" w:line="221" w:lineRule="exact"/>
                    <w:ind w:left="7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如果该区间已经没有位置，则需要</w:t>
                  </w:r>
                  <w:r>
                    <w:rPr>
                      <w:rFonts w:ascii="宋体" w:hAnsi="宋体" w:eastAsia="宋体" w:cs="宋体"/>
                      <w:color w:val="008000"/>
                      <w:spacing w:val="-21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recode</w:t>
                  </w:r>
                </w:p>
                <w:p w14:paraId="7ACB1E5E">
                  <w:pPr>
                    <w:spacing w:before="17" w:line="210" w:lineRule="exact"/>
                    <w:ind w:left="7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std::vector&lt;LeafNode *&gt;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node_list;</w:t>
                  </w:r>
                </w:p>
                <w:p w14:paraId="307F3825">
                  <w:pPr>
                    <w:spacing w:before="34" w:line="238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node_list.push_back(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);</w:t>
                  </w:r>
                </w:p>
                <w:p w14:paraId="669F5A42">
                  <w:pPr>
                    <w:spacing w:before="40" w:line="209" w:lineRule="exact"/>
                    <w:ind w:left="75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Recode(node_list);</w:t>
                  </w:r>
                </w:p>
                <w:p w14:paraId="6A76A09D">
                  <w:pPr>
                    <w:spacing w:before="58" w:line="206" w:lineRule="auto"/>
                    <w:ind w:left="739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返回特殊值</w:t>
                  </w:r>
                  <w:r>
                    <w:rPr>
                      <w:rFonts w:ascii="宋体" w:hAnsi="宋体" w:eastAsia="宋体" w:cs="宋体"/>
                      <w:color w:val="008000"/>
                      <w:spacing w:val="-2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0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，标志已经调整，需要更新数据库</w:t>
                  </w:r>
                </w:p>
                <w:p w14:paraId="4C4C2247">
                  <w:pPr>
                    <w:spacing w:before="90" w:line="255" w:lineRule="auto"/>
                    <w:ind w:left="451" w:right="6871" w:firstLine="30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2B6554F5">
                  <w:pPr>
                    <w:spacing w:line="230" w:lineRule="exact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position w:val="1"/>
                      <w:sz w:val="15"/>
                      <w:szCs w:val="15"/>
                    </w:rPr>
                    <w:t>else</w:t>
                  </w:r>
                </w:p>
                <w:p w14:paraId="1A7474DA">
                  <w:pPr>
                    <w:spacing w:before="67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72A303B9">
                  <w:pPr>
                    <w:spacing w:before="41" w:line="237" w:lineRule="auto"/>
                    <w:ind w:left="7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否则直接以</w:t>
                  </w:r>
                  <w:r>
                    <w:rPr>
                      <w:rFonts w:ascii="宋体" w:hAnsi="宋体" w:eastAsia="宋体" w:cs="宋体"/>
                      <w:color w:val="008000"/>
                      <w:spacing w:val="-2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left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和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right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的平均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sz w:val="15"/>
                      <w:szCs w:val="15"/>
                    </w:rPr>
                    <w:t>值向上取整作为新的</w:t>
                  </w:r>
                  <w:r>
                    <w:rPr>
                      <w:rFonts w:ascii="宋体" w:hAnsi="宋体" w:eastAsia="宋体" w:cs="宋体"/>
                      <w:color w:val="008000"/>
                      <w:spacing w:val="-3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sz w:val="15"/>
                      <w:szCs w:val="15"/>
                    </w:rPr>
                    <w:t>code</w:t>
                  </w:r>
                </w:p>
                <w:p w14:paraId="6E8B80D3">
                  <w:pPr>
                    <w:spacing w:before="35" w:line="237" w:lineRule="auto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unsigned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re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right;</w:t>
                  </w:r>
                </w:p>
                <w:p w14:paraId="019342F6">
                  <w:pPr>
                    <w:spacing w:before="48" w:line="237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frag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(right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left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 xml:space="preserve">) /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2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69EA9759">
                  <w:pPr>
                    <w:spacing w:before="40" w:line="237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5"/>
                      <w:sz w:val="15"/>
                      <w:szCs w:val="15"/>
                    </w:rPr>
                    <w:t>re</w:t>
                  </w:r>
                  <w:r>
                    <w:rPr>
                      <w:rFonts w:ascii="Leelawadee UI" w:hAnsi="Leelawadee UI" w:eastAsia="Leelawadee UI" w:cs="Leelawadee UI"/>
                      <w:spacing w:val="2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sz w:val="15"/>
                      <w:szCs w:val="15"/>
                    </w:rPr>
                    <w:t>re</w:t>
                  </w:r>
                  <w:r>
                    <w:rPr>
                      <w:rFonts w:ascii="Leelawadee UI" w:hAnsi="Leelawadee UI" w:eastAsia="Leelawadee UI" w:cs="Leelawadee UI"/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sz w:val="15"/>
                      <w:szCs w:val="15"/>
                    </w:rPr>
                    <w:t>- frag;</w:t>
                  </w:r>
                </w:p>
                <w:p w14:paraId="4CEE2B83">
                  <w:pPr>
                    <w:spacing w:before="41" w:line="237" w:lineRule="auto"/>
                    <w:ind w:left="7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-&gt;encoding.at(p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os)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re;</w:t>
                  </w:r>
                </w:p>
                <w:p w14:paraId="261E79E6">
                  <w:pPr>
                    <w:spacing w:before="47" w:line="273" w:lineRule="auto"/>
                    <w:ind w:left="451" w:right="5446" w:firstLine="30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return 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-&gt;encoding.at(pos);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4F91F58A">
      <w:pPr>
        <w:spacing w:line="13680" w:lineRule="exact"/>
        <w:sectPr>
          <w:pgSz w:w="11909" w:h="16841"/>
          <w:pgMar w:top="1677" w:right="1663" w:bottom="0" w:left="1786" w:header="1440" w:footer="0" w:gutter="0"/>
          <w:cols w:space="720" w:num="1"/>
        </w:sectPr>
      </w:pPr>
    </w:p>
    <w:p w14:paraId="15CA71D5">
      <w:pPr>
        <w:spacing w:line="13432" w:lineRule="exact"/>
        <w:ind w:firstLine="294"/>
      </w:pPr>
      <w:r>
        <w:rPr>
          <w:position w:val="-269"/>
        </w:rPr>
        <w:pict>
          <v:shape id="_x0000_s1030" o:spid="_x0000_s1030" o:spt="202" type="#_x0000_t202" style="height:672.15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D2E687">
                  <w:pPr>
                    <w:spacing w:before="280" w:line="286" w:lineRule="auto"/>
                    <w:ind w:left="142" w:right="6268" w:hanging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void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LeafNode::rebalance()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0A995A63">
                  <w:pPr>
                    <w:spacing w:line="208" w:lineRule="exact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LeafNode *new_node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new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LeafNode();</w:t>
                  </w:r>
                </w:p>
                <w:p w14:paraId="0D24D700">
                  <w:pPr>
                    <w:spacing w:before="36" w:line="216" w:lineRule="exact"/>
                    <w:ind w:left="4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45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将本结点后半部分数据放到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new_node</w:t>
                  </w:r>
                </w:p>
                <w:p w14:paraId="076BA541">
                  <w:pPr>
                    <w:spacing w:before="21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middle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floor(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-&gt;cipher.size() *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0.5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);</w:t>
                  </w:r>
                </w:p>
                <w:p w14:paraId="538C866A">
                  <w:pPr>
                    <w:spacing w:before="40" w:line="208" w:lineRule="exact"/>
                    <w:ind w:left="4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2"/>
                      <w:sz w:val="15"/>
                      <w:szCs w:val="15"/>
                    </w:rPr>
                    <w:t>while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(middle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 xml:space="preserve">&gt;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)</w:t>
                  </w:r>
                </w:p>
                <w:p w14:paraId="432896CD">
                  <w:pPr>
                    <w:spacing w:before="89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56D92013">
                  <w:pPr>
                    <w:spacing w:before="41" w:line="237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new_node-&gt;cipher.in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sert(new_node-&gt;cipher.begin(),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-&gt;cipher.back());</w:t>
                  </w:r>
                </w:p>
                <w:p w14:paraId="5D915F4E">
                  <w:pPr>
                    <w:spacing w:before="41" w:line="276" w:lineRule="auto"/>
                    <w:ind w:left="744" w:right="1976" w:firstLine="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new_node-&gt;encoding.insert(new_node-&gt;encoding.begin(),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&gt;encoding.back());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-&gt;encoding.pop_b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ack();</w:t>
                  </w:r>
                </w:p>
                <w:p w14:paraId="41931999">
                  <w:pPr>
                    <w:spacing w:before="22" w:line="238" w:lineRule="auto"/>
                    <w:ind w:left="7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-&gt;cipher.pop_back();</w:t>
                  </w:r>
                </w:p>
                <w:p w14:paraId="5FCDD99F">
                  <w:pPr>
                    <w:spacing w:before="40" w:line="213" w:lineRule="exact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middle--;</w:t>
                  </w:r>
                </w:p>
                <w:p w14:paraId="0C7BBE4B">
                  <w:pPr>
                    <w:spacing w:before="85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46544434">
                  <w:pPr>
                    <w:spacing w:before="41" w:line="221" w:lineRule="exact"/>
                    <w:ind w:left="444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48"/>
                      <w:w w:val="102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将新结点连接在</w:t>
                  </w:r>
                  <w:r>
                    <w:rPr>
                      <w:rFonts w:ascii="宋体" w:hAnsi="宋体" w:eastAsia="宋体" w:cs="宋体"/>
                      <w:color w:val="008000"/>
                      <w:spacing w:val="-36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 xml:space="preserve">this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结点右边</w:t>
                  </w:r>
                </w:p>
                <w:p w14:paraId="52B55744">
                  <w:pPr>
                    <w:spacing w:before="16" w:line="237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new_node-&gt;lower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new_node-&gt;encoding.at(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);</w:t>
                  </w:r>
                </w:p>
                <w:p w14:paraId="38FF6C90">
                  <w:pPr>
                    <w:spacing w:before="48" w:line="238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new_node-&gt;upper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-&gt;upper;</w:t>
                  </w:r>
                </w:p>
                <w:p w14:paraId="21B694C4">
                  <w:pPr>
                    <w:spacing w:before="40" w:line="237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-&gt;upper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new_node-&gt;encoding.a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t(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);</w:t>
                  </w:r>
                </w:p>
                <w:p w14:paraId="1F09D949">
                  <w:pPr>
                    <w:spacing w:before="40" w:line="237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-&gt;right_bro)</w:t>
                  </w:r>
                </w:p>
                <w:p w14:paraId="2731DB9E">
                  <w:pPr>
                    <w:spacing w:before="101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7B112B44">
                  <w:pPr>
                    <w:spacing w:before="41" w:line="290" w:lineRule="auto"/>
                    <w:ind w:left="451" w:right="4870" w:firstLine="29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-&gt;right_bro-&gt;left_bro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de;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7699FB42">
                  <w:pPr>
                    <w:spacing w:before="1" w:line="236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new_node-&gt;right_bro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-&gt;right_b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ro;</w:t>
                  </w:r>
                </w:p>
                <w:p w14:paraId="6FB8C674">
                  <w:pPr>
                    <w:spacing w:before="41" w:line="237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-&gt;right_bro</w:t>
                  </w:r>
                  <w:r>
                    <w:rPr>
                      <w:rFonts w:ascii="Leelawadee UI" w:hAnsi="Leelawadee UI" w:eastAsia="Leelawadee UI" w:cs="Leelawadee UI"/>
                      <w:spacing w:val="2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new_node;</w:t>
                  </w:r>
                </w:p>
                <w:p w14:paraId="4A57B06B">
                  <w:pPr>
                    <w:spacing w:before="40" w:line="211" w:lineRule="exact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new_node-&gt;left_bro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;</w:t>
                  </w:r>
                </w:p>
                <w:p w14:paraId="754C65DD">
                  <w:pPr>
                    <w:spacing w:before="272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(!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-&gt;parent)</w:t>
                  </w:r>
                </w:p>
                <w:p w14:paraId="58603F33">
                  <w:pPr>
                    <w:spacing w:before="92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669FE658">
                  <w:pPr>
                    <w:spacing w:before="49" w:line="220" w:lineRule="exact"/>
                    <w:ind w:left="73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 xml:space="preserve">//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如果</w:t>
                  </w:r>
                  <w:r>
                    <w:rPr>
                      <w:rFonts w:ascii="宋体" w:hAnsi="宋体" w:eastAsia="宋体" w:cs="宋体"/>
                      <w:color w:val="008000"/>
                      <w:spacing w:val="-36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 xml:space="preserve">this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是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 xml:space="preserve">root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position w:val="1"/>
                      <w:sz w:val="15"/>
                      <w:szCs w:val="15"/>
                    </w:rPr>
                    <w:t>结点，则创建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position w:val="1"/>
                      <w:sz w:val="15"/>
                      <w:szCs w:val="15"/>
                    </w:rPr>
                    <w:t>一个新的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position w:val="1"/>
                      <w:sz w:val="15"/>
                      <w:szCs w:val="15"/>
                    </w:rPr>
                    <w:t>root</w:t>
                  </w:r>
                </w:p>
                <w:p w14:paraId="51657AAF">
                  <w:pPr>
                    <w:spacing w:before="64" w:line="180" w:lineRule="auto"/>
                    <w:ind w:left="75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InternalNode *new_root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new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Intern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alNode();</w:t>
                  </w:r>
                </w:p>
                <w:p w14:paraId="10D99638">
                  <w:pPr>
                    <w:spacing w:before="41" w:line="208" w:lineRule="exact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new_root-&gt;insert_node(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 xml:space="preserve">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);</w:t>
                  </w:r>
                </w:p>
                <w:p w14:paraId="6C723ECE">
                  <w:pPr>
                    <w:spacing w:before="37" w:line="208" w:lineRule="exact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new_root-&gt;insert_node(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position w:val="2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new_node);</w:t>
                  </w:r>
                </w:p>
                <w:p w14:paraId="64E87FE3">
                  <w:pPr>
                    <w:spacing w:before="90" w:line="163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root</w:t>
                  </w:r>
                  <w:r>
                    <w:rPr>
                      <w:rFonts w:ascii="Leelawadee UI" w:hAnsi="Leelawadee UI" w:eastAsia="Leelawadee UI" w:cs="Leelawadee UI"/>
                      <w:spacing w:val="2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new_root;</w:t>
                  </w:r>
                </w:p>
                <w:p w14:paraId="35FB2488">
                  <w:pPr>
                    <w:spacing w:before="94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4B8E1F10">
                  <w:pPr>
                    <w:spacing w:before="49" w:line="230" w:lineRule="exact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position w:val="1"/>
                      <w:sz w:val="15"/>
                      <w:szCs w:val="15"/>
                    </w:rPr>
                    <w:t>else</w:t>
                  </w:r>
                </w:p>
                <w:p w14:paraId="643127FB">
                  <w:pPr>
                    <w:spacing w:before="60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43AB5945">
                  <w:pPr>
                    <w:spacing w:before="41" w:line="277" w:lineRule="auto"/>
                    <w:ind w:left="751" w:right="1730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((InternalNode *)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-&gt;parent)-&gt;ch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ild_num.at(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-&gt;parent_index)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-&gt;cipher.size();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((InternalNode *)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-&gt;parent)-&gt;insert_node(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-&gt;parent_index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new_node);</w:t>
                  </w:r>
                </w:p>
                <w:p w14:paraId="021DDB9B">
                  <w:pPr>
                    <w:spacing w:before="74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24C0E8FD">
                  <w:pPr>
                    <w:spacing w:before="94" w:line="173" w:lineRule="auto"/>
                    <w:ind w:left="14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7AE29C99">
                  <w:pPr>
                    <w:spacing w:before="287" w:line="297" w:lineRule="auto"/>
                    <w:ind w:left="143" w:right="4828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LeafNode::insert(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pos,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str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ing cipher)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7B627272">
                  <w:pPr>
                    <w:spacing w:before="16" w:line="202" w:lineRule="auto"/>
                    <w:ind w:left="4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//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3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将密文插入到对应的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pos</w:t>
                  </w:r>
                </w:p>
                <w:p w14:paraId="17874672">
                  <w:pPr>
                    <w:spacing w:before="35" w:line="237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-&gt;cipher.insert(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-&gt;cipher.beg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in()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cipher);</w:t>
                  </w:r>
                </w:p>
                <w:p w14:paraId="1131E8C5">
                  <w:pPr>
                    <w:spacing w:before="41" w:line="237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-&gt;encoding.insert(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-&gt;encoding.begin()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pos,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);</w:t>
                  </w:r>
                </w:p>
                <w:p w14:paraId="13D88110">
                  <w:pPr>
                    <w:spacing w:before="48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cd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-&gt;Encode(pos);</w:t>
                  </w:r>
                </w:p>
                <w:p w14:paraId="225EB405">
                  <w:pPr>
                    <w:spacing w:before="40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-&gt;cipher.size()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&gt;=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M)</w:t>
                  </w:r>
                </w:p>
                <w:p w14:paraId="18788154">
                  <w:pPr>
                    <w:spacing w:before="93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7C143AE8">
                  <w:pPr>
                    <w:spacing w:before="48" w:line="209" w:lineRule="exact"/>
                    <w:ind w:left="74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position w:val="2"/>
                      <w:sz w:val="15"/>
                      <w:szCs w:val="15"/>
                    </w:rPr>
                    <w:t>this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-&gt;rebalance();</w:t>
                  </w:r>
                </w:p>
                <w:p w14:paraId="43A18039">
                  <w:pPr>
                    <w:spacing w:before="81" w:line="173" w:lineRule="auto"/>
                    <w:ind w:left="45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54C89BC0">
                  <w:pPr>
                    <w:spacing w:before="43" w:line="304" w:lineRule="auto"/>
                    <w:ind w:left="141" w:right="7095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cd;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32C28DF4">
                  <w:pPr>
                    <w:spacing w:before="213" w:line="277" w:lineRule="auto"/>
                    <w:ind w:left="143" w:right="5678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LeafNode::search(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</w:txbxContent>
            </v:textbox>
            <w10:wrap type="none"/>
            <w10:anchorlock/>
          </v:shape>
        </w:pict>
      </w:r>
    </w:p>
    <w:p w14:paraId="3FC52ED2">
      <w:pPr>
        <w:spacing w:line="13432" w:lineRule="exact"/>
        <w:sectPr>
          <w:headerReference r:id="rId8" w:type="default"/>
          <w:footerReference r:id="rId9" w:type="default"/>
          <w:pgSz w:w="11909" w:h="16841"/>
          <w:pgMar w:top="1677" w:right="1663" w:bottom="1720" w:left="1786" w:header="1440" w:footer="1483" w:gutter="0"/>
          <w:cols w:space="720" w:num="1"/>
        </w:sectPr>
      </w:pPr>
    </w:p>
    <w:p w14:paraId="4050AFF3">
      <w:pPr>
        <w:spacing w:before="281" w:line="297" w:lineRule="auto"/>
        <w:ind w:left="437" w:right="6916" w:hanging="5"/>
        <w:rPr>
          <w:rFonts w:ascii="Leelawadee UI" w:hAnsi="Leelawadee UI" w:eastAsia="Leelawadee UI" w:cs="Leelawadee UI"/>
          <w:sz w:val="15"/>
          <w:szCs w:val="15"/>
        </w:rPr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0</wp:posOffset>
                </wp:positionV>
                <wp:extent cx="5184775" cy="8646160"/>
                <wp:effectExtent l="0" t="0" r="0" b="0"/>
                <wp:wrapNone/>
                <wp:docPr id="10" name="Re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994" y="272"/>
                          <a:ext cx="5184775" cy="864615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" o:spid="_x0000_s1026" o:spt="1" style="position:absolute;left:0pt;margin-left:14.7pt;margin-top:0pt;height:680.8pt;width:408.25pt;z-index:-251655168;mso-width-relative:page;mso-height-relative:page;" fillcolor="#F2F2F2" filled="t" stroked="f" coordsize="21600,21600" o:gfxdata="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aIlwtUAAAAIAQAADwAAAAAAAAABACAAAAAiAAAAZHJzL2Rvd25yZXYueG1sUEsBAhQA&#10;FAAAAAgAh07iQI7oP/ouAgAAbAQAAA4AAAAAAAAAAQAgAAAAJAEAAGRycy9lMm9Eb2MueG1sUEsF&#10;BgAAAAAGAAYAWQEAAMQ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void</w:t>
      </w:r>
      <w:r>
        <w:rPr>
          <w:rFonts w:ascii="Leelawadee UI" w:hAnsi="Leelawadee UI" w:eastAsia="Leelawadee UI" w:cs="Leelawadee UI"/>
          <w:color w:val="0000FF"/>
          <w:spacing w:val="12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root_initial()</w:t>
      </w:r>
      <w:r>
        <w:rPr>
          <w:rFonts w:ascii="Leelawadee UI" w:hAnsi="Leelawadee UI" w:eastAsia="Leelawadee UI" w:cs="Leelawadee UI"/>
          <w:sz w:val="15"/>
          <w:szCs w:val="15"/>
        </w:rPr>
        <w:t xml:space="preserve"> {</w:t>
      </w:r>
    </w:p>
    <w:p w14:paraId="5017D175">
      <w:pPr>
        <w:spacing w:before="25" w:line="182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4"/>
          <w:sz w:val="15"/>
          <w:szCs w:val="15"/>
        </w:rPr>
        <w:t>root</w:t>
      </w:r>
      <w:r>
        <w:rPr>
          <w:rFonts w:ascii="Leelawadee UI" w:hAnsi="Leelawadee UI" w:eastAsia="Leelawadee UI" w:cs="Leelawadee UI"/>
          <w:spacing w:val="29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4"/>
          <w:sz w:val="15"/>
          <w:szCs w:val="15"/>
        </w:rPr>
        <w:t>new</w:t>
      </w:r>
      <w:r>
        <w:rPr>
          <w:rFonts w:ascii="Leelawadee UI" w:hAnsi="Leelawadee UI" w:eastAsia="Leelawadee UI" w:cs="Leelawadee UI"/>
          <w:color w:val="0000FF"/>
          <w:spacing w:val="14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LeafNode();</w:t>
      </w:r>
    </w:p>
    <w:p w14:paraId="45899D1D">
      <w:pPr>
        <w:spacing w:before="48" w:line="208" w:lineRule="exact"/>
        <w:ind w:left="75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2"/>
          <w:position w:val="2"/>
          <w:sz w:val="15"/>
          <w:szCs w:val="15"/>
        </w:rPr>
        <w:t>((LeafNode *)root)-&gt;lower</w:t>
      </w:r>
      <w:r>
        <w:rPr>
          <w:rFonts w:ascii="Leelawadee UI" w:hAnsi="Leelawadee UI" w:eastAsia="Leelawadee UI" w:cs="Leelawadee UI"/>
          <w:spacing w:val="27"/>
          <w:w w:val="102"/>
          <w:position w:val="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position w:val="2"/>
          <w:sz w:val="15"/>
          <w:szCs w:val="15"/>
        </w:rPr>
        <w:t xml:space="preserve">= </w:t>
      </w:r>
      <w:r>
        <w:rPr>
          <w:rFonts w:ascii="Leelawadee UI" w:hAnsi="Leelawadee UI" w:eastAsia="Leelawadee UI" w:cs="Leelawadee UI"/>
          <w:color w:val="098658"/>
          <w:spacing w:val="-2"/>
          <w:position w:val="2"/>
          <w:sz w:val="15"/>
          <w:szCs w:val="15"/>
        </w:rPr>
        <w:t>0</w:t>
      </w:r>
      <w:r>
        <w:rPr>
          <w:rFonts w:ascii="Leelawadee UI" w:hAnsi="Leelawadee UI" w:eastAsia="Leelawadee UI" w:cs="Leelawadee UI"/>
          <w:spacing w:val="-2"/>
          <w:position w:val="2"/>
          <w:sz w:val="15"/>
          <w:szCs w:val="15"/>
        </w:rPr>
        <w:t>;</w:t>
      </w:r>
    </w:p>
    <w:p w14:paraId="390DD199">
      <w:pPr>
        <w:spacing w:before="74" w:line="182" w:lineRule="auto"/>
        <w:ind w:left="75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2"/>
          <w:sz w:val="15"/>
          <w:szCs w:val="15"/>
        </w:rPr>
        <w:t>((LeafNode *)root)-&gt;upper</w:t>
      </w:r>
      <w:r>
        <w:rPr>
          <w:rFonts w:ascii="Leelawadee UI" w:hAnsi="Leelawadee UI" w:eastAsia="Leelawadee UI" w:cs="Leelawadee UI"/>
          <w:spacing w:val="17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pow(</w:t>
      </w:r>
      <w:r>
        <w:rPr>
          <w:rFonts w:ascii="Leelawadee UI" w:hAnsi="Leelawadee UI" w:eastAsia="Leelawadee UI" w:cs="Leelawadee UI"/>
          <w:color w:val="098658"/>
          <w:spacing w:val="-2"/>
          <w:sz w:val="15"/>
          <w:szCs w:val="15"/>
        </w:rPr>
        <w:t>2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,</w:t>
      </w:r>
      <w:r>
        <w:rPr>
          <w:rFonts w:ascii="Leelawadee UI" w:hAnsi="Leelawadee UI" w:eastAsia="Leelawadee UI" w:cs="Leelawadee UI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98658"/>
          <w:spacing w:val="-2"/>
          <w:sz w:val="15"/>
          <w:szCs w:val="15"/>
        </w:rPr>
        <w:t>62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);</w:t>
      </w:r>
    </w:p>
    <w:p w14:paraId="0B085C7D">
      <w:pPr>
        <w:spacing w:before="41" w:line="238" w:lineRule="auto"/>
        <w:ind w:left="744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1"/>
          <w:sz w:val="15"/>
          <w:szCs w:val="15"/>
        </w:rPr>
        <w:t>update.clear();</w:t>
      </w:r>
    </w:p>
    <w:p w14:paraId="2CAE760C">
      <w:pPr>
        <w:spacing w:before="47" w:line="238" w:lineRule="auto"/>
        <w:ind w:left="74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2"/>
          <w:sz w:val="15"/>
          <w:szCs w:val="15"/>
        </w:rPr>
        <w:t>start_update</w:t>
      </w:r>
      <w:r>
        <w:rPr>
          <w:rFonts w:ascii="Leelawadee UI" w:hAnsi="Leelawadee UI" w:eastAsia="Leelawadee UI" w:cs="Leelawadee UI"/>
          <w:spacing w:val="19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0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-</w:t>
      </w:r>
      <w:r>
        <w:rPr>
          <w:rFonts w:ascii="Leelawadee UI" w:hAnsi="Leelawadee UI" w:eastAsia="Leelawadee UI" w:cs="Leelawadee UI"/>
          <w:color w:val="098658"/>
          <w:spacing w:val="-2"/>
          <w:sz w:val="15"/>
          <w:szCs w:val="15"/>
        </w:rPr>
        <w:t>1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;</w:t>
      </w:r>
    </w:p>
    <w:p w14:paraId="2D07DF67">
      <w:pPr>
        <w:spacing w:before="40" w:line="297" w:lineRule="auto"/>
        <w:ind w:left="436" w:right="6583" w:firstLine="31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3"/>
          <w:sz w:val="15"/>
          <w:szCs w:val="15"/>
        </w:rPr>
        <w:t>end_update</w:t>
      </w:r>
      <w:r>
        <w:rPr>
          <w:rFonts w:ascii="Leelawadee UI" w:hAnsi="Leelawadee UI" w:eastAsia="Leelawadee UI" w:cs="Leelawadee UI"/>
          <w:spacing w:val="19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3"/>
          <w:sz w:val="15"/>
          <w:szCs w:val="15"/>
        </w:rPr>
        <w:t>=</w:t>
      </w:r>
      <w:r>
        <w:rPr>
          <w:rFonts w:ascii="Leelawadee UI" w:hAnsi="Leelawadee UI" w:eastAsia="Leelawadee UI" w:cs="Leelawadee UI"/>
          <w:spacing w:val="10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3"/>
          <w:sz w:val="15"/>
          <w:szCs w:val="15"/>
        </w:rPr>
        <w:t>-</w:t>
      </w:r>
      <w:r>
        <w:rPr>
          <w:rFonts w:ascii="Leelawadee UI" w:hAnsi="Leelawadee UI" w:eastAsia="Leelawadee UI" w:cs="Leelawadee UI"/>
          <w:color w:val="098658"/>
          <w:spacing w:val="-3"/>
          <w:sz w:val="15"/>
          <w:szCs w:val="15"/>
        </w:rPr>
        <w:t>1</w:t>
      </w:r>
      <w:r>
        <w:rPr>
          <w:rFonts w:ascii="Leelawadee UI" w:hAnsi="Leelawadee UI" w:eastAsia="Leelawadee UI" w:cs="Leelawadee UI"/>
          <w:spacing w:val="-3"/>
          <w:sz w:val="15"/>
          <w:szCs w:val="15"/>
        </w:rPr>
        <w:t>;</w:t>
      </w:r>
      <w:r>
        <w:rPr>
          <w:rFonts w:ascii="Leelawadee UI" w:hAnsi="Leelawadee UI" w:eastAsia="Leelawadee UI" w:cs="Leelawadee UI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};</w:t>
      </w:r>
    </w:p>
    <w:p w14:paraId="283A5EA8">
      <w:pPr>
        <w:spacing w:before="226" w:line="237" w:lineRule="auto"/>
        <w:ind w:left="44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23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long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get_update(string cipher)</w:t>
      </w:r>
    </w:p>
    <w:p w14:paraId="1DC1DB39">
      <w:pPr>
        <w:spacing w:before="93" w:line="173" w:lineRule="auto"/>
        <w:ind w:left="438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z w:val="15"/>
          <w:szCs w:val="15"/>
        </w:rPr>
        <w:t>{</w:t>
      </w:r>
    </w:p>
    <w:p w14:paraId="194346AB">
      <w:pPr>
        <w:spacing w:before="48" w:line="238" w:lineRule="auto"/>
        <w:ind w:left="75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if</w:t>
      </w:r>
      <w:r>
        <w:rPr>
          <w:rFonts w:ascii="Leelawadee UI" w:hAnsi="Leelawadee UI" w:eastAsia="Leelawadee UI" w:cs="Leelawadee UI"/>
          <w:color w:val="0000FF"/>
          <w:spacing w:val="19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(update.count(cipher)</w:t>
      </w:r>
      <w:r>
        <w:rPr>
          <w:rFonts w:ascii="Leelawadee UI" w:hAnsi="Leelawadee UI" w:eastAsia="Leelawadee UI" w:cs="Leelawadee UI"/>
          <w:spacing w:val="19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 xml:space="preserve">&gt; </w:t>
      </w:r>
      <w:r>
        <w:rPr>
          <w:rFonts w:ascii="Leelawadee UI" w:hAnsi="Leelawadee UI" w:eastAsia="Leelawadee UI" w:cs="Leelawadee UI"/>
          <w:color w:val="098658"/>
          <w:spacing w:val="-2"/>
          <w:sz w:val="15"/>
          <w:szCs w:val="15"/>
        </w:rPr>
        <w:t>0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)</w:t>
      </w:r>
    </w:p>
    <w:p w14:paraId="311BE857">
      <w:pPr>
        <w:spacing w:before="93" w:line="173" w:lineRule="auto"/>
        <w:ind w:left="747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z w:val="15"/>
          <w:szCs w:val="15"/>
        </w:rPr>
        <w:t>{</w:t>
      </w:r>
    </w:p>
    <w:p w14:paraId="424374F4">
      <w:pPr>
        <w:spacing w:before="42" w:line="304" w:lineRule="auto"/>
        <w:ind w:left="745" w:right="5986" w:firstLine="302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return</w:t>
      </w:r>
      <w:r>
        <w:rPr>
          <w:rFonts w:ascii="Leelawadee UI" w:hAnsi="Leelawadee UI" w:eastAsia="Leelawadee UI" w:cs="Leelawadee UI"/>
          <w:color w:val="0000FF"/>
          <w:spacing w:val="2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update[cipher];</w:t>
      </w:r>
      <w:r>
        <w:rPr>
          <w:rFonts w:ascii="Leelawadee UI" w:hAnsi="Leelawadee UI" w:eastAsia="Leelawadee UI" w:cs="Leelawadee UI"/>
          <w:sz w:val="15"/>
          <w:szCs w:val="15"/>
        </w:rPr>
        <w:t xml:space="preserve"> }</w:t>
      </w:r>
    </w:p>
    <w:p w14:paraId="262F8D9C">
      <w:pPr>
        <w:spacing w:before="27" w:line="175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4"/>
          <w:sz w:val="15"/>
          <w:szCs w:val="15"/>
        </w:rPr>
        <w:t>return</w:t>
      </w:r>
      <w:r>
        <w:rPr>
          <w:rFonts w:ascii="Leelawadee UI" w:hAnsi="Leelawadee UI" w:eastAsia="Leelawadee UI" w:cs="Leelawadee UI"/>
          <w:color w:val="0000FF"/>
          <w:spacing w:val="14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98658"/>
          <w:spacing w:val="-4"/>
          <w:sz w:val="15"/>
          <w:szCs w:val="15"/>
        </w:rPr>
        <w:t>0</w:t>
      </w:r>
      <w:r>
        <w:rPr>
          <w:rFonts w:ascii="Leelawadee UI" w:hAnsi="Leelawadee UI" w:eastAsia="Leelawadee UI" w:cs="Leelawadee UI"/>
          <w:spacing w:val="-4"/>
          <w:sz w:val="15"/>
          <w:szCs w:val="15"/>
        </w:rPr>
        <w:t>;</w:t>
      </w:r>
    </w:p>
    <w:p w14:paraId="1675353D">
      <w:pPr>
        <w:spacing w:before="93" w:line="173" w:lineRule="auto"/>
        <w:ind w:left="436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z w:val="15"/>
          <w:szCs w:val="15"/>
        </w:rPr>
        <w:t>}</w:t>
      </w:r>
    </w:p>
    <w:p w14:paraId="7BFC5609">
      <w:pPr>
        <w:pStyle w:val="2"/>
        <w:spacing w:before="95" w:line="283" w:lineRule="exact"/>
        <w:ind w:left="441"/>
        <w:outlineLvl w:val="1"/>
        <w:rPr>
          <w:rFonts w:ascii="宋体" w:hAnsi="宋体" w:eastAsia="宋体" w:cs="宋体"/>
        </w:rPr>
      </w:pPr>
      <w:r>
        <w:rPr>
          <w:rFonts w:ascii="等线" w:hAnsi="等线" w:eastAsia="等线" w:cs="等线"/>
          <w:spacing w:val="9"/>
          <w:position w:val="3"/>
        </w:rPr>
        <w:t xml:space="preserve">(2)   </w:t>
      </w:r>
      <w:r>
        <w:rPr>
          <w:rFonts w:ascii="宋体" w:hAnsi="宋体" w:eastAsia="宋体" w:cs="宋体"/>
          <w:spacing w:val="9"/>
          <w:position w:val="3"/>
        </w:rPr>
        <w:t>为能够在</w:t>
      </w:r>
      <w:r>
        <w:rPr>
          <w:rFonts w:ascii="宋体" w:hAnsi="宋体" w:eastAsia="宋体" w:cs="宋体"/>
          <w:spacing w:val="-40"/>
          <w:position w:val="3"/>
        </w:rPr>
        <w:t xml:space="preserve"> </w:t>
      </w:r>
      <w:r>
        <w:rPr>
          <w:position w:val="3"/>
        </w:rPr>
        <w:t>MySQL</w:t>
      </w:r>
      <w:r>
        <w:rPr>
          <w:spacing w:val="30"/>
          <w:w w:val="101"/>
          <w:position w:val="3"/>
        </w:rPr>
        <w:t xml:space="preserve"> </w:t>
      </w:r>
      <w:r>
        <w:rPr>
          <w:rFonts w:ascii="宋体" w:hAnsi="宋体" w:eastAsia="宋体" w:cs="宋体"/>
          <w:spacing w:val="9"/>
          <w:position w:val="3"/>
        </w:rPr>
        <w:t>中使用，在</w:t>
      </w:r>
      <w:r>
        <w:rPr>
          <w:rFonts w:ascii="宋体" w:hAnsi="宋体" w:eastAsia="宋体" w:cs="宋体"/>
          <w:spacing w:val="-49"/>
          <w:position w:val="3"/>
        </w:rPr>
        <w:t xml:space="preserve"> </w:t>
      </w:r>
      <w:r>
        <w:rPr>
          <w:position w:val="3"/>
        </w:rPr>
        <w:t>UDF</w:t>
      </w:r>
      <w:r>
        <w:rPr>
          <w:spacing w:val="9"/>
          <w:position w:val="3"/>
        </w:rPr>
        <w:t>.</w:t>
      </w:r>
      <w:r>
        <w:rPr>
          <w:position w:val="3"/>
        </w:rPr>
        <w:t>cpp</w:t>
      </w:r>
      <w:r>
        <w:rPr>
          <w:spacing w:val="9"/>
          <w:position w:val="3"/>
        </w:rPr>
        <w:t xml:space="preserve"> </w:t>
      </w:r>
      <w:r>
        <w:rPr>
          <w:rFonts w:ascii="宋体" w:hAnsi="宋体" w:eastAsia="宋体" w:cs="宋体"/>
          <w:spacing w:val="9"/>
          <w:position w:val="3"/>
        </w:rPr>
        <w:t>文件中编写</w:t>
      </w:r>
      <w:r>
        <w:rPr>
          <w:rFonts w:ascii="宋体" w:hAnsi="宋体" w:eastAsia="宋体" w:cs="宋体"/>
          <w:spacing w:val="-49"/>
          <w:position w:val="3"/>
        </w:rPr>
        <w:t xml:space="preserve"> </w:t>
      </w:r>
      <w:r>
        <w:rPr>
          <w:position w:val="3"/>
        </w:rPr>
        <w:t>udf</w:t>
      </w:r>
      <w:r>
        <w:rPr>
          <w:spacing w:val="9"/>
          <w:position w:val="3"/>
        </w:rPr>
        <w:t xml:space="preserve"> </w:t>
      </w:r>
      <w:r>
        <w:rPr>
          <w:rFonts w:ascii="宋体" w:hAnsi="宋体" w:eastAsia="宋体" w:cs="宋体"/>
          <w:spacing w:val="9"/>
          <w:position w:val="3"/>
        </w:rPr>
        <w:t>函数</w:t>
      </w:r>
    </w:p>
    <w:p w14:paraId="5B8D2CD7">
      <w:pPr>
        <w:spacing w:before="74" w:line="231" w:lineRule="exact"/>
        <w:ind w:left="43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position w:val="1"/>
          <w:sz w:val="15"/>
          <w:szCs w:val="15"/>
        </w:rPr>
        <w:t>#include</w:t>
      </w:r>
      <w:r>
        <w:rPr>
          <w:rFonts w:ascii="Leelawadee UI" w:hAnsi="Leelawadee UI" w:eastAsia="Leelawadee UI" w:cs="Leelawadee UI"/>
          <w:color w:val="0000FF"/>
          <w:spacing w:val="20"/>
          <w:w w:val="102"/>
          <w:position w:val="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A31515"/>
          <w:spacing w:val="-1"/>
          <w:position w:val="1"/>
          <w:sz w:val="15"/>
          <w:szCs w:val="15"/>
        </w:rPr>
        <w:t>"Node.h"</w:t>
      </w:r>
    </w:p>
    <w:p w14:paraId="37AE618C">
      <w:pPr>
        <w:spacing w:before="14" w:line="237" w:lineRule="auto"/>
        <w:ind w:left="43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#include</w:t>
      </w:r>
      <w:r>
        <w:rPr>
          <w:rFonts w:ascii="Leelawadee UI" w:hAnsi="Leelawadee UI" w:eastAsia="Leelawadee UI" w:cs="Leelawadee UI"/>
          <w:color w:val="0000FF"/>
          <w:spacing w:val="24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A31515"/>
          <w:spacing w:val="-1"/>
          <w:sz w:val="15"/>
          <w:szCs w:val="15"/>
        </w:rPr>
        <w:t>"mysql/mysql.h"</w:t>
      </w:r>
    </w:p>
    <w:p w14:paraId="59E517DC">
      <w:pPr>
        <w:spacing w:before="48" w:line="237" w:lineRule="auto"/>
        <w:ind w:left="43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#include</w:t>
      </w:r>
      <w:r>
        <w:rPr>
          <w:rFonts w:ascii="Leelawadee UI" w:hAnsi="Leelawadee UI" w:eastAsia="Leelawadee UI" w:cs="Leelawadee UI"/>
          <w:color w:val="0000FF"/>
          <w:spacing w:val="38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A31515"/>
          <w:spacing w:val="-2"/>
          <w:sz w:val="15"/>
          <w:szCs w:val="15"/>
        </w:rPr>
        <w:t>&lt;string.h&gt;</w:t>
      </w:r>
    </w:p>
    <w:p w14:paraId="3F6DFAC5">
      <w:pPr>
        <w:spacing w:line="277" w:lineRule="auto"/>
        <w:rPr>
          <w:rFonts w:ascii="Arial"/>
          <w:sz w:val="21"/>
        </w:rPr>
      </w:pPr>
    </w:p>
    <w:p w14:paraId="15D0EABF">
      <w:pPr>
        <w:spacing w:before="50" w:line="175" w:lineRule="auto"/>
        <w:ind w:left="438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extern</w:t>
      </w:r>
      <w:r>
        <w:rPr>
          <w:rFonts w:ascii="Leelawadee UI" w:hAnsi="Leelawadee UI" w:eastAsia="Leelawadee UI" w:cs="Leelawadee UI"/>
          <w:color w:val="0000FF"/>
          <w:spacing w:val="16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A31515"/>
          <w:spacing w:val="-2"/>
          <w:sz w:val="15"/>
          <w:szCs w:val="15"/>
        </w:rPr>
        <w:t>"C"</w:t>
      </w:r>
    </w:p>
    <w:p w14:paraId="13409411">
      <w:pPr>
        <w:spacing w:before="101" w:line="173" w:lineRule="auto"/>
        <w:ind w:left="438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z w:val="15"/>
          <w:szCs w:val="15"/>
        </w:rPr>
        <w:t>{</w:t>
      </w:r>
    </w:p>
    <w:p w14:paraId="4683F40A">
      <w:pPr>
        <w:spacing w:before="70" w:line="206" w:lineRule="auto"/>
        <w:ind w:left="739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color w:val="008000"/>
          <w:sz w:val="15"/>
          <w:szCs w:val="15"/>
        </w:rPr>
        <w:t>//</w:t>
      </w:r>
      <w:r>
        <w:rPr>
          <w:rFonts w:ascii="Leelawadee UI" w:hAnsi="Leelawadee UI" w:eastAsia="Leelawadee UI" w:cs="Leelawadee UI"/>
          <w:color w:val="008000"/>
          <w:spacing w:val="33"/>
          <w:w w:val="102"/>
          <w:sz w:val="15"/>
          <w:szCs w:val="15"/>
        </w:rPr>
        <w:t xml:space="preserve"> </w:t>
      </w:r>
      <w:r>
        <w:rPr>
          <w:rFonts w:ascii="宋体" w:hAnsi="宋体" w:eastAsia="宋体" w:cs="宋体"/>
          <w:color w:val="008000"/>
          <w:sz w:val="15"/>
          <w:szCs w:val="15"/>
        </w:rPr>
        <w:t>插入</w:t>
      </w:r>
    </w:p>
    <w:p w14:paraId="4D8E6FCD">
      <w:pPr>
        <w:spacing w:before="32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bool</w:t>
      </w:r>
      <w:r>
        <w:rPr>
          <w:rFonts w:ascii="Leelawadee UI" w:hAnsi="Leelawadee UI" w:eastAsia="Leelawadee UI" w:cs="Leelawadee UI"/>
          <w:color w:val="0000FF"/>
          <w:spacing w:val="19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FHInsert_init(UDF_INIT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8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args,</w:t>
      </w:r>
      <w:r>
        <w:rPr>
          <w:rFonts w:ascii="Leelawadee UI" w:hAnsi="Leelawadee UI" w:eastAsia="Leelawadee UI" w:cs="Leelawadee UI"/>
          <w:spacing w:val="12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message);</w:t>
      </w:r>
    </w:p>
    <w:p w14:paraId="0CA982C3">
      <w:pPr>
        <w:spacing w:before="47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FHInsert(UDF_INIT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7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args,</w:t>
      </w:r>
      <w:r>
        <w:rPr>
          <w:rFonts w:ascii="Leelawadee UI" w:hAnsi="Leelawadee UI" w:eastAsia="Leelawadee UI" w:cs="Leelawadee UI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is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_null,</w:t>
      </w:r>
      <w:r>
        <w:rPr>
          <w:rFonts w:ascii="Leelawadee UI" w:hAnsi="Leelawadee UI" w:eastAsia="Leelawadee UI" w:cs="Leelawadee UI"/>
          <w:spacing w:val="12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error);</w:t>
      </w:r>
    </w:p>
    <w:p w14:paraId="153DC54F">
      <w:pPr>
        <w:spacing w:before="70" w:line="206" w:lineRule="auto"/>
        <w:ind w:left="739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color w:val="008000"/>
          <w:sz w:val="15"/>
          <w:szCs w:val="15"/>
        </w:rPr>
        <w:t>//</w:t>
      </w:r>
      <w:r>
        <w:rPr>
          <w:rFonts w:ascii="Leelawadee UI" w:hAnsi="Leelawadee UI" w:eastAsia="Leelawadee UI" w:cs="Leelawadee UI"/>
          <w:color w:val="008000"/>
          <w:spacing w:val="33"/>
          <w:w w:val="102"/>
          <w:sz w:val="15"/>
          <w:szCs w:val="15"/>
        </w:rPr>
        <w:t xml:space="preserve"> </w:t>
      </w:r>
      <w:r>
        <w:rPr>
          <w:rFonts w:ascii="宋体" w:hAnsi="宋体" w:eastAsia="宋体" w:cs="宋体"/>
          <w:color w:val="008000"/>
          <w:sz w:val="15"/>
          <w:szCs w:val="15"/>
        </w:rPr>
        <w:t>搜索</w:t>
      </w:r>
    </w:p>
    <w:p w14:paraId="1E23061D">
      <w:pPr>
        <w:spacing w:before="32" w:line="276" w:lineRule="auto"/>
        <w:ind w:left="753" w:right="1947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bool</w:t>
      </w:r>
      <w:r>
        <w:rPr>
          <w:rFonts w:ascii="Leelawadee UI" w:hAnsi="Leelawadee UI" w:eastAsia="Leelawadee UI" w:cs="Leelawadee UI"/>
          <w:color w:val="0000FF"/>
          <w:spacing w:val="15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FHSearch_init(UDF_INIT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*const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7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*const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 xml:space="preserve">args,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char *const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message);</w:t>
      </w:r>
      <w:r>
        <w:rPr>
          <w:rFonts w:ascii="Leelawadee UI" w:hAnsi="Leelawadee UI" w:eastAsia="Leelawadee UI" w:cs="Leelawadee UI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3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FHSearch(UDF_INIT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*const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itid,</w:t>
      </w:r>
      <w:r>
        <w:rPr>
          <w:rFonts w:ascii="Leelawadee UI" w:hAnsi="Leelawadee UI" w:eastAsia="Leelawadee UI" w:cs="Leelawadee UI"/>
          <w:spacing w:val="10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 xml:space="preserve">*const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args,</w:t>
      </w:r>
    </w:p>
    <w:p w14:paraId="7CA253DB">
      <w:pPr>
        <w:spacing w:before="23" w:line="237" w:lineRule="auto"/>
        <w:ind w:left="2166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char *const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result,</w:t>
      </w:r>
      <w:r>
        <w:rPr>
          <w:rFonts w:ascii="Leelawadee UI" w:hAnsi="Leelawadee UI" w:eastAsia="Leelawadee UI" w:cs="Leelawadee UI"/>
          <w:spacing w:val="16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unsigned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long *const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le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ngth,</w:t>
      </w:r>
    </w:p>
    <w:p w14:paraId="40B145E4">
      <w:pPr>
        <w:spacing w:before="41" w:line="208" w:lineRule="exact"/>
        <w:ind w:left="2166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position w:val="2"/>
          <w:sz w:val="15"/>
          <w:szCs w:val="15"/>
        </w:rPr>
        <w:t xml:space="preserve">char *const </w:t>
      </w:r>
      <w:r>
        <w:rPr>
          <w:rFonts w:ascii="Leelawadee UI" w:hAnsi="Leelawadee UI" w:eastAsia="Leelawadee UI" w:cs="Leelawadee UI"/>
          <w:spacing w:val="-1"/>
          <w:position w:val="2"/>
          <w:sz w:val="15"/>
          <w:szCs w:val="15"/>
        </w:rPr>
        <w:t xml:space="preserve">is_null, </w:t>
      </w:r>
      <w:r>
        <w:rPr>
          <w:rFonts w:ascii="Leelawadee UI" w:hAnsi="Leelawadee UI" w:eastAsia="Leelawadee UI" w:cs="Leelawadee UI"/>
          <w:color w:val="0000FF"/>
          <w:spacing w:val="-1"/>
          <w:position w:val="2"/>
          <w:sz w:val="15"/>
          <w:szCs w:val="15"/>
        </w:rPr>
        <w:t xml:space="preserve">char *const </w:t>
      </w:r>
      <w:r>
        <w:rPr>
          <w:rFonts w:ascii="Leelawadee UI" w:hAnsi="Leelawadee UI" w:eastAsia="Leelawadee UI" w:cs="Leelawadee UI"/>
          <w:spacing w:val="-1"/>
          <w:position w:val="2"/>
          <w:sz w:val="15"/>
          <w:szCs w:val="15"/>
        </w:rPr>
        <w:t>error);</w:t>
      </w:r>
    </w:p>
    <w:p w14:paraId="18B1E21D">
      <w:pPr>
        <w:spacing w:line="251" w:lineRule="auto"/>
        <w:rPr>
          <w:rFonts w:ascii="Arial"/>
          <w:sz w:val="21"/>
        </w:rPr>
      </w:pPr>
    </w:p>
    <w:p w14:paraId="0C9D9ACD">
      <w:pPr>
        <w:spacing w:before="50" w:line="206" w:lineRule="auto"/>
        <w:ind w:left="739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color w:val="008000"/>
          <w:sz w:val="15"/>
          <w:szCs w:val="15"/>
        </w:rPr>
        <w:t>//</w:t>
      </w:r>
      <w:r>
        <w:rPr>
          <w:rFonts w:ascii="Leelawadee UI" w:hAnsi="Leelawadee UI" w:eastAsia="Leelawadee UI" w:cs="Leelawadee UI"/>
          <w:color w:val="008000"/>
          <w:spacing w:val="36"/>
          <w:sz w:val="15"/>
          <w:szCs w:val="15"/>
        </w:rPr>
        <w:t xml:space="preserve"> </w:t>
      </w:r>
      <w:r>
        <w:rPr>
          <w:rFonts w:ascii="宋体" w:hAnsi="宋体" w:eastAsia="宋体" w:cs="宋体"/>
          <w:color w:val="008000"/>
          <w:sz w:val="15"/>
          <w:szCs w:val="15"/>
        </w:rPr>
        <w:t>更新</w:t>
      </w:r>
    </w:p>
    <w:p w14:paraId="533817F5">
      <w:pPr>
        <w:spacing w:before="32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bool</w:t>
      </w:r>
      <w:r>
        <w:rPr>
          <w:rFonts w:ascii="Leelawadee UI" w:hAnsi="Leelawadee UI" w:eastAsia="Leelawadee UI" w:cs="Leelawadee UI"/>
          <w:color w:val="0000FF"/>
          <w:spacing w:val="33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FHUpdate_init(UDF_INIT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0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args,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message);</w:t>
      </w:r>
    </w:p>
    <w:p w14:paraId="7441413C">
      <w:pPr>
        <w:spacing w:before="47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9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FHUpdate(UDF_INIT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0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args,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is_null,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error);</w:t>
      </w:r>
    </w:p>
    <w:p w14:paraId="58A7AE7A">
      <w:pPr>
        <w:spacing w:before="70" w:line="206" w:lineRule="auto"/>
        <w:ind w:left="739"/>
        <w:rPr>
          <w:rFonts w:ascii="宋体" w:hAnsi="宋体" w:eastAsia="宋体" w:cs="宋体"/>
          <w:sz w:val="15"/>
          <w:szCs w:val="15"/>
        </w:rPr>
      </w:pPr>
      <w:r>
        <w:rPr>
          <w:rFonts w:ascii="Leelawadee UI" w:hAnsi="Leelawadee UI" w:eastAsia="Leelawadee UI" w:cs="Leelawadee UI"/>
          <w:color w:val="008000"/>
          <w:sz w:val="15"/>
          <w:szCs w:val="15"/>
        </w:rPr>
        <w:t>//</w:t>
      </w:r>
      <w:r>
        <w:rPr>
          <w:rFonts w:ascii="Leelawadee UI" w:hAnsi="Leelawadee UI" w:eastAsia="Leelawadee UI" w:cs="Leelawadee UI"/>
          <w:color w:val="008000"/>
          <w:spacing w:val="36"/>
          <w:sz w:val="15"/>
          <w:szCs w:val="15"/>
        </w:rPr>
        <w:t xml:space="preserve"> </w:t>
      </w:r>
      <w:r>
        <w:rPr>
          <w:rFonts w:ascii="宋体" w:hAnsi="宋体" w:eastAsia="宋体" w:cs="宋体"/>
          <w:color w:val="008000"/>
          <w:sz w:val="15"/>
          <w:szCs w:val="15"/>
        </w:rPr>
        <w:t>更新范围</w:t>
      </w:r>
    </w:p>
    <w:p w14:paraId="240935A3">
      <w:pPr>
        <w:spacing w:before="31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bool</w:t>
      </w:r>
      <w:r>
        <w:rPr>
          <w:rFonts w:ascii="Leelawadee UI" w:hAnsi="Leelawadee UI" w:eastAsia="Leelawadee UI" w:cs="Leelawadee UI"/>
          <w:color w:val="0000FF"/>
          <w:spacing w:val="16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FHStart_init(UDF_INIT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7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args,</w:t>
      </w:r>
      <w:r>
        <w:rPr>
          <w:rFonts w:ascii="Leelawadee UI" w:hAnsi="Leelawadee UI" w:eastAsia="Leelawadee UI" w:cs="Leelawadee UI"/>
          <w:spacing w:val="12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message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);</w:t>
      </w:r>
    </w:p>
    <w:p w14:paraId="12A760B5">
      <w:pPr>
        <w:spacing w:before="48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FHStart(UDF_INIT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8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args,</w:t>
      </w:r>
      <w:r>
        <w:rPr>
          <w:rFonts w:ascii="Leelawadee UI" w:hAnsi="Leelawadee UI" w:eastAsia="Leelawadee UI" w:cs="Leelawadee UI"/>
          <w:spacing w:val="12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ar *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is_null,</w:t>
      </w:r>
      <w:r>
        <w:rPr>
          <w:rFonts w:ascii="Leelawadee UI" w:hAnsi="Leelawadee UI" w:eastAsia="Leelawadee UI" w:cs="Leelawadee UI"/>
          <w:spacing w:val="12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error);</w:t>
      </w:r>
    </w:p>
    <w:p w14:paraId="21C276C9">
      <w:pPr>
        <w:spacing w:before="41" w:line="237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bool</w:t>
      </w:r>
      <w:r>
        <w:rPr>
          <w:rFonts w:ascii="Leelawadee UI" w:hAnsi="Leelawadee UI" w:eastAsia="Leelawadee UI" w:cs="Leelawadee UI"/>
          <w:color w:val="0000FF"/>
          <w:spacing w:val="2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FHEnd_init(UDF_INIT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8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args,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message);</w:t>
      </w:r>
    </w:p>
    <w:p w14:paraId="609F10F0">
      <w:pPr>
        <w:spacing w:before="41" w:line="304" w:lineRule="auto"/>
        <w:ind w:left="436" w:right="2645" w:firstLine="317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FHEnd(UDF_INIT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7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args,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is_null,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e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rror);</w:t>
      </w:r>
      <w:r>
        <w:rPr>
          <w:rFonts w:ascii="Leelawadee UI" w:hAnsi="Leelawadee UI" w:eastAsia="Leelawadee UI" w:cs="Leelawadee UI"/>
          <w:sz w:val="15"/>
          <w:szCs w:val="15"/>
        </w:rPr>
        <w:t xml:space="preserve"> }</w:t>
      </w:r>
    </w:p>
    <w:p w14:paraId="01FC9C4F">
      <w:pPr>
        <w:spacing w:before="214" w:line="290" w:lineRule="auto"/>
        <w:ind w:left="438" w:right="4029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static</w:t>
      </w:r>
      <w:r>
        <w:rPr>
          <w:rFonts w:ascii="Leelawadee UI" w:hAnsi="Leelawadee UI" w:eastAsia="Leelawadee UI" w:cs="Leelawadee UI"/>
          <w:color w:val="0000FF"/>
          <w:spacing w:val="20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char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* getba(UDF_ARGS *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 xml:space="preserve">const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args,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1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i,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double</w:t>
      </w:r>
      <w:r>
        <w:rPr>
          <w:rFonts w:ascii="Leelawadee UI" w:hAnsi="Leelawadee UI" w:eastAsia="Leelawadee UI" w:cs="Leelawadee UI"/>
          <w:color w:val="0000FF"/>
          <w:spacing w:val="1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&amp;len)</w:t>
      </w:r>
      <w:r>
        <w:rPr>
          <w:rFonts w:ascii="Leelawadee UI" w:hAnsi="Leelawadee UI" w:eastAsia="Leelawadee UI" w:cs="Leelawadee UI"/>
          <w:sz w:val="15"/>
          <w:szCs w:val="15"/>
        </w:rPr>
        <w:t xml:space="preserve"> {</w:t>
      </w:r>
    </w:p>
    <w:p w14:paraId="66AE602B">
      <w:pPr>
        <w:spacing w:before="1" w:line="236" w:lineRule="auto"/>
        <w:ind w:left="753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spacing w:val="-2"/>
          <w:sz w:val="15"/>
          <w:szCs w:val="15"/>
        </w:rPr>
        <w:t>len</w:t>
      </w:r>
      <w:r>
        <w:rPr>
          <w:rFonts w:ascii="Leelawadee UI" w:hAnsi="Leelawadee UI" w:eastAsia="Leelawadee UI" w:cs="Leelawadee UI"/>
          <w:spacing w:val="24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= args-&gt;lengths[i];</w:t>
      </w:r>
    </w:p>
    <w:p w14:paraId="1D4F0D79">
      <w:pPr>
        <w:spacing w:before="42" w:line="304" w:lineRule="auto"/>
        <w:ind w:left="436" w:right="6403" w:firstLine="317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return</w:t>
      </w:r>
      <w:r>
        <w:rPr>
          <w:rFonts w:ascii="Leelawadee UI" w:hAnsi="Leelawadee UI" w:eastAsia="Leelawadee UI" w:cs="Leelawadee UI"/>
          <w:color w:val="0000FF"/>
          <w:spacing w:val="13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args-&gt;args[i];</w:t>
      </w:r>
      <w:r>
        <w:rPr>
          <w:rFonts w:ascii="Leelawadee UI" w:hAnsi="Leelawadee UI" w:eastAsia="Leelawadee UI" w:cs="Leelawadee UI"/>
          <w:sz w:val="15"/>
          <w:szCs w:val="15"/>
        </w:rPr>
        <w:t xml:space="preserve"> }</w:t>
      </w:r>
    </w:p>
    <w:p w14:paraId="32F09BB2">
      <w:pPr>
        <w:spacing w:before="242" w:line="206" w:lineRule="auto"/>
        <w:ind w:left="429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8000"/>
          <w:spacing w:val="1"/>
          <w:sz w:val="15"/>
          <w:szCs w:val="15"/>
        </w:rPr>
        <w:t>/*</w:t>
      </w:r>
      <w:r>
        <w:rPr>
          <w:rFonts w:ascii="宋体" w:hAnsi="宋体" w:eastAsia="宋体" w:cs="宋体"/>
          <w:color w:val="008000"/>
          <w:spacing w:val="1"/>
          <w:sz w:val="15"/>
          <w:szCs w:val="15"/>
        </w:rPr>
        <w:t>插入</w:t>
      </w:r>
      <w:r>
        <w:rPr>
          <w:rFonts w:ascii="Leelawadee UI" w:hAnsi="Leelawadee UI" w:eastAsia="Leelawadee UI" w:cs="Leelawadee UI"/>
          <w:color w:val="008000"/>
          <w:spacing w:val="1"/>
          <w:sz w:val="15"/>
          <w:szCs w:val="15"/>
        </w:rPr>
        <w:t>*/</w:t>
      </w:r>
    </w:p>
    <w:p w14:paraId="4C303066">
      <w:pPr>
        <w:spacing w:before="39" w:line="286" w:lineRule="auto"/>
        <w:ind w:left="438" w:right="2848" w:firstLine="5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color w:val="0000FF"/>
          <w:sz w:val="15"/>
          <w:szCs w:val="15"/>
        </w:rPr>
        <w:t>long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z w:val="15"/>
          <w:szCs w:val="15"/>
        </w:rPr>
        <w:t>FHInsert(UDF_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INIT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initid,</w:t>
      </w:r>
      <w:r>
        <w:rPr>
          <w:rFonts w:ascii="Leelawadee UI" w:hAnsi="Leelawadee UI" w:eastAsia="Leelawadee UI" w:cs="Leelawadee UI"/>
          <w:spacing w:val="10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UDF_ARGS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args,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 xml:space="preserve">is_null, </w:t>
      </w:r>
      <w:r>
        <w:rPr>
          <w:rFonts w:ascii="Leelawadee UI" w:hAnsi="Leelawadee UI" w:eastAsia="Leelawadee UI" w:cs="Leelawadee UI"/>
          <w:color w:val="0000FF"/>
          <w:spacing w:val="-1"/>
          <w:sz w:val="15"/>
          <w:szCs w:val="15"/>
        </w:rPr>
        <w:t>char *</w:t>
      </w:r>
      <w:r>
        <w:rPr>
          <w:rFonts w:ascii="Leelawadee UI" w:hAnsi="Leelawadee UI" w:eastAsia="Leelawadee UI" w:cs="Leelawadee UI"/>
          <w:spacing w:val="-1"/>
          <w:sz w:val="15"/>
          <w:szCs w:val="15"/>
        </w:rPr>
        <w:t>error)</w:t>
      </w:r>
      <w:r>
        <w:rPr>
          <w:rFonts w:ascii="Leelawadee UI" w:hAnsi="Leelawadee UI" w:eastAsia="Leelawadee UI" w:cs="Leelawadee UI"/>
          <w:sz w:val="15"/>
          <w:szCs w:val="15"/>
        </w:rPr>
        <w:t xml:space="preserve"> {</w:t>
      </w:r>
    </w:p>
    <w:p w14:paraId="64F8BA5A">
      <w:pPr>
        <w:spacing w:line="236" w:lineRule="auto"/>
        <w:ind w:left="751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>int</w:t>
      </w:r>
      <w:r>
        <w:rPr>
          <w:rFonts w:ascii="Leelawadee UI" w:hAnsi="Leelawadee UI" w:eastAsia="Leelawadee UI" w:cs="Leelawadee UI"/>
          <w:color w:val="0000FF"/>
          <w:spacing w:val="13"/>
          <w:w w:val="101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pos</w:t>
      </w:r>
      <w:r>
        <w:rPr>
          <w:rFonts w:ascii="Leelawadee UI" w:hAnsi="Leelawadee UI" w:eastAsia="Leelawadee UI" w:cs="Leelawadee UI"/>
          <w:spacing w:val="19"/>
          <w:w w:val="102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= *(</w:t>
      </w:r>
      <w:r>
        <w:rPr>
          <w:rFonts w:ascii="Leelawadee UI" w:hAnsi="Leelawadee UI" w:eastAsia="Leelawadee UI" w:cs="Leelawadee UI"/>
          <w:color w:val="0000FF"/>
          <w:spacing w:val="-2"/>
          <w:sz w:val="15"/>
          <w:szCs w:val="15"/>
        </w:rPr>
        <w:t xml:space="preserve">int 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*)(args-&gt;args[</w:t>
      </w:r>
      <w:r>
        <w:rPr>
          <w:rFonts w:ascii="Leelawadee UI" w:hAnsi="Leelawadee UI" w:eastAsia="Leelawadee UI" w:cs="Leelawadee UI"/>
          <w:color w:val="098658"/>
          <w:spacing w:val="-2"/>
          <w:sz w:val="15"/>
          <w:szCs w:val="15"/>
        </w:rPr>
        <w:t>0</w:t>
      </w:r>
      <w:r>
        <w:rPr>
          <w:rFonts w:ascii="Leelawadee UI" w:hAnsi="Leelawadee UI" w:eastAsia="Leelawadee UI" w:cs="Leelawadee UI"/>
          <w:spacing w:val="-2"/>
          <w:sz w:val="15"/>
          <w:szCs w:val="15"/>
        </w:rPr>
        <w:t>]);</w:t>
      </w:r>
    </w:p>
    <w:p w14:paraId="1A9E33D0">
      <w:pPr>
        <w:spacing w:before="48" w:line="237" w:lineRule="auto"/>
        <w:ind w:left="748"/>
        <w:rPr>
          <w:rFonts w:ascii="Leelawadee UI" w:hAnsi="Leelawadee UI" w:eastAsia="Leelawadee UI" w:cs="Leelawadee UI"/>
          <w:sz w:val="15"/>
          <w:szCs w:val="15"/>
        </w:rPr>
      </w:pPr>
      <w:r>
        <w:rPr>
          <w:rFonts w:ascii="Leelawadee UI" w:hAnsi="Leelawadee UI" w:eastAsia="Leelawadee UI" w:cs="Leelawadee UI"/>
          <w:color w:val="0000FF"/>
          <w:spacing w:val="-3"/>
          <w:sz w:val="15"/>
          <w:szCs w:val="15"/>
        </w:rPr>
        <w:t>double</w:t>
      </w:r>
      <w:r>
        <w:rPr>
          <w:rFonts w:ascii="Leelawadee UI" w:hAnsi="Leelawadee UI" w:eastAsia="Leelawadee UI" w:cs="Leelawadee UI"/>
          <w:color w:val="0000FF"/>
          <w:spacing w:val="24"/>
          <w:sz w:val="15"/>
          <w:szCs w:val="15"/>
        </w:rPr>
        <w:t xml:space="preserve"> </w:t>
      </w:r>
      <w:r>
        <w:rPr>
          <w:rFonts w:ascii="Leelawadee UI" w:hAnsi="Leelawadee UI" w:eastAsia="Leelawadee UI" w:cs="Leelawadee UI"/>
          <w:spacing w:val="-3"/>
          <w:sz w:val="15"/>
          <w:szCs w:val="15"/>
        </w:rPr>
        <w:t>keyLen;</w:t>
      </w:r>
    </w:p>
    <w:p w14:paraId="5555765E">
      <w:pPr>
        <w:spacing w:line="237" w:lineRule="auto"/>
        <w:rPr>
          <w:rFonts w:ascii="Leelawadee UI" w:hAnsi="Leelawadee UI" w:eastAsia="Leelawadee UI" w:cs="Leelawadee UI"/>
          <w:sz w:val="15"/>
          <w:szCs w:val="15"/>
        </w:rPr>
        <w:sectPr>
          <w:footerReference r:id="rId10" w:type="default"/>
          <w:pgSz w:w="11909" w:h="16841"/>
          <w:pgMar w:top="1677" w:right="1663" w:bottom="400" w:left="1786" w:header="1440" w:footer="0" w:gutter="0"/>
          <w:cols w:space="720" w:num="1"/>
        </w:sectPr>
      </w:pPr>
    </w:p>
    <w:p w14:paraId="40DBF2A1">
      <w:pPr>
        <w:spacing w:line="258" w:lineRule="auto"/>
        <w:rPr>
          <w:rFonts w:ascii="Arial"/>
          <w:sz w:val="21"/>
        </w:rPr>
      </w:pPr>
    </w:p>
    <w:p w14:paraId="68E4E422">
      <w:pPr>
        <w:spacing w:line="258" w:lineRule="auto"/>
        <w:rPr>
          <w:rFonts w:ascii="Arial"/>
          <w:sz w:val="21"/>
        </w:rPr>
      </w:pPr>
    </w:p>
    <w:p w14:paraId="1E21011B">
      <w:pPr>
        <w:spacing w:line="258" w:lineRule="auto"/>
        <w:rPr>
          <w:rFonts w:ascii="Arial"/>
          <w:sz w:val="21"/>
        </w:rPr>
      </w:pPr>
    </w:p>
    <w:p w14:paraId="53F9992F">
      <w:pPr>
        <w:spacing w:line="259" w:lineRule="auto"/>
        <w:rPr>
          <w:rFonts w:ascii="Arial"/>
          <w:sz w:val="21"/>
        </w:rPr>
      </w:pPr>
    </w:p>
    <w:p w14:paraId="63F9F7C0">
      <w:pPr>
        <w:spacing w:line="13918" w:lineRule="exact"/>
        <w:ind w:firstLine="294"/>
      </w:pPr>
      <w:r>
        <w:rPr>
          <w:position w:val="-278"/>
        </w:rPr>
        <w:pict>
          <v:shape id="_x0000_s1031" o:spid="_x0000_s1031" o:spt="202" type="#_x0000_t202" style="height:695.9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F9C3C4B">
                  <w:pPr>
                    <w:spacing w:before="35" w:line="237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char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const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keyBytes</w:t>
                  </w:r>
                  <w:r>
                    <w:rPr>
                      <w:rFonts w:ascii="Leelawadee UI" w:hAnsi="Leelawadee UI" w:eastAsia="Leelawadee UI" w:cs="Leelawadee UI"/>
                      <w:spacing w:val="27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getba(args,</w:t>
                  </w:r>
                  <w:r>
                    <w:rPr>
                      <w:rFonts w:ascii="Leelawadee UI" w:hAnsi="Leelawadee UI" w:eastAsia="Leelawadee UI" w:cs="Leelawadee UI"/>
                      <w:spacing w:val="2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keyLen);</w:t>
                  </w:r>
                </w:p>
                <w:p w14:paraId="21B6DEC1">
                  <w:pPr>
                    <w:spacing w:before="40" w:line="237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const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std::string cipher</w:t>
                  </w:r>
                  <w:r>
                    <w:rPr>
                      <w:rFonts w:ascii="Leelawadee UI" w:hAnsi="Leelawadee UI" w:eastAsia="Leelawadee UI" w:cs="Leelawadee UI"/>
                      <w:spacing w:val="3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std::string(keyBytes,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keyLen);</w:t>
                  </w:r>
                </w:p>
                <w:p w14:paraId="4753FF8A">
                  <w:pPr>
                    <w:spacing w:before="47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start_update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393D7C57">
                  <w:pPr>
                    <w:spacing w:before="40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end_update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35AB49C5">
                  <w:pPr>
                    <w:spacing w:before="41" w:line="238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update.clear();</w:t>
                  </w:r>
                </w:p>
                <w:p w14:paraId="4889528E">
                  <w:pPr>
                    <w:spacing w:before="47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re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root-&gt;insert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(pos,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cipher);</w:t>
                  </w:r>
                </w:p>
                <w:p w14:paraId="70A39A58">
                  <w:pPr>
                    <w:spacing w:before="100" w:line="284" w:lineRule="auto"/>
                    <w:ind w:left="141" w:right="7123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5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5"/>
                      <w:sz w:val="15"/>
                      <w:szCs w:val="15"/>
                    </w:rPr>
                    <w:t>re;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5803EDA4">
                  <w:pPr>
                    <w:spacing w:before="188" w:line="290" w:lineRule="auto"/>
                    <w:ind w:left="143" w:right="3510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bool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FHInsert_init(UDF_INIT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ini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tid,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args,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message)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1E285AFD">
                  <w:pPr>
                    <w:spacing w:before="1" w:line="237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start_update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;</w:t>
                  </w:r>
                </w:p>
                <w:p w14:paraId="50BEBD84">
                  <w:pPr>
                    <w:spacing w:before="40" w:line="238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end_update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4E71A931">
                  <w:pPr>
                    <w:spacing w:before="39" w:line="238" w:lineRule="auto"/>
                    <w:ind w:left="4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update.clear();</w:t>
                  </w:r>
                </w:p>
                <w:p w14:paraId="26B7EB26">
                  <w:pPr>
                    <w:spacing w:before="47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(root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==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nullptr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)</w:t>
                  </w:r>
                </w:p>
                <w:p w14:paraId="3C93670D">
                  <w:pPr>
                    <w:spacing w:before="93" w:line="173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1937018B">
                  <w:pPr>
                    <w:spacing w:before="42" w:line="304" w:lineRule="auto"/>
                    <w:ind w:left="451" w:right="6605" w:firstLine="30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root_initial();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2F500D0B">
                  <w:pPr>
                    <w:spacing w:before="27" w:line="175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</w:p>
                <w:p w14:paraId="2F4ECDFF">
                  <w:pPr>
                    <w:spacing w:before="94" w:line="173" w:lineRule="auto"/>
                    <w:ind w:left="14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18825BBA">
                  <w:pPr>
                    <w:spacing w:line="263" w:lineRule="auto"/>
                    <w:rPr>
                      <w:rFonts w:ascii="Arial"/>
                      <w:sz w:val="21"/>
                    </w:rPr>
                  </w:pPr>
                </w:p>
                <w:p w14:paraId="27D31732">
                  <w:pPr>
                    <w:spacing w:before="50" w:line="206" w:lineRule="auto"/>
                    <w:ind w:left="13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1"/>
                      <w:sz w:val="15"/>
                      <w:szCs w:val="15"/>
                    </w:rPr>
                    <w:t>/*</w:t>
                  </w:r>
                  <w:r>
                    <w:rPr>
                      <w:rFonts w:ascii="宋体" w:hAnsi="宋体" w:eastAsia="宋体" w:cs="宋体"/>
                      <w:color w:val="008000"/>
                      <w:spacing w:val="1"/>
                      <w:sz w:val="15"/>
                      <w:szCs w:val="15"/>
                    </w:rPr>
                    <w:t>搜索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1"/>
                      <w:sz w:val="15"/>
                      <w:szCs w:val="15"/>
                    </w:rPr>
                    <w:t>*/</w:t>
                  </w:r>
                </w:p>
                <w:p w14:paraId="70F02A26">
                  <w:pPr>
                    <w:spacing w:before="32" w:line="276" w:lineRule="auto"/>
                    <w:ind w:left="1580" w:right="2265" w:hanging="143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FHSearch(UDF_INIT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*const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initid,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*const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args,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const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result,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unsigned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 *const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length,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*con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st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is_null,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char *const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error)</w:t>
                  </w:r>
                </w:p>
                <w:p w14:paraId="4A6EE028">
                  <w:pPr>
                    <w:spacing w:before="76" w:line="173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</w:t>
                  </w:r>
                </w:p>
                <w:p w14:paraId="5C4B9823">
                  <w:pPr>
                    <w:spacing w:before="41" w:line="237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*(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int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*)(args-&gt;args[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]);</w:t>
                  </w:r>
                </w:p>
                <w:p w14:paraId="5D18B1A8">
                  <w:pPr>
                    <w:spacing w:before="48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7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sz w:val="15"/>
                      <w:szCs w:val="15"/>
                    </w:rPr>
                    <w:t>(pos</w:t>
                  </w:r>
                  <w:r>
                    <w:rPr>
                      <w:rFonts w:ascii="Leelawadee UI" w:hAnsi="Leelawadee UI" w:eastAsia="Leelawadee UI" w:cs="Leelawadee UI"/>
                      <w:spacing w:val="2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7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7"/>
                      <w:sz w:val="15"/>
                      <w:szCs w:val="15"/>
                    </w:rPr>
                    <w:t>)</w:t>
                  </w:r>
                </w:p>
                <w:p w14:paraId="636CE2E2">
                  <w:pPr>
                    <w:spacing w:before="90" w:line="175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;</w:t>
                  </w:r>
                </w:p>
                <w:p w14:paraId="6EAFA580">
                  <w:pPr>
                    <w:spacing w:before="42" w:line="290" w:lineRule="auto"/>
                    <w:ind w:left="141" w:right="6065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root-&gt;search(pos);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135B742C">
                  <w:pPr>
                    <w:spacing w:line="297" w:lineRule="auto"/>
                    <w:ind w:left="143" w:right="2272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bool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FHSearch_init(UDF_INIT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*const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initid,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*const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args,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char *const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message)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3A79CFC0">
                  <w:pPr>
                    <w:spacing w:before="39" w:line="175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</w:p>
                <w:p w14:paraId="1DD24C2B">
                  <w:pPr>
                    <w:spacing w:before="94" w:line="173" w:lineRule="auto"/>
                    <w:ind w:left="14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79320CF6">
                  <w:pPr>
                    <w:spacing w:before="286" w:line="286" w:lineRule="auto"/>
                    <w:ind w:left="143" w:right="2740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FHUpdate(UDF_INIT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initid,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args,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is_null,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error)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64E6CA38">
                  <w:pPr>
                    <w:spacing w:before="1" w:line="236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double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keyLen;</w:t>
                  </w:r>
                </w:p>
                <w:p w14:paraId="25126733">
                  <w:pPr>
                    <w:spacing w:before="47" w:line="237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char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const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keyBytes</w:t>
                  </w:r>
                  <w:r>
                    <w:rPr>
                      <w:rFonts w:ascii="Leelawadee UI" w:hAnsi="Leelawadee UI" w:eastAsia="Leelawadee UI" w:cs="Leelawadee UI"/>
                      <w:spacing w:val="3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getba(args,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keyLen);</w:t>
                  </w:r>
                </w:p>
                <w:p w14:paraId="6FCDD935">
                  <w:pPr>
                    <w:spacing w:before="41" w:line="237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const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std::string cipher</w:t>
                  </w:r>
                  <w:r>
                    <w:rPr>
                      <w:rFonts w:ascii="Leelawadee UI" w:hAnsi="Leelawadee UI" w:eastAsia="Leelawadee UI" w:cs="Leelawadee UI"/>
                      <w:spacing w:val="3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std::string(keyBytes,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keyLen);</w:t>
                  </w:r>
                </w:p>
                <w:p w14:paraId="702752DB">
                  <w:pPr>
                    <w:spacing w:before="40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long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update_code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get_upda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te(cipher);</w:t>
                  </w:r>
                </w:p>
                <w:p w14:paraId="3E9E9B5A">
                  <w:pPr>
                    <w:spacing w:before="49" w:line="297" w:lineRule="auto"/>
                    <w:ind w:left="141" w:right="6396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update_code;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707CC2D5">
                  <w:pPr>
                    <w:spacing w:before="226" w:line="297" w:lineRule="auto"/>
                    <w:ind w:left="143" w:right="3402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bool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FHUpdate_init(UDF_INIT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initid,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args,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message)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466BE297">
                  <w:pPr>
                    <w:spacing w:before="32" w:line="175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</w:p>
                <w:p w14:paraId="194FC42B">
                  <w:pPr>
                    <w:spacing w:before="101" w:line="173" w:lineRule="auto"/>
                    <w:ind w:left="14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  <w:p w14:paraId="3E1B3BE3">
                  <w:pPr>
                    <w:spacing w:before="279" w:line="290" w:lineRule="auto"/>
                    <w:ind w:left="143" w:right="2913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FHStart(UDF_INIT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initid,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args,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is_null,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error)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78D409C2">
                  <w:pPr>
                    <w:spacing w:line="297" w:lineRule="auto"/>
                    <w:ind w:left="141" w:right="6425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start_update;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351D8232">
                  <w:pPr>
                    <w:spacing w:before="227" w:line="297" w:lineRule="auto"/>
                    <w:ind w:left="143" w:right="3575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bool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FHStart_init(UDF_INIT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initid,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args,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message)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6A615648">
                  <w:pPr>
                    <w:spacing w:before="39" w:line="175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</w:p>
                <w:p w14:paraId="0C85707B">
                  <w:pPr>
                    <w:spacing w:before="93" w:line="173" w:lineRule="auto"/>
                    <w:ind w:left="141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14:paraId="5C07A8A5">
      <w:pPr>
        <w:spacing w:line="13918" w:lineRule="exact"/>
        <w:sectPr>
          <w:headerReference r:id="rId11" w:type="default"/>
          <w:pgSz w:w="11909" w:h="16841"/>
          <w:pgMar w:top="400" w:right="1663" w:bottom="400" w:left="1786" w:header="0" w:footer="0" w:gutter="0"/>
          <w:cols w:space="720" w:num="1"/>
        </w:sectPr>
      </w:pPr>
    </w:p>
    <w:p w14:paraId="03B03AB7">
      <w:pPr>
        <w:spacing w:line="2210" w:lineRule="exact"/>
        <w:ind w:firstLine="294"/>
      </w:pPr>
      <w:r>
        <w:rPr>
          <w:position w:val="-44"/>
        </w:rPr>
        <w:pict>
          <v:shape id="_x0000_s1032" o:spid="_x0000_s1032" o:spt="202" type="#_x0000_t202" style="height:110.55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9488C27">
                  <w:pPr>
                    <w:spacing w:before="36" w:line="290" w:lineRule="auto"/>
                    <w:ind w:left="143" w:right="2970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long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FHEnd(UDF_INIT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initid,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args,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_null,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error)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7403D733">
                  <w:pPr>
                    <w:spacing w:line="297" w:lineRule="auto"/>
                    <w:ind w:left="141" w:right="6468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end_update;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  <w:p w14:paraId="1E405E97">
                  <w:pPr>
                    <w:spacing w:before="226" w:line="297" w:lineRule="auto"/>
                    <w:ind w:left="143" w:right="3633" w:firstLine="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bool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FHEnd_init(UDF_INIT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initid,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UDF_ARGS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args,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char *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message)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{</w:t>
                  </w:r>
                </w:p>
                <w:p w14:paraId="13F80722">
                  <w:pPr>
                    <w:spacing w:before="39" w:line="272" w:lineRule="auto"/>
                    <w:ind w:left="141" w:right="7167" w:firstLine="31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4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}</w:t>
                  </w:r>
                </w:p>
              </w:txbxContent>
            </v:textbox>
            <w10:wrap type="none"/>
            <w10:anchorlock/>
          </v:shape>
        </w:pict>
      </w:r>
    </w:p>
    <w:p w14:paraId="17AD10F0">
      <w:pPr>
        <w:spacing w:line="364" w:lineRule="auto"/>
        <w:rPr>
          <w:rFonts w:ascii="Arial"/>
          <w:sz w:val="21"/>
        </w:rPr>
      </w:pPr>
    </w:p>
    <w:p w14:paraId="3D2C3789">
      <w:pPr>
        <w:pStyle w:val="2"/>
        <w:spacing w:before="91" w:line="220" w:lineRule="auto"/>
        <w:ind w:left="435"/>
        <w:outlineLvl w:val="0"/>
        <w:rPr>
          <w:rFonts w:ascii="宋体" w:hAnsi="宋体" w:eastAsia="宋体" w:cs="宋体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3.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编译生成动态链接库</w:t>
      </w:r>
    </w:p>
    <w:p w14:paraId="2C4A6C79">
      <w:pPr>
        <w:spacing w:line="387" w:lineRule="auto"/>
        <w:rPr>
          <w:rFonts w:ascii="Arial"/>
          <w:sz w:val="21"/>
        </w:rPr>
      </w:pPr>
    </w:p>
    <w:p w14:paraId="4CC53FE5">
      <w:pPr>
        <w:pStyle w:val="2"/>
        <w:spacing w:before="65" w:line="221" w:lineRule="auto"/>
        <w:ind w:left="439"/>
        <w:outlineLvl w:val="1"/>
        <w:rPr>
          <w:rFonts w:ascii="宋体" w:hAnsi="宋体" w:eastAsia="宋体" w:cs="宋体"/>
        </w:rPr>
      </w:pPr>
      <w:r>
        <w:rPr>
          <w:spacing w:val="9"/>
        </w:rPr>
        <w:t xml:space="preserve">(1)   </w:t>
      </w:r>
      <w:r>
        <w:rPr>
          <w:rFonts w:ascii="宋体" w:hAnsi="宋体" w:eastAsia="宋体" w:cs="宋体"/>
          <w:spacing w:val="9"/>
        </w:rPr>
        <w:t>使用如下命令编译生成动态链接库</w:t>
      </w:r>
      <w:r>
        <w:rPr>
          <w:rFonts w:ascii="宋体" w:hAnsi="宋体" w:eastAsia="宋体" w:cs="宋体"/>
          <w:spacing w:val="-38"/>
        </w:rPr>
        <w:t xml:space="preserve"> </w:t>
      </w:r>
      <w:r>
        <w:t>libzidx</w:t>
      </w:r>
      <w:r>
        <w:rPr>
          <w:spacing w:val="9"/>
        </w:rPr>
        <w:t>.</w:t>
      </w:r>
      <w:r>
        <w:t>so</w:t>
      </w:r>
      <w:r>
        <w:rPr>
          <w:rFonts w:ascii="宋体" w:hAnsi="宋体" w:eastAsia="宋体" w:cs="宋体"/>
          <w:spacing w:val="9"/>
        </w:rPr>
        <w:t>。</w:t>
      </w:r>
    </w:p>
    <w:p w14:paraId="671285F8">
      <w:pPr>
        <w:spacing w:line="26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559AC0AF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8" w:hRule="atLeast"/>
        </w:trPr>
        <w:tc>
          <w:tcPr>
            <w:tcW w:w="8139" w:type="dxa"/>
            <w:shd w:val="clear" w:color="auto" w:fill="F2F2F2"/>
            <w:vAlign w:val="top"/>
          </w:tcPr>
          <w:p w14:paraId="24FAF92E">
            <w:pPr>
              <w:pStyle w:val="6"/>
              <w:spacing w:before="53" w:line="237" w:lineRule="auto"/>
              <w:ind w:left="118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g++</w:t>
            </w:r>
            <w:r>
              <w:rPr>
                <w:spacing w:val="18"/>
                <w:w w:val="10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-shared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-fPIC</w:t>
            </w:r>
            <w:r>
              <w:rPr>
                <w:spacing w:val="14"/>
                <w:w w:val="10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UDF.cpp</w:t>
            </w:r>
            <w:r>
              <w:rPr>
                <w:spacing w:val="13"/>
                <w:w w:val="101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FH-OPE.cpp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-lcrypto</w:t>
            </w:r>
            <w:r>
              <w:rPr>
                <w:spacing w:val="10"/>
                <w:w w:val="10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-o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libope.so</w:t>
            </w:r>
          </w:p>
        </w:tc>
      </w:tr>
    </w:tbl>
    <w:p w14:paraId="5E219741">
      <w:pPr>
        <w:pStyle w:val="2"/>
        <w:spacing w:before="50" w:line="221" w:lineRule="auto"/>
        <w:ind w:left="439"/>
        <w:outlineLvl w:val="1"/>
        <w:rPr>
          <w:rFonts w:ascii="宋体" w:hAnsi="宋体" w:eastAsia="宋体" w:cs="宋体"/>
        </w:rPr>
      </w:pPr>
      <w:r>
        <w:rPr>
          <w:spacing w:val="5"/>
        </w:rPr>
        <w:t>(2)</w:t>
      </w:r>
      <w:r>
        <w:rPr>
          <w:spacing w:val="12"/>
        </w:rPr>
        <w:t xml:space="preserve">   </w:t>
      </w:r>
      <w:r>
        <w:rPr>
          <w:rFonts w:ascii="宋体" w:hAnsi="宋体" w:eastAsia="宋体" w:cs="宋体"/>
          <w:spacing w:val="5"/>
        </w:rPr>
        <w:t>将其拷贝到</w:t>
      </w:r>
      <w:r>
        <w:rPr>
          <w:rFonts w:ascii="宋体" w:hAnsi="宋体" w:eastAsia="宋体" w:cs="宋体"/>
          <w:spacing w:val="-45"/>
        </w:rPr>
        <w:t xml:space="preserve"> </w:t>
      </w:r>
      <w:r>
        <w:t>MySQL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的文件夹。</w:t>
      </w:r>
    </w:p>
    <w:p w14:paraId="59A99882">
      <w:pPr>
        <w:spacing w:line="27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552C1BF0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4407A583">
            <w:pPr>
              <w:pStyle w:val="6"/>
              <w:spacing w:before="53" w:line="237" w:lineRule="auto"/>
              <w:ind w:left="119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sudo cp</w:t>
            </w:r>
            <w:r>
              <w:rPr>
                <w:spacing w:val="29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libope.so /usr/lib/mysql/plugin/</w:t>
            </w:r>
          </w:p>
        </w:tc>
      </w:tr>
    </w:tbl>
    <w:p w14:paraId="3C413593">
      <w:pPr>
        <w:spacing w:line="363" w:lineRule="auto"/>
        <w:rPr>
          <w:rFonts w:ascii="Arial"/>
          <w:sz w:val="21"/>
        </w:rPr>
      </w:pPr>
    </w:p>
    <w:p w14:paraId="3E6268ED">
      <w:pPr>
        <w:pStyle w:val="2"/>
        <w:spacing w:before="91" w:line="213" w:lineRule="auto"/>
        <w:ind w:left="438"/>
        <w:outlineLvl w:val="0"/>
        <w:rPr>
          <w:sz w:val="28"/>
          <w:szCs w:val="28"/>
        </w:rPr>
      </w:pPr>
      <w:r>
        <w:rPr>
          <w:b/>
          <w:bCs/>
          <w:spacing w:val="-4"/>
          <w:sz w:val="28"/>
          <w:szCs w:val="28"/>
        </w:rPr>
        <w:t>4.</w:t>
      </w:r>
      <w:r>
        <w:rPr>
          <w:b/>
          <w:bCs/>
          <w:spacing w:val="15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-4"/>
          <w:sz w:val="28"/>
          <w:szCs w:val="28"/>
        </w:rPr>
        <w:t>导入</w:t>
      </w:r>
      <w:r>
        <w:rPr>
          <w:rFonts w:ascii="宋体" w:hAnsi="宋体" w:eastAsia="宋体" w:cs="宋体"/>
          <w:spacing w:val="-55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>MySQL</w:t>
      </w:r>
    </w:p>
    <w:p w14:paraId="4BC80C64">
      <w:pPr>
        <w:spacing w:line="398" w:lineRule="auto"/>
        <w:rPr>
          <w:rFonts w:ascii="Arial"/>
          <w:sz w:val="21"/>
        </w:rPr>
      </w:pPr>
    </w:p>
    <w:p w14:paraId="67617199">
      <w:pPr>
        <w:pStyle w:val="2"/>
        <w:spacing w:before="66" w:line="221" w:lineRule="auto"/>
        <w:ind w:left="439"/>
        <w:outlineLvl w:val="1"/>
        <w:rPr>
          <w:rFonts w:ascii="宋体" w:hAnsi="宋体" w:eastAsia="宋体" w:cs="宋体"/>
        </w:rPr>
      </w:pPr>
      <w:r>
        <w:rPr>
          <w:spacing w:val="4"/>
        </w:rPr>
        <w:t>(4)</w:t>
      </w:r>
      <w:r>
        <w:rPr>
          <w:spacing w:val="12"/>
        </w:rPr>
        <w:t xml:space="preserve">   </w:t>
      </w:r>
      <w:r>
        <w:rPr>
          <w:rFonts w:ascii="宋体" w:hAnsi="宋体" w:eastAsia="宋体" w:cs="宋体"/>
          <w:spacing w:val="4"/>
        </w:rPr>
        <w:t>编写</w:t>
      </w:r>
      <w:r>
        <w:rPr>
          <w:rFonts w:ascii="宋体" w:hAnsi="宋体" w:eastAsia="宋体" w:cs="宋体"/>
          <w:spacing w:val="-39"/>
        </w:rPr>
        <w:t xml:space="preserve"> </w:t>
      </w:r>
      <w:r>
        <w:t>sql</w:t>
      </w:r>
      <w:r>
        <w:rPr>
          <w:spacing w:val="4"/>
        </w:rPr>
        <w:t xml:space="preserve"> </w:t>
      </w:r>
      <w:r>
        <w:rPr>
          <w:rFonts w:ascii="宋体" w:hAnsi="宋体" w:eastAsia="宋体" w:cs="宋体"/>
          <w:spacing w:val="4"/>
        </w:rPr>
        <w:t>文件</w:t>
      </w:r>
    </w:p>
    <w:p w14:paraId="20C68697">
      <w:pPr>
        <w:spacing w:before="19" w:line="7495" w:lineRule="exact"/>
        <w:ind w:firstLine="294"/>
      </w:pPr>
      <w:r>
        <w:rPr>
          <w:position w:val="-149"/>
        </w:rPr>
        <w:pict>
          <v:shape id="_x0000_s1033" o:spid="_x0000_s1033" o:spt="202" type="#_x0000_t202" style="height:374.8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7C29B51">
                  <w:pPr>
                    <w:spacing w:before="107" w:line="209" w:lineRule="auto"/>
                    <w:ind w:left="147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--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如果原来有同名表，则删除</w:t>
                  </w:r>
                </w:p>
                <w:p w14:paraId="3ABCA8D1">
                  <w:pPr>
                    <w:spacing w:before="43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drop table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exists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example;</w:t>
                  </w:r>
                </w:p>
                <w:p w14:paraId="0D025170">
                  <w:pPr>
                    <w:spacing w:before="39" w:line="238" w:lineRule="auto"/>
                    <w:ind w:left="147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sz w:val="15"/>
                      <w:szCs w:val="15"/>
                    </w:rPr>
                    <w:t xml:space="preserve">--  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sz w:val="15"/>
                      <w:szCs w:val="15"/>
                    </w:rPr>
                    <w:t>创建名为</w:t>
                  </w:r>
                  <w:r>
                    <w:rPr>
                      <w:rFonts w:ascii="宋体" w:hAnsi="宋体" w:eastAsia="宋体" w:cs="宋体"/>
                      <w:color w:val="008000"/>
                      <w:spacing w:val="-2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sz w:val="15"/>
                      <w:szCs w:val="15"/>
                    </w:rPr>
                    <w:t>example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sz w:val="15"/>
                      <w:szCs w:val="15"/>
                    </w:rPr>
                    <w:t>的表</w:t>
                  </w:r>
                </w:p>
                <w:p w14:paraId="5F3E4C80">
                  <w:pPr>
                    <w:spacing w:before="34" w:line="290" w:lineRule="auto"/>
                    <w:ind w:left="146" w:right="6652" w:hanging="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create table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example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(</w:t>
                  </w:r>
                </w:p>
                <w:p w14:paraId="3CDCE333">
                  <w:pPr>
                    <w:spacing w:line="236" w:lineRule="auto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encoding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7"/>
                      <w:sz w:val="15"/>
                      <w:szCs w:val="15"/>
                    </w:rPr>
                    <w:t xml:space="preserve">    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bigint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</w:p>
                <w:p w14:paraId="4C4DFF46">
                  <w:pPr>
                    <w:spacing w:before="41" w:line="238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ciphertext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varchar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512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</w:t>
                  </w:r>
                </w:p>
                <w:p w14:paraId="754928A9">
                  <w:pPr>
                    <w:spacing w:before="99" w:line="173" w:lineRule="auto"/>
                    <w:ind w:left="13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);</w:t>
                  </w:r>
                </w:p>
                <w:p w14:paraId="182B78FD"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</w:p>
                <w:p w14:paraId="0255EA74">
                  <w:pPr>
                    <w:spacing w:before="50" w:line="209" w:lineRule="auto"/>
                    <w:ind w:left="147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--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删除已有的函数</w:t>
                  </w:r>
                </w:p>
                <w:p w14:paraId="2AEBE65C">
                  <w:pPr>
                    <w:spacing w:before="37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drop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exists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FHInsert;</w:t>
                  </w:r>
                </w:p>
                <w:p w14:paraId="35EFA887">
                  <w:pPr>
                    <w:spacing w:before="39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drop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exists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FHSearch;</w:t>
                  </w:r>
                </w:p>
                <w:p w14:paraId="172EBFC7">
                  <w:pPr>
                    <w:spacing w:before="40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drop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exists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FHUpdate;</w:t>
                  </w:r>
                </w:p>
                <w:p w14:paraId="246A379E">
                  <w:pPr>
                    <w:spacing w:before="47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drop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exists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FHStart;</w:t>
                  </w:r>
                </w:p>
                <w:p w14:paraId="205632A4">
                  <w:pPr>
                    <w:spacing w:before="40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drop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exists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FHEnd;</w:t>
                  </w:r>
                </w:p>
                <w:p w14:paraId="7F818BB9"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</w:p>
                <w:p w14:paraId="51362B97">
                  <w:pPr>
                    <w:spacing w:before="51" w:line="209" w:lineRule="auto"/>
                    <w:ind w:left="147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sz w:val="15"/>
                      <w:szCs w:val="15"/>
                    </w:rPr>
                    <w:t xml:space="preserve">--  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sz w:val="15"/>
                      <w:szCs w:val="15"/>
                    </w:rPr>
                    <w:t>创建函数</w:t>
                  </w:r>
                </w:p>
                <w:p w14:paraId="160A0514">
                  <w:pPr>
                    <w:spacing w:before="29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create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2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FHInsert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RETURNS INTEGER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SONAME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'libfhope.so'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;</w:t>
                  </w:r>
                </w:p>
                <w:p w14:paraId="34AD688D">
                  <w:pPr>
                    <w:spacing w:before="39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create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FHSearch</w:t>
                  </w:r>
                  <w:r>
                    <w:rPr>
                      <w:rFonts w:ascii="Leelawadee UI" w:hAnsi="Leelawadee UI" w:eastAsia="Leelawadee UI" w:cs="Leelawadee UI"/>
                      <w:spacing w:val="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RETURNS INTEGER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SONAME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'libfhope.so'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;</w:t>
                  </w:r>
                </w:p>
                <w:p w14:paraId="30A0A38D">
                  <w:pPr>
                    <w:spacing w:before="48" w:line="268" w:lineRule="auto"/>
                    <w:ind w:left="143" w:right="352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create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FHUpdate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RETURNS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INTEGER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SONAME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'libfhope.so'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create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FHStart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RETURNS INTEGER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SONAME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'libfhope.so'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;</w:t>
                  </w:r>
                </w:p>
                <w:p w14:paraId="13403CC3">
                  <w:pPr>
                    <w:spacing w:before="29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create function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FHEnd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RETURNS 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EGER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SONAME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'libfhope.so'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;</w:t>
                  </w:r>
                </w:p>
                <w:p w14:paraId="08967A46">
                  <w:pPr>
                    <w:spacing w:line="261" w:lineRule="auto"/>
                    <w:rPr>
                      <w:rFonts w:ascii="Arial"/>
                      <w:sz w:val="21"/>
                    </w:rPr>
                  </w:pPr>
                </w:p>
                <w:p w14:paraId="5B6C3D2D">
                  <w:pPr>
                    <w:spacing w:before="51" w:line="209" w:lineRule="auto"/>
                    <w:ind w:left="147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--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创建插入数据的存储过程</w:t>
                  </w:r>
                </w:p>
                <w:p w14:paraId="3B50A17B">
                  <w:pPr>
                    <w:spacing w:before="30" w:line="288" w:lineRule="auto"/>
                    <w:ind w:left="143" w:right="573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drop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procedure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exists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pro_insert;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delimiter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$$</w:t>
                  </w:r>
                </w:p>
                <w:p w14:paraId="69D96C2E">
                  <w:pPr>
                    <w:spacing w:before="3" w:line="290" w:lineRule="auto"/>
                    <w:ind w:left="149" w:right="4238" w:hanging="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create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procedure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pro_insert(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pos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int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IN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ct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varchar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512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BEGIN</w:t>
                  </w:r>
                </w:p>
                <w:p w14:paraId="0E2385A2">
                  <w:pPr>
                    <w:spacing w:line="213" w:lineRule="exact"/>
                    <w:ind w:left="4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 xml:space="preserve">DECLARE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32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>BIGINT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9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 xml:space="preserve">default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position w:val="2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;</w:t>
                  </w:r>
                </w:p>
                <w:p w14:paraId="2EC3EEF4">
                  <w:pPr>
                    <w:spacing w:before="24" w:line="238" w:lineRule="auto"/>
                    <w:ind w:left="45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SET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FHInsert(pos,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ct);</w:t>
                  </w:r>
                </w:p>
                <w:p w14:paraId="0392A7DE">
                  <w:pPr>
                    <w:spacing w:before="40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insert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into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 xml:space="preserve">example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values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i, ct);</w:t>
                  </w:r>
                </w:p>
              </w:txbxContent>
            </v:textbox>
            <w10:wrap type="none"/>
            <w10:anchorlock/>
          </v:shape>
        </w:pict>
      </w:r>
    </w:p>
    <w:p w14:paraId="0D7E439B">
      <w:pPr>
        <w:spacing w:line="7495" w:lineRule="exact"/>
        <w:sectPr>
          <w:headerReference r:id="rId12" w:type="default"/>
          <w:pgSz w:w="11909" w:h="16841"/>
          <w:pgMar w:top="1677" w:right="1663" w:bottom="400" w:left="1786" w:header="1440" w:footer="0" w:gutter="0"/>
          <w:cols w:space="720" w:num="1"/>
        </w:sectPr>
      </w:pPr>
    </w:p>
    <w:p w14:paraId="4DCF958A">
      <w:pPr>
        <w:spacing w:line="1972" w:lineRule="exact"/>
        <w:ind w:firstLine="294"/>
      </w:pPr>
      <w:r>
        <w:rPr>
          <w:position w:val="-39"/>
        </w:rPr>
        <w:pict>
          <v:shape id="_x0000_s1034" o:spid="_x0000_s1034" o:spt="202" type="#_x0000_t202" style="height:98.65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FB2DED7">
                  <w:pPr>
                    <w:spacing w:before="64" w:line="209" w:lineRule="auto"/>
                    <w:ind w:left="752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 xml:space="preserve">-- 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树结构中更新了编码，同步更新数据库中的信息</w:t>
                  </w:r>
                </w:p>
                <w:p w14:paraId="40C2A552">
                  <w:pPr>
                    <w:spacing w:before="36" w:line="238" w:lineRule="auto"/>
                    <w:ind w:left="75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update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example</w:t>
                  </w:r>
                </w:p>
                <w:p w14:paraId="3235E1A6">
                  <w:pPr>
                    <w:spacing w:before="39" w:line="237" w:lineRule="auto"/>
                    <w:ind w:left="7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set encoding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FHUpdate(ciphertext)</w:t>
                  </w:r>
                </w:p>
                <w:p w14:paraId="76B9C60B">
                  <w:pPr>
                    <w:spacing w:before="41" w:line="276" w:lineRule="auto"/>
                    <w:ind w:left="978" w:right="3755" w:hanging="23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where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encoding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&gt;=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FHStart()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and encoding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FHEnd())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encoding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 xml:space="preserve">=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3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);</w:t>
                  </w:r>
                </w:p>
                <w:p w14:paraId="29713B60">
                  <w:pPr>
                    <w:spacing w:before="23" w:line="290" w:lineRule="auto"/>
                    <w:ind w:left="150" w:right="7311" w:firstLine="30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end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4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spacing w:val="-4"/>
                      <w:sz w:val="15"/>
                      <w:szCs w:val="15"/>
                    </w:rPr>
                    <w:t>;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END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$$</w:t>
                  </w:r>
                </w:p>
                <w:p w14:paraId="52F4443B">
                  <w:pPr>
                    <w:spacing w:line="212" w:lineRule="exact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delimiter ;</w:t>
                  </w:r>
                </w:p>
              </w:txbxContent>
            </v:textbox>
            <w10:wrap type="none"/>
            <w10:anchorlock/>
          </v:shape>
        </w:pict>
      </w:r>
    </w:p>
    <w:p w14:paraId="6C1CBAC4">
      <w:pPr>
        <w:pStyle w:val="2"/>
        <w:spacing w:before="50" w:line="221" w:lineRule="auto"/>
        <w:ind w:left="439"/>
        <w:outlineLvl w:val="1"/>
        <w:rPr>
          <w:rFonts w:ascii="宋体" w:hAnsi="宋体" w:eastAsia="宋体" w:cs="宋体"/>
        </w:rPr>
      </w:pPr>
      <w:r>
        <w:rPr>
          <w:spacing w:val="2"/>
        </w:rPr>
        <w:t>(5)</w:t>
      </w:r>
      <w:r>
        <w:rPr>
          <w:spacing w:val="13"/>
        </w:rPr>
        <w:t xml:space="preserve">   </w:t>
      </w:r>
      <w:r>
        <w:rPr>
          <w:rFonts w:ascii="宋体" w:hAnsi="宋体" w:eastAsia="宋体" w:cs="宋体"/>
          <w:spacing w:val="2"/>
        </w:rPr>
        <w:t>登陆</w:t>
      </w:r>
    </w:p>
    <w:p w14:paraId="64BE4146">
      <w:pPr>
        <w:spacing w:line="26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297935F0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13A02085">
            <w:pPr>
              <w:pStyle w:val="6"/>
              <w:spacing w:before="53" w:line="237" w:lineRule="auto"/>
              <w:ind w:left="124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mysql</w:t>
            </w:r>
            <w:r>
              <w:rPr>
                <w:spacing w:val="12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-u&lt;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用户名</w:t>
            </w:r>
            <w:r>
              <w:rPr>
                <w:spacing w:val="-2"/>
                <w:sz w:val="15"/>
                <w:szCs w:val="15"/>
              </w:rPr>
              <w:t>&gt;</w:t>
            </w:r>
            <w:r>
              <w:rPr>
                <w:spacing w:val="10"/>
                <w:sz w:val="15"/>
                <w:szCs w:val="15"/>
              </w:rPr>
              <w:t xml:space="preserve"> </w:t>
            </w:r>
            <w:r>
              <w:rPr>
                <w:spacing w:val="-2"/>
                <w:sz w:val="15"/>
                <w:szCs w:val="15"/>
              </w:rPr>
              <w:t>-p&lt;</w:t>
            </w:r>
            <w:r>
              <w:rPr>
                <w:rFonts w:ascii="宋体" w:hAnsi="宋体" w:eastAsia="宋体" w:cs="宋体"/>
                <w:spacing w:val="-2"/>
                <w:sz w:val="15"/>
                <w:szCs w:val="15"/>
              </w:rPr>
              <w:t>密码</w:t>
            </w:r>
            <w:r>
              <w:rPr>
                <w:spacing w:val="-2"/>
                <w:sz w:val="15"/>
                <w:szCs w:val="15"/>
              </w:rPr>
              <w:t>&gt;</w:t>
            </w:r>
          </w:p>
        </w:tc>
      </w:tr>
    </w:tbl>
    <w:p w14:paraId="03460C49">
      <w:pPr>
        <w:pStyle w:val="2"/>
        <w:spacing w:before="51" w:line="228" w:lineRule="auto"/>
        <w:ind w:left="43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</w:rPr>
        <w:t>例如登陆用户</w:t>
      </w:r>
      <w:r>
        <w:rPr>
          <w:rFonts w:ascii="宋体" w:hAnsi="宋体" w:eastAsia="宋体" w:cs="宋体"/>
          <w:spacing w:val="-50"/>
        </w:rPr>
        <w:t xml:space="preserve"> </w:t>
      </w:r>
      <w:r>
        <w:t>user</w:t>
      </w:r>
      <w:r>
        <w:rPr>
          <w:rFonts w:ascii="宋体" w:hAnsi="宋体" w:eastAsia="宋体" w:cs="宋体"/>
          <w:spacing w:val="7"/>
        </w:rPr>
        <w:t>，密码为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7"/>
        </w:rPr>
        <w:t>123456</w:t>
      </w:r>
      <w:r>
        <w:rPr>
          <w:rFonts w:ascii="宋体" w:hAnsi="宋体" w:eastAsia="宋体" w:cs="宋体"/>
          <w:spacing w:val="7"/>
        </w:rPr>
        <w:t>：</w:t>
      </w:r>
    </w:p>
    <w:p w14:paraId="73808029">
      <w:pPr>
        <w:spacing w:before="81" w:line="3304" w:lineRule="exact"/>
        <w:ind w:firstLine="433"/>
      </w:pPr>
      <w:r>
        <w:rPr>
          <w:position w:val="-66"/>
        </w:rPr>
        <w:drawing>
          <wp:inline distT="0" distB="0" distL="0" distR="0">
            <wp:extent cx="5064125" cy="209740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125" cy="20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31FB">
      <w:pPr>
        <w:pStyle w:val="2"/>
        <w:spacing w:before="111" w:line="221" w:lineRule="auto"/>
        <w:ind w:left="439"/>
        <w:outlineLvl w:val="1"/>
        <w:rPr>
          <w:rFonts w:ascii="宋体" w:hAnsi="宋体" w:eastAsia="宋体" w:cs="宋体"/>
        </w:rPr>
      </w:pPr>
      <w:r>
        <w:rPr>
          <w:spacing w:val="5"/>
        </w:rPr>
        <w:t>(6)</w:t>
      </w:r>
      <w:r>
        <w:rPr>
          <w:spacing w:val="11"/>
        </w:rPr>
        <w:t xml:space="preserve">   </w:t>
      </w:r>
      <w:r>
        <w:rPr>
          <w:rFonts w:ascii="宋体" w:hAnsi="宋体" w:eastAsia="宋体" w:cs="宋体"/>
          <w:spacing w:val="5"/>
        </w:rPr>
        <w:t>切换数据库</w:t>
      </w:r>
    </w:p>
    <w:p w14:paraId="30E27B8A">
      <w:pPr>
        <w:spacing w:line="34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220919E9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58830A28">
            <w:pPr>
              <w:pStyle w:val="6"/>
              <w:spacing w:before="82" w:line="209" w:lineRule="auto"/>
              <w:ind w:left="122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use</w:t>
            </w:r>
            <w:r>
              <w:rPr>
                <w:spacing w:val="26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&lt;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数据库名</w:t>
            </w:r>
            <w:r>
              <w:rPr>
                <w:spacing w:val="-1"/>
                <w:sz w:val="15"/>
                <w:szCs w:val="15"/>
              </w:rPr>
              <w:t>&gt;</w:t>
            </w:r>
          </w:p>
        </w:tc>
      </w:tr>
    </w:tbl>
    <w:p w14:paraId="2AFCC14D">
      <w:pPr>
        <w:pStyle w:val="2"/>
        <w:spacing w:before="51" w:line="221" w:lineRule="auto"/>
        <w:ind w:left="43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切换到</w:t>
      </w:r>
      <w:r>
        <w:rPr>
          <w:rFonts w:ascii="宋体" w:hAnsi="宋体" w:eastAsia="宋体" w:cs="宋体"/>
          <w:spacing w:val="-46"/>
        </w:rPr>
        <w:t xml:space="preserve"> </w:t>
      </w:r>
      <w:r>
        <w:t>test</w:t>
      </w:r>
      <w:r>
        <w:rPr>
          <w:spacing w:val="3"/>
        </w:rPr>
        <w:t>_</w:t>
      </w:r>
      <w:r>
        <w:t>db</w:t>
      </w:r>
      <w:r>
        <w:rPr>
          <w:spacing w:val="14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数据库：</w:t>
      </w:r>
    </w:p>
    <w:p w14:paraId="728436B2">
      <w:pPr>
        <w:spacing w:before="101" w:line="467" w:lineRule="exact"/>
        <w:ind w:firstLine="433"/>
      </w:pPr>
      <w:r>
        <w:rPr>
          <w:position w:val="-9"/>
        </w:rPr>
        <w:drawing>
          <wp:inline distT="0" distB="0" distL="0" distR="0">
            <wp:extent cx="5051425" cy="29591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2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0DB6">
      <w:pPr>
        <w:pStyle w:val="2"/>
        <w:spacing w:before="129" w:line="221" w:lineRule="auto"/>
        <w:ind w:left="439"/>
        <w:outlineLvl w:val="1"/>
        <w:rPr>
          <w:rFonts w:ascii="宋体" w:hAnsi="宋体" w:eastAsia="宋体" w:cs="宋体"/>
        </w:rPr>
      </w:pPr>
      <w:r>
        <w:rPr>
          <w:spacing w:val="3"/>
        </w:rPr>
        <w:t>(7)</w:t>
      </w:r>
      <w:r>
        <w:rPr>
          <w:spacing w:val="14"/>
          <w:w w:val="101"/>
        </w:rPr>
        <w:t xml:space="preserve">   </w:t>
      </w:r>
      <w:r>
        <w:rPr>
          <w:rFonts w:ascii="宋体" w:hAnsi="宋体" w:eastAsia="宋体" w:cs="宋体"/>
          <w:spacing w:val="3"/>
        </w:rPr>
        <w:t>导入</w:t>
      </w:r>
      <w:r>
        <w:rPr>
          <w:rFonts w:ascii="宋体" w:hAnsi="宋体" w:eastAsia="宋体" w:cs="宋体"/>
          <w:spacing w:val="-39"/>
        </w:rPr>
        <w:t xml:space="preserve"> </w:t>
      </w:r>
      <w:r>
        <w:t>sql</w:t>
      </w:r>
      <w:r>
        <w:rPr>
          <w:spacing w:val="3"/>
        </w:rPr>
        <w:t xml:space="preserve"> </w:t>
      </w:r>
      <w:r>
        <w:rPr>
          <w:rFonts w:ascii="宋体" w:hAnsi="宋体" w:eastAsia="宋体" w:cs="宋体"/>
          <w:spacing w:val="3"/>
        </w:rPr>
        <w:t>文件</w:t>
      </w:r>
    </w:p>
    <w:p w14:paraId="4FA21CD7">
      <w:pPr>
        <w:spacing w:line="26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149B068D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8" w:hRule="atLeast"/>
        </w:trPr>
        <w:tc>
          <w:tcPr>
            <w:tcW w:w="8139" w:type="dxa"/>
            <w:shd w:val="clear" w:color="auto" w:fill="F2F2F2"/>
            <w:vAlign w:val="top"/>
          </w:tcPr>
          <w:p w14:paraId="6EEE8909">
            <w:pPr>
              <w:pStyle w:val="6"/>
              <w:spacing w:before="82" w:line="209" w:lineRule="auto"/>
              <w:ind w:left="119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source</w:t>
            </w:r>
            <w:r>
              <w:rPr>
                <w:spacing w:val="31"/>
                <w:sz w:val="15"/>
                <w:szCs w:val="15"/>
              </w:rPr>
              <w:t xml:space="preserve"> </w:t>
            </w:r>
            <w:r>
              <w:rPr>
                <w:spacing w:val="-1"/>
                <w:sz w:val="15"/>
                <w:szCs w:val="15"/>
              </w:rPr>
              <w:t>&lt;</w:t>
            </w:r>
            <w:r>
              <w:rPr>
                <w:rFonts w:ascii="宋体" w:hAnsi="宋体" w:eastAsia="宋体" w:cs="宋体"/>
                <w:spacing w:val="-1"/>
                <w:sz w:val="15"/>
                <w:szCs w:val="15"/>
              </w:rPr>
              <w:t>文件地址</w:t>
            </w:r>
            <w:r>
              <w:rPr>
                <w:spacing w:val="-1"/>
                <w:sz w:val="15"/>
                <w:szCs w:val="15"/>
              </w:rPr>
              <w:t>&gt;</w:t>
            </w:r>
          </w:p>
        </w:tc>
      </w:tr>
    </w:tbl>
    <w:p w14:paraId="7CF9F827">
      <w:pPr>
        <w:pStyle w:val="2"/>
        <w:spacing w:before="51" w:line="221" w:lineRule="auto"/>
        <w:ind w:left="44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文件地址应为</w:t>
      </w:r>
      <w:r>
        <w:rPr>
          <w:rFonts w:ascii="宋体" w:hAnsi="宋体" w:eastAsia="宋体" w:cs="宋体"/>
          <w:spacing w:val="-27"/>
        </w:rPr>
        <w:t xml:space="preserve"> </w:t>
      </w:r>
      <w:r>
        <w:t>sql</w:t>
      </w:r>
      <w:r>
        <w:rPr>
          <w:spacing w:val="5"/>
        </w:rPr>
        <w:t xml:space="preserve"> </w:t>
      </w:r>
      <w:r>
        <w:rPr>
          <w:rFonts w:ascii="宋体" w:hAnsi="宋体" w:eastAsia="宋体" w:cs="宋体"/>
          <w:spacing w:val="5"/>
        </w:rPr>
        <w:t>文件的绝对地址，例如：</w:t>
      </w:r>
    </w:p>
    <w:p w14:paraId="7B21695F">
      <w:pPr>
        <w:spacing w:line="221" w:lineRule="auto"/>
        <w:rPr>
          <w:rFonts w:ascii="宋体" w:hAnsi="宋体" w:eastAsia="宋体" w:cs="宋体"/>
        </w:rPr>
        <w:sectPr>
          <w:headerReference r:id="rId13" w:type="default"/>
          <w:pgSz w:w="11909" w:h="16841"/>
          <w:pgMar w:top="1677" w:right="1663" w:bottom="400" w:left="1786" w:header="1440" w:footer="0" w:gutter="0"/>
          <w:cols w:space="720" w:num="1"/>
        </w:sectPr>
      </w:pPr>
    </w:p>
    <w:p w14:paraId="2CD99985">
      <w:pPr>
        <w:spacing w:line="261" w:lineRule="auto"/>
        <w:rPr>
          <w:rFonts w:ascii="Arial"/>
          <w:sz w:val="21"/>
        </w:rPr>
      </w:pPr>
    </w:p>
    <w:p w14:paraId="1F33F156">
      <w:pPr>
        <w:spacing w:line="262" w:lineRule="auto"/>
        <w:rPr>
          <w:rFonts w:ascii="Arial"/>
          <w:sz w:val="21"/>
        </w:rPr>
      </w:pPr>
    </w:p>
    <w:p w14:paraId="7E4B30C8">
      <w:pPr>
        <w:spacing w:line="262" w:lineRule="auto"/>
        <w:rPr>
          <w:rFonts w:ascii="Arial"/>
          <w:sz w:val="21"/>
        </w:rPr>
      </w:pPr>
    </w:p>
    <w:p w14:paraId="07577832">
      <w:pPr>
        <w:spacing w:line="262" w:lineRule="auto"/>
        <w:rPr>
          <w:rFonts w:ascii="Arial"/>
          <w:sz w:val="21"/>
        </w:rPr>
      </w:pPr>
    </w:p>
    <w:p w14:paraId="3BB7DC65">
      <w:pPr>
        <w:spacing w:line="5897" w:lineRule="exact"/>
        <w:ind w:firstLine="433"/>
      </w:pPr>
      <w:r>
        <w:rPr>
          <w:position w:val="-117"/>
        </w:rPr>
        <w:drawing>
          <wp:inline distT="0" distB="0" distL="0" distR="0">
            <wp:extent cx="5051425" cy="374396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1425" cy="37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74A2">
      <w:pPr>
        <w:spacing w:line="378" w:lineRule="auto"/>
        <w:rPr>
          <w:rFonts w:ascii="Arial"/>
          <w:sz w:val="21"/>
        </w:rPr>
      </w:pPr>
    </w:p>
    <w:p w14:paraId="4EF242B3">
      <w:pPr>
        <w:pStyle w:val="2"/>
        <w:spacing w:before="91" w:line="220" w:lineRule="auto"/>
        <w:ind w:left="440"/>
        <w:outlineLvl w:val="0"/>
        <w:rPr>
          <w:rFonts w:ascii="宋体" w:hAnsi="宋体" w:eastAsia="宋体" w:cs="宋体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5. 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编写</w:t>
      </w:r>
      <w:r>
        <w:rPr>
          <w:rFonts w:ascii="宋体" w:hAnsi="宋体" w:eastAsia="宋体" w:cs="宋体"/>
          <w:spacing w:val="-49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 xml:space="preserve">Client </w:t>
      </w:r>
      <w:r>
        <w:rPr>
          <w:rFonts w:ascii="宋体" w:hAnsi="宋体" w:eastAsia="宋体" w:cs="宋体"/>
          <w:b/>
          <w:bCs/>
          <w:spacing w:val="-2"/>
          <w:sz w:val="28"/>
          <w:szCs w:val="28"/>
        </w:rPr>
        <w:t>端程序并测试</w:t>
      </w:r>
    </w:p>
    <w:p w14:paraId="64541024">
      <w:pPr>
        <w:spacing w:line="387" w:lineRule="auto"/>
        <w:rPr>
          <w:rFonts w:ascii="Arial"/>
          <w:sz w:val="21"/>
        </w:rPr>
      </w:pPr>
    </w:p>
    <w:p w14:paraId="02241E73">
      <w:pPr>
        <w:pStyle w:val="2"/>
        <w:spacing w:before="65" w:line="221" w:lineRule="auto"/>
        <w:ind w:left="439"/>
        <w:outlineLvl w:val="1"/>
      </w:pPr>
      <w:r>
        <w:rPr>
          <w:spacing w:val="10"/>
        </w:rPr>
        <w:t xml:space="preserve">(1)   </w:t>
      </w:r>
      <w:r>
        <w:rPr>
          <w:rFonts w:ascii="宋体" w:hAnsi="宋体" w:eastAsia="宋体" w:cs="宋体"/>
          <w:spacing w:val="10"/>
        </w:rPr>
        <w:t>编写</w:t>
      </w:r>
      <w:r>
        <w:rPr>
          <w:rFonts w:ascii="宋体" w:hAnsi="宋体" w:eastAsia="宋体" w:cs="宋体"/>
          <w:spacing w:val="-43"/>
        </w:rPr>
        <w:t xml:space="preserve"> </w:t>
      </w:r>
      <w:r>
        <w:t>Client</w:t>
      </w:r>
      <w:r>
        <w:rPr>
          <w:spacing w:val="11"/>
        </w:rPr>
        <w:t xml:space="preserve"> </w:t>
      </w:r>
      <w:r>
        <w:rPr>
          <w:rFonts w:ascii="宋体" w:hAnsi="宋体" w:eastAsia="宋体" w:cs="宋体"/>
          <w:spacing w:val="10"/>
        </w:rPr>
        <w:t>部分代码，存入</w:t>
      </w:r>
      <w:r>
        <w:rPr>
          <w:rFonts w:ascii="宋体" w:hAnsi="宋体" w:eastAsia="宋体" w:cs="宋体"/>
          <w:spacing w:val="-43"/>
        </w:rPr>
        <w:t xml:space="preserve"> </w:t>
      </w:r>
      <w:r>
        <w:t>client</w:t>
      </w:r>
      <w:r>
        <w:rPr>
          <w:spacing w:val="10"/>
        </w:rPr>
        <w:t>.</w:t>
      </w:r>
      <w:r>
        <w:t>py</w:t>
      </w:r>
    </w:p>
    <w:p w14:paraId="049F05FD">
      <w:pPr>
        <w:spacing w:before="19" w:line="6293" w:lineRule="exact"/>
        <w:ind w:firstLine="294"/>
      </w:pPr>
      <w:r>
        <w:rPr>
          <w:position w:val="-125"/>
        </w:rPr>
        <w:pict>
          <v:shape id="_x0000_s1035" o:spid="_x0000_s1035" o:spt="202" type="#_x0000_t202" style="height:314.65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171A04F">
                  <w:pPr>
                    <w:spacing w:before="78" w:line="237" w:lineRule="auto"/>
                    <w:ind w:left="14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import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pymysql</w:t>
                  </w:r>
                </w:p>
                <w:p w14:paraId="53C8F8BA">
                  <w:pPr>
                    <w:spacing w:before="54" w:line="238" w:lineRule="auto"/>
                    <w:ind w:left="14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import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random</w:t>
                  </w:r>
                </w:p>
                <w:p w14:paraId="67550165">
                  <w:pPr>
                    <w:spacing w:before="39" w:line="237" w:lineRule="auto"/>
                    <w:ind w:left="140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 xml:space="preserve">from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Crypto.Cipher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 xml:space="preserve">import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A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ES</w:t>
                  </w:r>
                </w:p>
                <w:p w14:paraId="0CB72A40">
                  <w:pPr>
                    <w:spacing w:before="41" w:line="276" w:lineRule="auto"/>
                    <w:ind w:left="140" w:right="488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 xml:space="preserve">from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Crypto.</w:t>
                  </w:r>
                  <w:r>
                    <w:rPr>
                      <w:rFonts w:ascii="Leelawadee UI" w:hAnsi="Leelawadee UI" w:eastAsia="Leelawadee UI" w:cs="Leelawadee UI"/>
                      <w:spacing w:val="-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Random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im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port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get_random_bytes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from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Crypto.Util.</w:t>
                  </w:r>
                  <w:r>
                    <w:rPr>
                      <w:rFonts w:ascii="Leelawadee UI" w:hAnsi="Leelawadee UI" w:eastAsia="Leelawadee UI" w:cs="Leelawadee UI"/>
                      <w:spacing w:val="-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Padding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import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pad, un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pad</w:t>
                  </w:r>
                </w:p>
                <w:p w14:paraId="4505A854">
                  <w:pPr>
                    <w:spacing w:before="23" w:line="238" w:lineRule="auto"/>
                    <w:ind w:left="14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import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9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base64</w:t>
                  </w:r>
                </w:p>
                <w:p w14:paraId="29654CB9">
                  <w:pPr>
                    <w:spacing w:before="285" w:line="208" w:lineRule="exact"/>
                    <w:ind w:left="1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local_table</w:t>
                  </w:r>
                  <w:r>
                    <w:rPr>
                      <w:rFonts w:ascii="Leelawadee UI" w:hAnsi="Leelawadee UI" w:eastAsia="Leelawadee UI" w:cs="Leelawadee UI"/>
                      <w:spacing w:val="26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= {}</w:t>
                  </w:r>
                </w:p>
                <w:p w14:paraId="15D5FC66">
                  <w:pPr>
                    <w:spacing w:before="29" w:line="237" w:lineRule="auto"/>
                    <w:ind w:left="1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key</w:t>
                  </w:r>
                  <w:r>
                    <w:rPr>
                      <w:rFonts w:ascii="Leelawadee UI" w:hAnsi="Leelawadee UI" w:eastAsia="Leelawadee UI" w:cs="Leelawadee UI"/>
                      <w:spacing w:val="3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get_random_bytes(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16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</w:p>
                <w:p w14:paraId="1B9A26B9">
                  <w:pPr>
                    <w:spacing w:before="41" w:line="237" w:lineRule="auto"/>
                    <w:ind w:left="14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base_iv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get_random_bytes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16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</w:p>
                <w:p w14:paraId="57D024B5">
                  <w:pPr>
                    <w:spacing w:before="285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def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AES_ENC(plaintext,</w:t>
                  </w:r>
                  <w:r>
                    <w:rPr>
                      <w:rFonts w:ascii="Leelawadee UI" w:hAnsi="Leelawadee UI" w:eastAsia="Leelawadee UI" w:cs="Leelawadee UI"/>
                      <w:spacing w:val="24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iv):</w:t>
                  </w:r>
                </w:p>
                <w:p w14:paraId="510F5B22">
                  <w:pPr>
                    <w:spacing w:before="69" w:line="212" w:lineRule="auto"/>
                    <w:ind w:left="448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z w:val="15"/>
                      <w:szCs w:val="15"/>
                    </w:rPr>
                    <w:t>#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z w:val="15"/>
                      <w:szCs w:val="15"/>
                    </w:rPr>
                    <w:t xml:space="preserve">AES </w:t>
                  </w:r>
                  <w:r>
                    <w:rPr>
                      <w:rFonts w:ascii="宋体" w:hAnsi="宋体" w:eastAsia="宋体" w:cs="宋体"/>
                      <w:color w:val="008000"/>
                      <w:sz w:val="15"/>
                      <w:szCs w:val="15"/>
                    </w:rPr>
                    <w:t>加密</w:t>
                  </w:r>
                </w:p>
                <w:p w14:paraId="648DAD9F">
                  <w:pPr>
                    <w:spacing w:before="34" w:line="237" w:lineRule="auto"/>
                    <w:ind w:left="44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aes</w:t>
                  </w:r>
                  <w:r>
                    <w:rPr>
                      <w:rFonts w:ascii="Leelawadee UI" w:hAnsi="Leelawadee UI" w:eastAsia="Leelawadee UI" w:cs="Leelawadee UI"/>
                      <w:spacing w:val="25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AES.new(key, AES.</w:t>
                  </w:r>
                  <w:r>
                    <w:rPr>
                      <w:rFonts w:ascii="Leelawadee UI" w:hAnsi="Leelawadee UI" w:eastAsia="Leelawadee UI" w:cs="Leelawadee UI"/>
                      <w:spacing w:val="-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MODE_CBC,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iv=iv)</w:t>
                  </w:r>
                </w:p>
                <w:p w14:paraId="120F84BF">
                  <w:pPr>
                    <w:spacing w:before="40" w:line="268" w:lineRule="auto"/>
                    <w:ind w:left="446" w:right="3820" w:firstLine="12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padded_data</w:t>
                  </w:r>
                  <w:r>
                    <w:rPr>
                      <w:rFonts w:ascii="Leelawadee UI" w:hAnsi="Leelawadee UI" w:eastAsia="Leelawadee UI" w:cs="Leelawadee UI"/>
                      <w:spacing w:val="2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pad(plaintext, AES.block_size, style=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'pkcs7'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ciphertext</w:t>
                  </w:r>
                  <w:r>
                    <w:rPr>
                      <w:rFonts w:ascii="Leelawadee UI" w:hAnsi="Leelawadee UI" w:eastAsia="Leelawadee UI" w:cs="Leelawadee UI"/>
                      <w:spacing w:val="3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aes.encrypt(padded_data)</w:t>
                  </w:r>
                </w:p>
                <w:p w14:paraId="09B8C2AF">
                  <w:pPr>
                    <w:spacing w:before="37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ciphertext</w:t>
                  </w:r>
                </w:p>
                <w:p w14:paraId="4F3B1EBA">
                  <w:pPr>
                    <w:spacing w:before="277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 xml:space="preserve">def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AES_DEC(ciphertext, i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v):</w:t>
                  </w:r>
                </w:p>
                <w:p w14:paraId="587E11F9">
                  <w:pPr>
                    <w:spacing w:before="76" w:line="210" w:lineRule="auto"/>
                    <w:ind w:left="448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z w:val="15"/>
                      <w:szCs w:val="15"/>
                    </w:rPr>
                    <w:t>#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z w:val="15"/>
                      <w:szCs w:val="15"/>
                    </w:rPr>
                    <w:t xml:space="preserve">AES </w:t>
                  </w:r>
                  <w:r>
                    <w:rPr>
                      <w:rFonts w:ascii="宋体" w:hAnsi="宋体" w:eastAsia="宋体" w:cs="宋体"/>
                      <w:color w:val="008000"/>
                      <w:sz w:val="15"/>
                      <w:szCs w:val="15"/>
                    </w:rPr>
                    <w:t>解密</w:t>
                  </w:r>
                </w:p>
                <w:p w14:paraId="02A450EB">
                  <w:pPr>
                    <w:spacing w:before="28" w:line="237" w:lineRule="auto"/>
                    <w:ind w:left="44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aes</w:t>
                  </w:r>
                  <w:r>
                    <w:rPr>
                      <w:rFonts w:ascii="Leelawadee UI" w:hAnsi="Leelawadee UI" w:eastAsia="Leelawadee UI" w:cs="Leelawadee UI"/>
                      <w:spacing w:val="25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AES.new(key, AES.</w:t>
                  </w:r>
                  <w:r>
                    <w:rPr>
                      <w:rFonts w:ascii="Leelawadee UI" w:hAnsi="Leelawadee UI" w:eastAsia="Leelawadee UI" w:cs="Leelawadee UI"/>
                      <w:spacing w:val="-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MODE_CBC,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iv=iv)</w:t>
                  </w:r>
                </w:p>
                <w:p w14:paraId="3725856F">
                  <w:pPr>
                    <w:spacing w:before="41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padded_data</w:t>
                  </w:r>
                  <w:r>
                    <w:rPr>
                      <w:rFonts w:ascii="Leelawadee UI" w:hAnsi="Leelawadee UI" w:eastAsia="Leelawadee UI" w:cs="Leelawadee UI"/>
                      <w:spacing w:val="28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aes.decrypt(ciphertext)</w:t>
                  </w:r>
                </w:p>
                <w:p w14:paraId="2E5C4F27">
                  <w:pPr>
                    <w:spacing w:before="48" w:line="268" w:lineRule="auto"/>
                    <w:ind w:left="458" w:right="365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plaintext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unpad(padded_data, AES.block_size,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style=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'pk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cs7'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plaintext</w:t>
                  </w:r>
                </w:p>
                <w:p w14:paraId="12E78555">
                  <w:pPr>
                    <w:spacing w:before="274" w:line="237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def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Random_Encrypt(plaintext):</w:t>
                  </w:r>
                </w:p>
              </w:txbxContent>
            </v:textbox>
            <w10:wrap type="none"/>
            <w10:anchorlock/>
          </v:shape>
        </w:pict>
      </w:r>
    </w:p>
    <w:p w14:paraId="62D3DDE5">
      <w:pPr>
        <w:spacing w:line="6293" w:lineRule="exact"/>
        <w:sectPr>
          <w:headerReference r:id="rId14" w:type="default"/>
          <w:pgSz w:w="11909" w:h="16841"/>
          <w:pgMar w:top="400" w:right="1663" w:bottom="400" w:left="1786" w:header="0" w:footer="0" w:gutter="0"/>
          <w:cols w:space="720" w:num="1"/>
        </w:sectPr>
      </w:pPr>
    </w:p>
    <w:p w14:paraId="6EF8E696">
      <w:pPr>
        <w:spacing w:line="258" w:lineRule="auto"/>
        <w:rPr>
          <w:rFonts w:ascii="Arial"/>
          <w:sz w:val="21"/>
        </w:rPr>
      </w:pPr>
    </w:p>
    <w:p w14:paraId="1E9CCD0F">
      <w:pPr>
        <w:spacing w:line="258" w:lineRule="auto"/>
        <w:rPr>
          <w:rFonts w:ascii="Arial"/>
          <w:sz w:val="21"/>
        </w:rPr>
      </w:pPr>
    </w:p>
    <w:p w14:paraId="2928D0C6">
      <w:pPr>
        <w:spacing w:line="258" w:lineRule="auto"/>
        <w:rPr>
          <w:rFonts w:ascii="Arial"/>
          <w:sz w:val="21"/>
        </w:rPr>
      </w:pPr>
    </w:p>
    <w:p w14:paraId="66D9BFAA">
      <w:pPr>
        <w:spacing w:line="259" w:lineRule="auto"/>
        <w:rPr>
          <w:rFonts w:ascii="Arial"/>
          <w:sz w:val="21"/>
        </w:rPr>
      </w:pPr>
    </w:p>
    <w:p w14:paraId="0674FC88">
      <w:pPr>
        <w:spacing w:line="13918" w:lineRule="exact"/>
        <w:ind w:firstLine="294"/>
      </w:pPr>
      <w:r>
        <w:rPr>
          <w:position w:val="-278"/>
        </w:rPr>
        <w:pict>
          <v:shape id="_x0000_s1036" o:spid="_x0000_s1036" o:spt="202" type="#_x0000_t202" style="height:695.9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7BACC64">
                  <w:pPr>
                    <w:spacing w:before="35" w:line="223" w:lineRule="exact"/>
                    <w:ind w:left="448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position w:val="1"/>
                      <w:sz w:val="15"/>
                      <w:szCs w:val="15"/>
                    </w:rPr>
                    <w:t xml:space="preserve">#  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position w:val="1"/>
                      <w:sz w:val="15"/>
                      <w:szCs w:val="15"/>
                    </w:rPr>
                    <w:t>随机生成</w:t>
                  </w:r>
                  <w:r>
                    <w:rPr>
                      <w:rFonts w:ascii="宋体" w:hAnsi="宋体" w:eastAsia="宋体" w:cs="宋体"/>
                      <w:color w:val="008000"/>
                      <w:spacing w:val="-13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position w:val="1"/>
                      <w:sz w:val="15"/>
                      <w:szCs w:val="15"/>
                    </w:rPr>
                    <w:t xml:space="preserve">iv 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position w:val="1"/>
                      <w:sz w:val="15"/>
                      <w:szCs w:val="15"/>
                    </w:rPr>
                    <w:t>来保证加密结果的随机性</w:t>
                  </w:r>
                </w:p>
                <w:p w14:paraId="085AF22F">
                  <w:pPr>
                    <w:spacing w:before="15" w:line="237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iv</w:t>
                  </w:r>
                  <w:r>
                    <w:rPr>
                      <w:rFonts w:ascii="Leelawadee UI" w:hAnsi="Leelawadee UI" w:eastAsia="Leelawadee UI" w:cs="Leelawadee UI"/>
                      <w:spacing w:val="3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get_random_bytes(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16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</w:p>
                <w:p w14:paraId="26B0C91E">
                  <w:pPr>
                    <w:spacing w:before="47" w:line="238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ciphertext</w:t>
                  </w:r>
                  <w:r>
                    <w:rPr>
                      <w:rFonts w:ascii="Leelawadee UI" w:hAnsi="Leelawadee UI" w:eastAsia="Leelawadee UI" w:cs="Leelawadee UI"/>
                      <w:spacing w:val="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AES_ENC(iv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+ AES_ENC(plaintext.encode(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'utf-8'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), iv),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base_iv)</w:t>
                  </w:r>
                </w:p>
                <w:p w14:paraId="3DB44B25">
                  <w:pPr>
                    <w:spacing w:before="39" w:line="238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ciphertext</w:t>
                  </w:r>
                  <w:r>
                    <w:rPr>
                      <w:rFonts w:ascii="Leelawadee UI" w:hAnsi="Leelawadee UI" w:eastAsia="Leelawadee UI" w:cs="Leelawadee UI"/>
                      <w:spacing w:val="2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base64.b64encode(ciphertext)</w:t>
                  </w:r>
                </w:p>
                <w:p w14:paraId="4A84DE8B">
                  <w:pPr>
                    <w:spacing w:before="39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ciphertext.decode(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'utf-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8'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</w:p>
                <w:p w14:paraId="36259A63">
                  <w:pPr>
                    <w:spacing w:before="284" w:line="237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def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Random_Decrypt(ci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phertext):</w:t>
                  </w:r>
                </w:p>
                <w:p w14:paraId="239D94DA">
                  <w:pPr>
                    <w:spacing w:before="41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plaintext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= AES_DEC(base64.b64deco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de(ciphertext.encode(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'utf-8'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)) ,base_iv)</w:t>
                  </w:r>
                </w:p>
                <w:p w14:paraId="7B21C283">
                  <w:pPr>
                    <w:spacing w:before="47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plaintext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 AES_DEC(plaintext[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16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:],plaintext[:</w:t>
                  </w:r>
                  <w:r>
                    <w:rPr>
                      <w:rFonts w:ascii="Leelawadee UI" w:hAnsi="Leelawadee UI" w:eastAsia="Leelawadee UI" w:cs="Leelawadee UI"/>
                      <w:spacing w:val="-2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16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])</w:t>
                  </w:r>
                </w:p>
                <w:p w14:paraId="284893B2">
                  <w:pPr>
                    <w:spacing w:before="40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plaintext.decode(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'utf-8'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</w:p>
                <w:p w14:paraId="77250E0B">
                  <w:pPr>
                    <w:spacing w:before="284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def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CalPos(plaintext):</w:t>
                  </w:r>
                </w:p>
                <w:p w14:paraId="6A67F646">
                  <w:pPr>
                    <w:spacing w:before="40" w:line="238" w:lineRule="auto"/>
                    <w:ind w:left="44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sz w:val="15"/>
                      <w:szCs w:val="15"/>
                    </w:rPr>
                    <w:t>#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3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sz w:val="15"/>
                      <w:szCs w:val="15"/>
                    </w:rPr>
                    <w:t>插入</w:t>
                  </w:r>
                  <w:r>
                    <w:rPr>
                      <w:rFonts w:ascii="宋体" w:hAnsi="宋体" w:eastAsia="宋体" w:cs="宋体"/>
                      <w:color w:val="008000"/>
                      <w:spacing w:val="-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sz w:val="15"/>
                      <w:szCs w:val="15"/>
                    </w:rPr>
                    <w:t>plaintext</w:t>
                  </w:r>
                  <w:r>
                    <w:rPr>
                      <w:rFonts w:ascii="宋体" w:hAnsi="宋体" w:eastAsia="宋体" w:cs="宋体"/>
                      <w:color w:val="008000"/>
                      <w:spacing w:val="-2"/>
                      <w:sz w:val="15"/>
                      <w:szCs w:val="15"/>
                    </w:rPr>
                    <w:t>，返回对应的</w:t>
                  </w:r>
                  <w:r>
                    <w:rPr>
                      <w:rFonts w:ascii="宋体" w:hAnsi="宋体" w:eastAsia="宋体" w:cs="宋体"/>
                      <w:color w:val="008000"/>
                      <w:spacing w:val="-2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-2"/>
                      <w:sz w:val="15"/>
                      <w:szCs w:val="15"/>
                    </w:rPr>
                    <w:t>Pos</w:t>
                  </w:r>
                </w:p>
                <w:p w14:paraId="3A1CBF05">
                  <w:pPr>
                    <w:spacing w:before="34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presum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= sum([v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k, v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local_table.items()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k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plaintext])</w:t>
                  </w:r>
                </w:p>
                <w:p w14:paraId="0BE92A99">
                  <w:pPr>
                    <w:spacing w:before="47" w:line="238" w:lineRule="auto"/>
                    <w:ind w:left="45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plaintext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 xml:space="preserve">in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local_table:</w:t>
                  </w:r>
                </w:p>
                <w:p w14:paraId="7C8DBF93">
                  <w:pPr>
                    <w:spacing w:before="40" w:line="238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local_table[plaintext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]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+=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</w:t>
                  </w:r>
                </w:p>
                <w:p w14:paraId="41C8C8E0">
                  <w:pPr>
                    <w:spacing w:before="40" w:line="290" w:lineRule="auto"/>
                    <w:ind w:left="453" w:right="3035" w:firstLine="300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3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random.randint(presum,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presum</w:t>
                  </w:r>
                  <w:r>
                    <w:rPr>
                      <w:rFonts w:ascii="Leelawadee UI" w:hAnsi="Leelawadee UI" w:eastAsia="Leelawadee UI" w:cs="Leelawadee UI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+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local_table[plaintext]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-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else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:</w:t>
                  </w:r>
                </w:p>
                <w:p w14:paraId="1DA6B360">
                  <w:pPr>
                    <w:spacing w:line="237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local_table[plaintext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]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2"/>
                      <w:sz w:val="15"/>
                      <w:szCs w:val="15"/>
                    </w:rPr>
                    <w:t>1</w:t>
                  </w:r>
                </w:p>
                <w:p w14:paraId="632CCE0F">
                  <w:pPr>
                    <w:spacing w:before="101" w:line="163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presum</w:t>
                  </w:r>
                </w:p>
                <w:p w14:paraId="335DCBC1">
                  <w:pPr>
                    <w:spacing w:before="286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 xml:space="preserve">def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GetLeftPos(plaintex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t):</w:t>
                  </w:r>
                </w:p>
                <w:p w14:paraId="6EC04598">
                  <w:pPr>
                    <w:spacing w:before="40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sum([v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k, v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local_table.items()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&lt;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laintext])</w:t>
                  </w:r>
                </w:p>
                <w:p w14:paraId="6A529B0C">
                  <w:pPr>
                    <w:spacing w:before="284" w:line="237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 xml:space="preserve">def 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GetRightPos(plaint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ext):</w:t>
                  </w:r>
                </w:p>
                <w:p w14:paraId="47376ABE">
                  <w:pPr>
                    <w:spacing w:before="41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return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 xml:space="preserve">sum([v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for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2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k, v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local_table.items()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if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k</w:t>
                  </w:r>
                  <w:r>
                    <w:rPr>
                      <w:rFonts w:ascii="Leelawadee UI" w:hAnsi="Leelawadee UI" w:eastAsia="Leelawadee UI" w:cs="Leelawadee UI"/>
                      <w:spacing w:val="1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&lt;=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pl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sz w:val="15"/>
                      <w:szCs w:val="15"/>
                    </w:rPr>
                    <w:t>aintext])</w:t>
                  </w:r>
                </w:p>
                <w:p w14:paraId="57D5847C">
                  <w:pPr>
                    <w:spacing w:before="284" w:line="238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def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4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Insert(plaintext):</w:t>
                  </w:r>
                </w:p>
                <w:p w14:paraId="4C846B39">
                  <w:pPr>
                    <w:spacing w:before="40" w:line="237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ciphertext</w:t>
                  </w:r>
                  <w:r>
                    <w:rPr>
                      <w:rFonts w:ascii="Leelawadee UI" w:hAnsi="Leelawadee UI" w:eastAsia="Leelawadee UI" w:cs="Leelawadee UI"/>
                      <w:spacing w:val="2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Random_Encrypt(plaintext)</w:t>
                  </w:r>
                </w:p>
                <w:p w14:paraId="6D5989C9">
                  <w:pPr>
                    <w:spacing w:before="77" w:line="209" w:lineRule="auto"/>
                    <w:ind w:left="448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#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3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连接数据库</w:t>
                  </w:r>
                </w:p>
                <w:p w14:paraId="379A89F2">
                  <w:pPr>
                    <w:spacing w:before="29" w:line="237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conn</w:t>
                  </w:r>
                  <w:r>
                    <w:rPr>
                      <w:rFonts w:ascii="Leelawadee UI" w:hAnsi="Leelawadee UI" w:eastAsia="Leelawadee UI" w:cs="Leelawadee UI"/>
                      <w:spacing w:val="3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pymysql.connect(host=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'localhost'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 user=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'user'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</w:t>
                  </w:r>
                </w:p>
                <w:p w14:paraId="58CA7392">
                  <w:pPr>
                    <w:spacing w:before="40" w:line="238" w:lineRule="auto"/>
                    <w:ind w:left="217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passwd=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'123456'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database=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'test_db'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</w:t>
                  </w:r>
                </w:p>
                <w:p w14:paraId="162551EA">
                  <w:pPr>
                    <w:spacing w:before="100" w:line="173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cur</w:t>
                  </w:r>
                  <w:r>
                    <w:rPr>
                      <w:rFonts w:ascii="Leelawadee UI" w:hAnsi="Leelawadee UI" w:eastAsia="Leelawadee UI" w:cs="Leelawadee UI"/>
                      <w:spacing w:val="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conn.cursor()</w:t>
                  </w:r>
                </w:p>
                <w:p w14:paraId="1933BCD9">
                  <w:pPr>
                    <w:spacing w:before="41" w:line="238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cur.execute(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f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z w:val="15"/>
                      <w:szCs w:val="15"/>
                    </w:rPr>
                    <w:t>"call pro_insert(</w:t>
                  </w:r>
                  <w:r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  <w:t>{CalPos(pla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intext)}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,'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{ciphertext}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')"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</w:t>
                  </w:r>
                </w:p>
                <w:p w14:paraId="26430664">
                  <w:pPr>
                    <w:spacing w:before="40" w:line="208" w:lineRule="exact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conn.commit()</w:t>
                  </w:r>
                </w:p>
                <w:p w14:paraId="67F8E235">
                  <w:pPr>
                    <w:spacing w:before="37" w:line="208" w:lineRule="exact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position w:val="2"/>
                      <w:sz w:val="15"/>
                      <w:szCs w:val="15"/>
                    </w:rPr>
                    <w:t>conn.close()</w:t>
                  </w:r>
                </w:p>
                <w:p w14:paraId="37A44D55">
                  <w:pPr>
                    <w:spacing w:line="458" w:lineRule="auto"/>
                    <w:rPr>
                      <w:rFonts w:ascii="Arial"/>
                      <w:sz w:val="21"/>
                    </w:rPr>
                  </w:pPr>
                </w:p>
                <w:p w14:paraId="6AD6FC3E">
                  <w:pPr>
                    <w:spacing w:before="51" w:line="237" w:lineRule="auto"/>
                    <w:ind w:left="1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sz w:val="15"/>
                      <w:szCs w:val="15"/>
                    </w:rPr>
                    <w:t>def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24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Search(left,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right):</w:t>
                  </w:r>
                </w:p>
                <w:p w14:paraId="31039AD1">
                  <w:pPr>
                    <w:spacing w:before="41" w:line="237" w:lineRule="auto"/>
                    <w:ind w:left="448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z w:val="15"/>
                      <w:szCs w:val="15"/>
                    </w:rPr>
                    <w:t>#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3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z w:val="15"/>
                      <w:szCs w:val="15"/>
                    </w:rPr>
                    <w:t>搜索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z w:val="15"/>
                      <w:szCs w:val="15"/>
                    </w:rPr>
                    <w:t>[left,right]</w:t>
                  </w:r>
                  <w:r>
                    <w:rPr>
                      <w:rFonts w:ascii="宋体" w:hAnsi="宋体" w:eastAsia="宋体" w:cs="宋体"/>
                      <w:color w:val="008000"/>
                      <w:sz w:val="15"/>
                      <w:szCs w:val="15"/>
                    </w:rPr>
                    <w:t>中的信息</w:t>
                  </w:r>
                </w:p>
                <w:p w14:paraId="4BFCD25D">
                  <w:pPr>
                    <w:spacing w:before="34" w:line="238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left_pos</w:t>
                  </w:r>
                  <w:r>
                    <w:rPr>
                      <w:rFonts w:ascii="Leelawadee UI" w:hAnsi="Leelawadee UI" w:eastAsia="Leelawadee UI" w:cs="Leelawadee UI"/>
                      <w:spacing w:val="38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GetLeftPos(left)</w:t>
                  </w:r>
                </w:p>
                <w:p w14:paraId="28AD54C1">
                  <w:pPr>
                    <w:spacing w:before="47" w:line="237" w:lineRule="auto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right_pos</w:t>
                  </w:r>
                  <w:r>
                    <w:rPr>
                      <w:rFonts w:ascii="Leelawadee UI" w:hAnsi="Leelawadee UI" w:eastAsia="Leelawadee UI" w:cs="Leelawadee UI"/>
                      <w:spacing w:val="29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GetRightPos(right)</w:t>
                  </w:r>
                </w:p>
                <w:p w14:paraId="1ADDEDDE">
                  <w:pPr>
                    <w:spacing w:before="70" w:line="209" w:lineRule="auto"/>
                    <w:ind w:left="448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#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3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连接数据库</w:t>
                  </w:r>
                </w:p>
                <w:p w14:paraId="3AD74B66">
                  <w:pPr>
                    <w:spacing w:before="29" w:line="237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conn</w:t>
                  </w:r>
                  <w:r>
                    <w:rPr>
                      <w:rFonts w:ascii="Leelawadee UI" w:hAnsi="Leelawadee UI" w:eastAsia="Leelawadee UI" w:cs="Leelawadee UI"/>
                      <w:spacing w:val="36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=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pymysql.connect(host=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'localhost'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 user=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'user'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</w:t>
                  </w:r>
                </w:p>
                <w:p w14:paraId="3885787A">
                  <w:pPr>
                    <w:spacing w:before="47" w:line="238" w:lineRule="auto"/>
                    <w:ind w:left="2179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passwd=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'123456'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3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database=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'test_db'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</w:t>
                  </w:r>
                </w:p>
                <w:p w14:paraId="7EA22896">
                  <w:pPr>
                    <w:spacing w:before="93" w:line="173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cur</w:t>
                  </w:r>
                  <w:r>
                    <w:rPr>
                      <w:rFonts w:ascii="Leelawadee UI" w:hAnsi="Leelawadee UI" w:eastAsia="Leelawadee UI" w:cs="Leelawadee UI"/>
                      <w:spacing w:val="27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= conn.cursor()</w:t>
                  </w:r>
                </w:p>
                <w:p w14:paraId="2E402693">
                  <w:pPr>
                    <w:spacing w:before="94" w:line="173" w:lineRule="auto"/>
                    <w:ind w:left="446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cur.execute(</w:t>
                  </w:r>
                </w:p>
                <w:p w14:paraId="1E50C374">
                  <w:pPr>
                    <w:spacing w:before="48" w:line="268" w:lineRule="auto"/>
                    <w:ind w:left="150" w:right="141" w:firstLine="594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z w:val="15"/>
                      <w:szCs w:val="15"/>
                    </w:rPr>
                    <w:t>f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z w:val="15"/>
                      <w:szCs w:val="15"/>
                    </w:rPr>
                    <w:t xml:space="preserve">"select    ciphertext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 xml:space="preserve">   from     example    where     encoding     &gt;=    FHSearch(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{left_pos}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)     and    encoding     &lt;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FHSearch(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{right_pos}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)"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</w:t>
                  </w:r>
                </w:p>
                <w:p w14:paraId="2351500C">
                  <w:pPr>
                    <w:spacing w:before="30" w:line="208" w:lineRule="exact"/>
                    <w:ind w:left="458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rest</w:t>
                  </w:r>
                  <w:r>
                    <w:rPr>
                      <w:rFonts w:ascii="Leelawadee UI" w:hAnsi="Leelawadee UI" w:eastAsia="Leelawadee UI" w:cs="Leelawadee UI"/>
                      <w:spacing w:val="29"/>
                      <w:w w:val="101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2"/>
                      <w:sz w:val="15"/>
                      <w:szCs w:val="15"/>
                    </w:rPr>
                    <w:t>= cur.fetchall()</w:t>
                  </w:r>
                </w:p>
                <w:p w14:paraId="148BDD74">
                  <w:pPr>
                    <w:spacing w:before="37" w:line="230" w:lineRule="exact"/>
                    <w:ind w:left="4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1"/>
                      <w:sz w:val="15"/>
                      <w:szCs w:val="15"/>
                    </w:rPr>
                    <w:t xml:space="preserve">for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1"/>
                      <w:sz w:val="15"/>
                      <w:szCs w:val="15"/>
                    </w:rPr>
                    <w:t>x</w:t>
                  </w:r>
                  <w:r>
                    <w:rPr>
                      <w:rFonts w:ascii="Leelawadee UI" w:hAnsi="Leelawadee UI" w:eastAsia="Leelawadee UI" w:cs="Leelawadee UI"/>
                      <w:spacing w:val="15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3"/>
                      <w:position w:val="1"/>
                      <w:sz w:val="15"/>
                      <w:szCs w:val="15"/>
                    </w:rPr>
                    <w:t>in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5"/>
                      <w:position w:val="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3"/>
                      <w:position w:val="1"/>
                      <w:sz w:val="15"/>
                      <w:szCs w:val="15"/>
                    </w:rPr>
                    <w:t>rest:</w:t>
                  </w:r>
                </w:p>
                <w:p w14:paraId="3EDB2B32">
                  <w:pPr>
                    <w:spacing w:before="7" w:line="237" w:lineRule="auto"/>
                    <w:ind w:left="75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print(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f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"ciphtertext: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2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{x[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]}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plaintext: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1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{Random_Decrypt(x[</w:t>
                  </w:r>
                  <w:r>
                    <w:rPr>
                      <w:rFonts w:ascii="Leelawadee UI" w:hAnsi="Leelawadee UI" w:eastAsia="Leelawadee UI" w:cs="Leelawadee UI"/>
                      <w:color w:val="098658"/>
                      <w:spacing w:val="-1"/>
                      <w:sz w:val="15"/>
                      <w:szCs w:val="15"/>
                    </w:rPr>
                    <w:t>0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])}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"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)</w:t>
                  </w:r>
                </w:p>
                <w:p w14:paraId="26D55F96">
                  <w:pPr>
                    <w:spacing w:before="286" w:line="210" w:lineRule="exact"/>
                    <w:ind w:left="147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2"/>
                      <w:position w:val="2"/>
                      <w:sz w:val="15"/>
                      <w:szCs w:val="15"/>
                    </w:rPr>
                    <w:t xml:space="preserve">if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__name__</w:t>
                  </w:r>
                  <w:r>
                    <w:rPr>
                      <w:rFonts w:ascii="Leelawadee UI" w:hAnsi="Leelawadee UI" w:eastAsia="Leelawadee UI" w:cs="Leelawadee UI"/>
                      <w:spacing w:val="34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==</w:t>
                  </w:r>
                  <w:r>
                    <w:rPr>
                      <w:rFonts w:ascii="Leelawadee UI" w:hAnsi="Leelawadee UI" w:eastAsia="Leelawadee UI" w:cs="Leelawadee UI"/>
                      <w:spacing w:val="11"/>
                      <w:w w:val="102"/>
                      <w:position w:val="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position w:val="2"/>
                      <w:sz w:val="15"/>
                      <w:szCs w:val="15"/>
                    </w:rPr>
                    <w:t>'__main__'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position w:val="2"/>
                      <w:sz w:val="15"/>
                      <w:szCs w:val="15"/>
                    </w:rPr>
                    <w:t>:</w:t>
                  </w:r>
                </w:p>
                <w:p w14:paraId="4208CFB2">
                  <w:pPr>
                    <w:spacing w:before="56" w:line="209" w:lineRule="auto"/>
                    <w:ind w:left="448"/>
                    <w:rPr>
                      <w:rFonts w:ascii="宋体" w:hAnsi="宋体" w:eastAsia="宋体" w:cs="宋体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8000"/>
                      <w:spacing w:val="-1"/>
                      <w:sz w:val="15"/>
                      <w:szCs w:val="15"/>
                    </w:rPr>
                    <w:t>#</w:t>
                  </w:r>
                  <w:r>
                    <w:rPr>
                      <w:rFonts w:ascii="Leelawadee UI" w:hAnsi="Leelawadee UI" w:eastAsia="Leelawadee UI" w:cs="Leelawadee UI"/>
                      <w:color w:val="008000"/>
                      <w:spacing w:val="46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宋体" w:hAnsi="宋体" w:eastAsia="宋体" w:cs="宋体"/>
                      <w:color w:val="008000"/>
                      <w:spacing w:val="-1"/>
                      <w:sz w:val="15"/>
                      <w:szCs w:val="15"/>
                    </w:rPr>
                    <w:t>插入明文，同时设置了一部分重复的内容</w:t>
                  </w:r>
                </w:p>
                <w:p w14:paraId="51F4C6E6">
                  <w:pPr>
                    <w:spacing w:before="29" w:line="237" w:lineRule="auto"/>
                    <w:ind w:left="443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 xml:space="preserve">for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ciphertext</w:t>
                  </w:r>
                  <w:r>
                    <w:rPr>
                      <w:rFonts w:ascii="Leelawadee UI" w:hAnsi="Leelawadee UI" w:eastAsia="Leelawadee UI" w:cs="Leelawadee UI"/>
                      <w:spacing w:val="12"/>
                      <w:w w:val="102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-1"/>
                      <w:sz w:val="15"/>
                      <w:szCs w:val="15"/>
                    </w:rPr>
                    <w:t>in</w:t>
                  </w:r>
                  <w:r>
                    <w:rPr>
                      <w:rFonts w:ascii="Leelawadee UI" w:hAnsi="Leelawadee UI" w:eastAsia="Leelawadee UI" w:cs="Leelawadee UI"/>
                      <w:color w:val="0000FF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[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'apple'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'pear'</w:t>
                  </w: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1"/>
                      <w:sz w:val="15"/>
                      <w:szCs w:val="15"/>
                    </w:rPr>
                    <w:t>'banana'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'orange'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'cherry'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'apple'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'cherry'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0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'orange'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]:</w:t>
                  </w:r>
                </w:p>
                <w:p w14:paraId="3B9C8D9C">
                  <w:pPr>
                    <w:spacing w:before="48" w:line="238" w:lineRule="auto"/>
                    <w:ind w:left="75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1"/>
                      <w:sz w:val="15"/>
                      <w:szCs w:val="15"/>
                    </w:rPr>
                    <w:t>Insert(ciphertext)</w:t>
                  </w:r>
                </w:p>
              </w:txbxContent>
            </v:textbox>
            <w10:wrap type="none"/>
            <w10:anchorlock/>
          </v:shape>
        </w:pict>
      </w:r>
    </w:p>
    <w:p w14:paraId="30C7879B">
      <w:pPr>
        <w:spacing w:line="13918" w:lineRule="exact"/>
        <w:sectPr>
          <w:pgSz w:w="11909" w:h="16841"/>
          <w:pgMar w:top="400" w:right="1663" w:bottom="400" w:left="1786" w:header="0" w:footer="0" w:gutter="0"/>
          <w:cols w:space="720" w:num="1"/>
        </w:sectPr>
      </w:pPr>
    </w:p>
    <w:p w14:paraId="5BCC9738">
      <w:pPr>
        <w:spacing w:line="295" w:lineRule="exact"/>
        <w:ind w:firstLine="294"/>
      </w:pPr>
      <w:r>
        <w:rPr>
          <w:position w:val="-5"/>
        </w:rPr>
        <w:pict>
          <v:shape id="_x0000_s1037" o:spid="_x0000_s1037" o:spt="202" type="#_x0000_t202" style="height:14.8pt;width:408.25pt;" fillcolor="#F2F2F2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D133111">
                  <w:pPr>
                    <w:spacing w:before="35" w:line="238" w:lineRule="auto"/>
                    <w:ind w:left="455"/>
                    <w:rPr>
                      <w:rFonts w:ascii="Leelawadee UI" w:hAnsi="Leelawadee UI" w:eastAsia="Leelawadee UI" w:cs="Leelawadee UI"/>
                      <w:sz w:val="15"/>
                      <w:szCs w:val="15"/>
                    </w:rPr>
                  </w:pP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Search(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'b'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,</w:t>
                  </w:r>
                  <w:r>
                    <w:rPr>
                      <w:rFonts w:ascii="Leelawadee UI" w:hAnsi="Leelawadee UI" w:eastAsia="Leelawadee UI" w:cs="Leelawadee UI"/>
                      <w:spacing w:val="17"/>
                      <w:w w:val="101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Leelawadee UI" w:hAnsi="Leelawadee UI" w:eastAsia="Leelawadee UI" w:cs="Leelawadee UI"/>
                      <w:color w:val="A31515"/>
                      <w:spacing w:val="-2"/>
                      <w:sz w:val="15"/>
                      <w:szCs w:val="15"/>
                    </w:rPr>
                    <w:t>'p'</w:t>
                  </w:r>
                  <w:r>
                    <w:rPr>
                      <w:rFonts w:ascii="Leelawadee UI" w:hAnsi="Leelawadee UI" w:eastAsia="Leelawadee UI" w:cs="Leelawadee UI"/>
                      <w:spacing w:val="-2"/>
                      <w:sz w:val="15"/>
                      <w:szCs w:val="15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14:paraId="2F30ADAC">
      <w:pPr>
        <w:spacing w:line="293" w:lineRule="auto"/>
        <w:rPr>
          <w:rFonts w:ascii="Arial"/>
          <w:sz w:val="21"/>
        </w:rPr>
      </w:pPr>
    </w:p>
    <w:p w14:paraId="0D6646C2">
      <w:pPr>
        <w:pStyle w:val="2"/>
        <w:spacing w:before="65" w:line="221" w:lineRule="auto"/>
        <w:ind w:left="439"/>
        <w:rPr>
          <w:rFonts w:ascii="宋体" w:hAnsi="宋体" w:eastAsia="宋体" w:cs="宋体"/>
        </w:rPr>
      </w:pPr>
      <w:r>
        <w:rPr>
          <w:spacing w:val="3"/>
        </w:rPr>
        <w:t>(2)</w:t>
      </w:r>
      <w:r>
        <w:rPr>
          <w:spacing w:val="11"/>
        </w:rPr>
        <w:t xml:space="preserve">   </w:t>
      </w:r>
      <w:r>
        <w:rPr>
          <w:rFonts w:ascii="宋体" w:hAnsi="宋体" w:eastAsia="宋体" w:cs="宋体"/>
          <w:spacing w:val="3"/>
        </w:rPr>
        <w:t>运行</w:t>
      </w:r>
    </w:p>
    <w:p w14:paraId="7D66165B">
      <w:pPr>
        <w:pStyle w:val="2"/>
        <w:spacing w:before="70" w:line="221" w:lineRule="auto"/>
        <w:ind w:left="43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通过</w:t>
      </w:r>
      <w:r>
        <w:rPr>
          <w:rFonts w:ascii="宋体" w:hAnsi="宋体" w:eastAsia="宋体" w:cs="宋体"/>
          <w:spacing w:val="-49"/>
        </w:rPr>
        <w:t xml:space="preserve"> </w:t>
      </w:r>
      <w:r>
        <w:t>python</w:t>
      </w:r>
      <w:r>
        <w:rPr>
          <w:spacing w:val="8"/>
        </w:rPr>
        <w:t>3</w:t>
      </w:r>
      <w:r>
        <w:rPr>
          <w:spacing w:val="15"/>
        </w:rPr>
        <w:t xml:space="preserve"> </w:t>
      </w:r>
      <w:r>
        <w:rPr>
          <w:rFonts w:ascii="宋体" w:hAnsi="宋体" w:eastAsia="宋体" w:cs="宋体"/>
          <w:spacing w:val="8"/>
        </w:rPr>
        <w:t>指令可直接执行</w:t>
      </w:r>
      <w:r>
        <w:rPr>
          <w:rFonts w:ascii="宋体" w:hAnsi="宋体" w:eastAsia="宋体" w:cs="宋体"/>
          <w:spacing w:val="-50"/>
        </w:rPr>
        <w:t xml:space="preserve"> </w:t>
      </w:r>
      <w:r>
        <w:t>py</w:t>
      </w:r>
      <w:r>
        <w:rPr>
          <w:spacing w:val="8"/>
        </w:rPr>
        <w:t xml:space="preserve"> </w:t>
      </w:r>
      <w:r>
        <w:rPr>
          <w:rFonts w:ascii="宋体" w:hAnsi="宋体" w:eastAsia="宋体" w:cs="宋体"/>
          <w:spacing w:val="8"/>
        </w:rPr>
        <w:t>文件。</w:t>
      </w:r>
    </w:p>
    <w:p w14:paraId="416CE5D5">
      <w:pPr>
        <w:spacing w:line="33" w:lineRule="exact"/>
      </w:pPr>
    </w:p>
    <w:tbl>
      <w:tblPr>
        <w:tblStyle w:val="5"/>
        <w:tblW w:w="8139" w:type="dxa"/>
        <w:tblInd w:w="306" w:type="dxa"/>
        <w:tblBorders>
          <w:top w:val="single" w:color="F2F2F2" w:sz="10" w:space="0"/>
          <w:left w:val="single" w:color="F2F2F2" w:sz="10" w:space="0"/>
          <w:bottom w:val="single" w:color="F2F2F2" w:sz="10" w:space="0"/>
          <w:right w:val="single" w:color="F2F2F2" w:sz="10" w:space="0"/>
          <w:insideH w:val="none" w:color="auto" w:sz="0" w:space="0"/>
          <w:insideV w:val="none" w:color="auto" w:sz="0" w:space="0"/>
        </w:tblBorders>
        <w:shd w:val="clear" w:color="auto" w:fill="F2F2F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9"/>
      </w:tblGrid>
      <w:tr w14:paraId="16331611">
        <w:tblPrEx>
          <w:tblBorders>
            <w:top w:val="single" w:color="F2F2F2" w:sz="10" w:space="0"/>
            <w:left w:val="single" w:color="F2F2F2" w:sz="10" w:space="0"/>
            <w:bottom w:val="single" w:color="F2F2F2" w:sz="10" w:space="0"/>
            <w:right w:val="single" w:color="F2F2F2" w:sz="10" w:space="0"/>
            <w:insideH w:val="none" w:color="auto" w:sz="0" w:space="0"/>
            <w:insideV w:val="none" w:color="auto" w:sz="0" w:space="0"/>
          </w:tblBorders>
          <w:shd w:val="clear" w:color="auto" w:fill="F2F2F2"/>
        </w:tblPrEx>
        <w:trPr>
          <w:trHeight w:val="281" w:hRule="atLeast"/>
        </w:trPr>
        <w:tc>
          <w:tcPr>
            <w:tcW w:w="8139" w:type="dxa"/>
            <w:shd w:val="clear" w:color="auto" w:fill="F2F2F2"/>
            <w:vAlign w:val="top"/>
          </w:tcPr>
          <w:p w14:paraId="4FA87F18">
            <w:pPr>
              <w:pStyle w:val="6"/>
              <w:spacing w:before="53" w:line="237" w:lineRule="auto"/>
              <w:ind w:left="124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python3 client.py</w:t>
            </w:r>
          </w:p>
        </w:tc>
      </w:tr>
    </w:tbl>
    <w:p w14:paraId="4A57960E">
      <w:pPr>
        <w:spacing w:before="122" w:line="991" w:lineRule="exact"/>
        <w:ind w:firstLine="433"/>
      </w:pPr>
      <w:r>
        <w:rPr>
          <w:position w:val="-19"/>
        </w:rPr>
        <w:drawing>
          <wp:inline distT="0" distB="0" distL="0" distR="0">
            <wp:extent cx="5095875" cy="6286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2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24FB">
      <w:pPr>
        <w:spacing w:before="183" w:line="228" w:lineRule="auto"/>
        <w:ind w:left="44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6"/>
          <w:sz w:val="20"/>
          <w:szCs w:val="20"/>
        </w:rPr>
        <w:t>实验打印了密文及解密后的明文。</w:t>
      </w:r>
    </w:p>
    <w:p w14:paraId="6D56EBBD">
      <w:pPr>
        <w:spacing w:line="268" w:lineRule="auto"/>
        <w:rPr>
          <w:rFonts w:ascii="Arial"/>
          <w:sz w:val="21"/>
        </w:rPr>
      </w:pPr>
    </w:p>
    <w:p w14:paraId="5881266A">
      <w:pPr>
        <w:spacing w:line="268" w:lineRule="auto"/>
        <w:rPr>
          <w:rFonts w:ascii="Arial"/>
          <w:sz w:val="21"/>
        </w:rPr>
      </w:pPr>
    </w:p>
    <w:p w14:paraId="5155FB6C">
      <w:pPr>
        <w:spacing w:line="268" w:lineRule="auto"/>
        <w:rPr>
          <w:rFonts w:ascii="Arial"/>
          <w:sz w:val="21"/>
        </w:rPr>
      </w:pPr>
    </w:p>
    <w:p w14:paraId="309EB9FD">
      <w:pPr>
        <w:spacing w:line="269" w:lineRule="auto"/>
        <w:rPr>
          <w:rFonts w:ascii="Arial"/>
          <w:sz w:val="21"/>
        </w:rPr>
      </w:pPr>
    </w:p>
    <w:p w14:paraId="26FB106E">
      <w:pPr>
        <w:spacing w:line="269" w:lineRule="auto"/>
        <w:rPr>
          <w:rFonts w:ascii="Arial"/>
          <w:sz w:val="21"/>
        </w:rPr>
      </w:pPr>
    </w:p>
    <w:p w14:paraId="1C665253">
      <w:pPr>
        <w:spacing w:line="269" w:lineRule="auto"/>
        <w:rPr>
          <w:rFonts w:ascii="Arial"/>
          <w:sz w:val="21"/>
        </w:rPr>
      </w:pPr>
    </w:p>
    <w:p w14:paraId="75AE6477">
      <w:pPr>
        <w:spacing w:line="269" w:lineRule="auto"/>
        <w:rPr>
          <w:rFonts w:ascii="Arial"/>
          <w:sz w:val="21"/>
        </w:rPr>
      </w:pPr>
    </w:p>
    <w:p w14:paraId="12B82669">
      <w:pPr>
        <w:pStyle w:val="2"/>
        <w:spacing w:before="7" w:line="286" w:lineRule="auto"/>
        <w:ind w:left="21" w:right="202"/>
        <w:rPr>
          <w:rFonts w:ascii="宋体" w:hAnsi="宋体" w:eastAsia="宋体" w:cs="宋体"/>
        </w:rPr>
      </w:pPr>
    </w:p>
    <w:sectPr>
      <w:headerReference r:id="rId15" w:type="default"/>
      <w:pgSz w:w="11909" w:h="16841"/>
      <w:pgMar w:top="1677" w:right="1663" w:bottom="400" w:left="1786" w:header="144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eelawadee UI">
    <w:altName w:val="苹方-简"/>
    <w:panose1 w:val="020B0502040204020203"/>
    <w:charset w:val="00"/>
    <w:family w:val="auto"/>
    <w:pitch w:val="default"/>
    <w:sig w:usb0="00000000" w:usb1="00000000" w:usb2="00010000" w:usb3="00000001" w:csb0="000101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6CDA5">
    <w:pPr>
      <w:spacing w:line="227" w:lineRule="exact"/>
      <w:ind w:firstLine="294"/>
    </w:pPr>
    <w:r>
      <w:rPr>
        <w:position w:val="-5"/>
      </w:rPr>
      <w:pict>
        <v:shape id="_x0000_s2051" o:spid="_x0000_s2051" o:spt="202" type="#_x0000_t202" style="height:11.9pt;width:408.25pt;" fillcolor="#F2F2F2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068031CE">
                <w:pPr>
                  <w:spacing w:before="35" w:line="237" w:lineRule="auto"/>
                  <w:ind w:left="458"/>
                  <w:rPr>
                    <w:rFonts w:ascii="Leelawadee UI" w:hAnsi="Leelawadee UI" w:eastAsia="Leelawadee UI" w:cs="Leelawadee UI"/>
                    <w:sz w:val="15"/>
                    <w:szCs w:val="15"/>
                  </w:rPr>
                </w:pPr>
                <w:r>
                  <w:rPr>
                    <w:rFonts w:ascii="Leelawadee UI" w:hAnsi="Leelawadee UI" w:eastAsia="Leelawadee UI" w:cs="Leelawadee UI"/>
                    <w:color w:val="0000FF"/>
                    <w:spacing w:val="-1"/>
                    <w:sz w:val="15"/>
                    <w:szCs w:val="15"/>
                  </w:rPr>
                  <w:t>return this</w:t>
                </w:r>
                <w:r>
                  <w:rPr>
                    <w:rFonts w:ascii="Leelawadee UI" w:hAnsi="Leelawadee UI" w:eastAsia="Leelawadee UI" w:cs="Leelawadee UI"/>
                    <w:spacing w:val="-1"/>
                    <w:sz w:val="15"/>
                    <w:szCs w:val="15"/>
                  </w:rPr>
                  <w:t>-&gt;encoding.at(pos);</w:t>
                </w:r>
              </w:p>
            </w:txbxContent>
          </v:textbox>
          <w10:wrap type="none"/>
          <w10:anchorlock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FBB3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EDF76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3B52C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96441">
    <w:pPr>
      <w:spacing w:line="227" w:lineRule="exact"/>
      <w:rPr>
        <w:rFonts w:ascii="Arial"/>
        <w:sz w:val="19"/>
      </w:rPr>
    </w:pPr>
    <w:r>
      <w:pict>
        <v:rect id="_x0000_s2049" o:spid="_x0000_s2049" o:spt="1" style="position:absolute;left:0pt;margin-left:104pt;margin-top:72pt;height:11.9pt;width:408.25pt;mso-position-horizontal-relative:page;mso-position-vertical-relative:page;z-index:251660288;mso-width-relative:page;mso-height-relative:page;" fillcolor="#F2F2F2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C0E28">
    <w:pPr>
      <w:spacing w:line="227" w:lineRule="exact"/>
      <w:ind w:firstLine="294"/>
    </w:pPr>
    <w:r>
      <w:rPr>
        <w:position w:val="-5"/>
      </w:rPr>
      <w:pict>
        <v:shape id="_x0000_s2050" o:spid="_x0000_s2050" o:spt="202" type="#_x0000_t202" style="height:11.9pt;width:408.25pt;" fillcolor="#F2F2F2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000C2AAA">
                <w:pPr>
                  <w:spacing w:before="88" w:line="173" w:lineRule="auto"/>
                  <w:ind w:left="141"/>
                  <w:rPr>
                    <w:rFonts w:ascii="Leelawadee UI" w:hAnsi="Leelawadee UI" w:eastAsia="Leelawadee UI" w:cs="Leelawadee UI"/>
                    <w:sz w:val="15"/>
                    <w:szCs w:val="15"/>
                  </w:rPr>
                </w:pPr>
                <w:r>
                  <w:rPr>
                    <w:rFonts w:ascii="Leelawadee UI" w:hAnsi="Leelawadee UI" w:eastAsia="Leelawadee UI" w:cs="Leelawadee UI"/>
                    <w:sz w:val="15"/>
                    <w:szCs w:val="15"/>
                  </w:rPr>
                  <w:t>}</w:t>
                </w:r>
              </w:p>
            </w:txbxContent>
          </v:textbox>
          <w10:wrap type="none"/>
          <w10:anchorlock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7226E">
    <w:pPr>
      <w:spacing w:line="14" w:lineRule="auto"/>
      <w:rPr>
        <w:rFonts w:ascii="Arial"/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71A9D">
    <w:pPr>
      <w:spacing w:line="227" w:lineRule="exact"/>
      <w:rPr>
        <w:rFonts w:ascii="Arial"/>
        <w:sz w:val="19"/>
      </w:rPr>
    </w:pPr>
    <w:r>
      <w:pict>
        <v:rect id="_x0000_s2052" o:spid="_x0000_s2052" o:spt="1" style="position:absolute;left:0pt;margin-left:104pt;margin-top:72pt;height:11.9pt;width:408.25pt;mso-position-horizontal-relative:page;mso-position-vertical-relative:page;z-index:251660288;mso-width-relative:page;mso-height-relative:page;" fillcolor="#F2F2F2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03A42">
    <w:pPr>
      <w:spacing w:line="227" w:lineRule="exact"/>
      <w:ind w:firstLine="294"/>
    </w:pPr>
    <w:r>
      <w:rPr>
        <w:position w:val="-5"/>
      </w:rPr>
      <w:pict>
        <v:shape id="_x0000_s2053" o:spid="_x0000_s2053" o:spt="202" type="#_x0000_t202" style="height:11.9pt;width:408.25pt;" fillcolor="#F2F2F2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55A5763B">
                <w:pPr>
                  <w:spacing w:before="35" w:line="231" w:lineRule="exact"/>
                  <w:ind w:left="457"/>
                  <w:rPr>
                    <w:rFonts w:ascii="Leelawadee UI" w:hAnsi="Leelawadee UI" w:eastAsia="Leelawadee UI" w:cs="Leelawadee UI"/>
                    <w:sz w:val="15"/>
                    <w:szCs w:val="15"/>
                  </w:rPr>
                </w:pPr>
                <w:r>
                  <w:rPr>
                    <w:rFonts w:ascii="Leelawadee UI" w:hAnsi="Leelawadee UI" w:eastAsia="Leelawadee UI" w:cs="Leelawadee UI"/>
                    <w:color w:val="0000FF"/>
                    <w:spacing w:val="-7"/>
                    <w:position w:val="1"/>
                    <w:sz w:val="15"/>
                    <w:szCs w:val="15"/>
                  </w:rPr>
                  <w:t>if</w:t>
                </w:r>
                <w:r>
                  <w:rPr>
                    <w:rFonts w:ascii="Leelawadee UI" w:hAnsi="Leelawadee UI" w:eastAsia="Leelawadee UI" w:cs="Leelawadee UI"/>
                    <w:color w:val="0000FF"/>
                    <w:spacing w:val="19"/>
                    <w:w w:val="101"/>
                    <w:position w:val="1"/>
                    <w:sz w:val="15"/>
                    <w:szCs w:val="15"/>
                  </w:rPr>
                  <w:t xml:space="preserve"> </w:t>
                </w:r>
                <w:r>
                  <w:rPr>
                    <w:rFonts w:ascii="Leelawadee UI" w:hAnsi="Leelawadee UI" w:eastAsia="Leelawadee UI" w:cs="Leelawadee UI"/>
                    <w:spacing w:val="-7"/>
                    <w:position w:val="1"/>
                    <w:sz w:val="15"/>
                    <w:szCs w:val="15"/>
                  </w:rPr>
                  <w:t>i</w:t>
                </w:r>
                <w:r>
                  <w:rPr>
                    <w:rFonts w:ascii="Leelawadee UI" w:hAnsi="Leelawadee UI" w:eastAsia="Leelawadee UI" w:cs="Leelawadee UI"/>
                    <w:spacing w:val="19"/>
                    <w:position w:val="1"/>
                    <w:sz w:val="15"/>
                    <w:szCs w:val="15"/>
                  </w:rPr>
                  <w:t xml:space="preserve"> </w:t>
                </w:r>
                <w:r>
                  <w:rPr>
                    <w:rFonts w:ascii="Leelawadee UI" w:hAnsi="Leelawadee UI" w:eastAsia="Leelawadee UI" w:cs="Leelawadee UI"/>
                    <w:spacing w:val="-7"/>
                    <w:position w:val="1"/>
                    <w:sz w:val="15"/>
                    <w:szCs w:val="15"/>
                  </w:rPr>
                  <w:t>=</w:t>
                </w:r>
                <w:r>
                  <w:rPr>
                    <w:rFonts w:ascii="Leelawadee UI" w:hAnsi="Leelawadee UI" w:eastAsia="Leelawadee UI" w:cs="Leelawadee UI"/>
                    <w:spacing w:val="5"/>
                    <w:position w:val="1"/>
                    <w:sz w:val="15"/>
                    <w:szCs w:val="15"/>
                  </w:rPr>
                  <w:t xml:space="preserve"> </w:t>
                </w:r>
                <w:r>
                  <w:rPr>
                    <w:rFonts w:ascii="Leelawadee UI" w:hAnsi="Leelawadee UI" w:eastAsia="Leelawadee UI" w:cs="Leelawadee UI"/>
                    <w:color w:val="098658"/>
                    <w:spacing w:val="-7"/>
                    <w:position w:val="1"/>
                    <w:sz w:val="15"/>
                    <w:szCs w:val="15"/>
                  </w:rPr>
                  <w:t>0</w:t>
                </w:r>
                <w:r>
                  <w:rPr>
                    <w:rFonts w:ascii="Leelawadee UI" w:hAnsi="Leelawadee UI" w:eastAsia="Leelawadee UI" w:cs="Leelawadee UI"/>
                    <w:color w:val="098658"/>
                    <w:spacing w:val="3"/>
                    <w:position w:val="1"/>
                    <w:sz w:val="15"/>
                    <w:szCs w:val="15"/>
                  </w:rPr>
                  <w:t xml:space="preserve"> </w:t>
                </w:r>
                <w:r>
                  <w:rPr>
                    <w:rFonts w:ascii="Leelawadee UI" w:hAnsi="Leelawadee UI" w:eastAsia="Leelawadee UI" w:cs="Leelawadee UI"/>
                    <w:color w:val="0000FF"/>
                    <w:spacing w:val="-7"/>
                    <w:position w:val="1"/>
                    <w:sz w:val="15"/>
                    <w:szCs w:val="15"/>
                  </w:rPr>
                  <w:t>then</w:t>
                </w:r>
              </w:p>
            </w:txbxContent>
          </v:textbox>
          <w10:wrap type="none"/>
          <w10:anchorlock/>
        </v:shape>
      </w:pic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1D634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BF385">
    <w:pPr>
      <w:spacing w:line="227" w:lineRule="exact"/>
      <w:ind w:firstLine="294"/>
    </w:pPr>
    <w:r>
      <w:rPr>
        <w:position w:val="-5"/>
      </w:rPr>
      <w:pict>
        <v:shape id="_x0000_s2054" o:spid="_x0000_s2054" o:spt="202" type="#_x0000_t202" style="height:11.9pt;width:408.25pt;" fillcolor="#F2F2F2" filled="t" stroked="f" coordsize="21600,21600">
          <v:path/>
          <v:fill on="t" focussize="0,0"/>
          <v:stroke on="f"/>
          <v:imagedata o:title=""/>
          <o:lock v:ext="edit" aspectratio="f"/>
          <v:textbox inset="0mm,0mm,0mm,0mm">
            <w:txbxContent>
              <w:p w14:paraId="06CA48A1">
                <w:pPr>
                  <w:spacing w:before="35" w:line="238" w:lineRule="auto"/>
                  <w:ind w:left="448"/>
                  <w:rPr>
                    <w:rFonts w:ascii="宋体" w:hAnsi="宋体" w:eastAsia="宋体" w:cs="宋体"/>
                    <w:sz w:val="15"/>
                    <w:szCs w:val="15"/>
                  </w:rPr>
                </w:pPr>
                <w:r>
                  <w:rPr>
                    <w:rFonts w:ascii="Leelawadee UI" w:hAnsi="Leelawadee UI" w:eastAsia="Leelawadee UI" w:cs="Leelawadee UI"/>
                    <w:color w:val="008000"/>
                    <w:spacing w:val="-2"/>
                    <w:sz w:val="15"/>
                    <w:szCs w:val="15"/>
                  </w:rPr>
                  <w:t>#</w:t>
                </w:r>
                <w:r>
                  <w:rPr>
                    <w:rFonts w:ascii="Leelawadee UI" w:hAnsi="Leelawadee UI" w:eastAsia="Leelawadee UI" w:cs="Leelawadee UI"/>
                    <w:color w:val="008000"/>
                    <w:spacing w:val="35"/>
                    <w:w w:val="101"/>
                    <w:sz w:val="15"/>
                    <w:szCs w:val="15"/>
                  </w:rPr>
                  <w:t xml:space="preserve"> </w:t>
                </w:r>
                <w:r>
                  <w:rPr>
                    <w:rFonts w:ascii="宋体" w:hAnsi="宋体" w:eastAsia="宋体" w:cs="宋体"/>
                    <w:color w:val="008000"/>
                    <w:spacing w:val="-2"/>
                    <w:sz w:val="15"/>
                    <w:szCs w:val="15"/>
                  </w:rPr>
                  <w:t>假设我们搜索</w:t>
                </w:r>
                <w:r>
                  <w:rPr>
                    <w:rFonts w:ascii="宋体" w:hAnsi="宋体" w:eastAsia="宋体" w:cs="宋体"/>
                    <w:color w:val="008000"/>
                    <w:spacing w:val="-27"/>
                    <w:sz w:val="15"/>
                    <w:szCs w:val="15"/>
                  </w:rPr>
                  <w:t xml:space="preserve"> </w:t>
                </w:r>
                <w:r>
                  <w:rPr>
                    <w:rFonts w:ascii="Leelawadee UI" w:hAnsi="Leelawadee UI" w:eastAsia="Leelawadee UI" w:cs="Leelawadee UI"/>
                    <w:color w:val="008000"/>
                    <w:spacing w:val="-2"/>
                    <w:sz w:val="15"/>
                    <w:szCs w:val="15"/>
                  </w:rPr>
                  <w:t xml:space="preserve">b </w:t>
                </w:r>
                <w:r>
                  <w:rPr>
                    <w:rFonts w:ascii="宋体" w:hAnsi="宋体" w:eastAsia="宋体" w:cs="宋体"/>
                    <w:color w:val="008000"/>
                    <w:spacing w:val="-2"/>
                    <w:sz w:val="15"/>
                    <w:szCs w:val="15"/>
                  </w:rPr>
                  <w:t>和</w:t>
                </w:r>
                <w:r>
                  <w:rPr>
                    <w:rFonts w:ascii="宋体" w:hAnsi="宋体" w:eastAsia="宋体" w:cs="宋体"/>
                    <w:color w:val="008000"/>
                    <w:spacing w:val="-27"/>
                    <w:sz w:val="15"/>
                    <w:szCs w:val="15"/>
                  </w:rPr>
                  <w:t xml:space="preserve"> </w:t>
                </w:r>
                <w:r>
                  <w:rPr>
                    <w:rFonts w:ascii="Leelawadee UI" w:hAnsi="Leelawadee UI" w:eastAsia="Leelawadee UI" w:cs="Leelawadee UI"/>
                    <w:color w:val="008000"/>
                    <w:spacing w:val="-2"/>
                    <w:sz w:val="15"/>
                    <w:szCs w:val="15"/>
                  </w:rPr>
                  <w:t xml:space="preserve">p </w:t>
                </w:r>
                <w:r>
                  <w:rPr>
                    <w:rFonts w:ascii="宋体" w:hAnsi="宋体" w:eastAsia="宋体" w:cs="宋体"/>
                    <w:color w:val="008000"/>
                    <w:spacing w:val="-2"/>
                    <w:sz w:val="15"/>
                    <w:szCs w:val="15"/>
                  </w:rPr>
                  <w:t>之间的数据</w:t>
                </w:r>
              </w:p>
            </w:txbxContent>
          </v:textbox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C4A24D8"/>
    <w:rsid w:val="D7FF7B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eelawadee UI" w:hAnsi="Leelawadee UI" w:eastAsia="Leelawadee UI" w:cs="Leelawadee UI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7.png"/><Relationship Id="rId22" Type="http://schemas.openxmlformats.org/officeDocument/2006/relationships/image" Target="media/image6.png"/><Relationship Id="rId21" Type="http://schemas.openxmlformats.org/officeDocument/2006/relationships/image" Target="media/image5.png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1821</Words>
  <Characters>4563</Characters>
  <TotalTime>2</TotalTime>
  <ScaleCrop>false</ScaleCrop>
  <LinksUpToDate>false</LinksUpToDate>
  <CharactersWithSpaces>5225</CharactersWithSpaces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2026-05-11T15:28:00Z</dcterms:created>
  <dc:creator>jay</dc:creator>
  <cp:lastModifiedBy>林晖鹏</cp:lastModifiedBy>
  <dcterms:modified xsi:type="dcterms:W3CDTF">2026-05-19T08:09:52Z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2026-05-11T15:28:44Z</vt:filetime>
  </property>
  <property fmtid="{D5CDD505-2E9C-101B-9397-08002B2CF9AE}" pid="4" name="KSOTemplateDocerSaveRecord">
    <vt:lpwstr>eyJoZGlkIjoiOTBhNThlM2ExNGI3NDczYjhmNzYwNmVkZThlMDc1ZjEiLCJ1c2VySWQiOiIxNjk2MjQ3ODY5In0=</vt:lpwstr>
  </property>
  <property fmtid="{D5CDD505-2E9C-101B-9397-08002B2CF9AE}" pid="5" name="KSOProductBuildVer">
    <vt:lpwstr>2052-12.1.25869.25869</vt:lpwstr>
  </property>
  <property fmtid="{D5CDD505-2E9C-101B-9397-08002B2CF9AE}" pid="6" name="ICV">
    <vt:lpwstr>C194D11CD250431597E7F59DD33DCAE8_12</vt:lpwstr>
  </property>
</Properties>
</file>