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40" w:rsidRPr="005439E6" w:rsidRDefault="005439E6" w:rsidP="005439E6">
      <w:r>
        <w:t>Учить наизусть, блядь!!! Один раз вывернув карманы и найдя сигареты — ты навсегда сломаешь ребенку доверие ко взрослым вообще, и все твои поучения будут восприниматься как хуйня.</w:t>
      </w:r>
      <w:r>
        <w:br/>
        <w:t>А про отсутствие медиамусора — идея здравая. Если это в норме твоей семьи. А если ты сам сутками сидишь у ящика и втыкаешь в аниму, а дитяте - нини, то будешь ты для дитяти хуй простой.</w:t>
      </w:r>
      <w:r>
        <w:br/>
        <w:t>Денег нет на игрушки — это самое хуевое, что можно сказать ребенку. Ребенок будет думать, что у него родители нищеброды и неудачники. Игрушку нельзя потому, что ребенку больше не нужно игрушек. Хватит тех, что есть. Когда ты решишь, что ему нужна новая игрушка — тогда и купишь. Если ребенок очень хочет — пусть сделает что-то, чтобы тебе легче было заработать денег на игрушку. Посуду помоет с недельку, скажем. Пол вымоет. Полку приделает, пока ты работаешь.</w:t>
      </w:r>
      <w:r>
        <w:br/>
        <w:t>Хочешь сделать ребенка счастливым? Сними ему хату в 17 лет, найди работу у знакомых по 3-4 часа в день и раз в неделю ходи в гости. И пригрози, что за неуспеваемость в школе\универе счастье закончится, и чадо переедет к тебе домой, где будут твои правила. А к 20 годам скажи, что бабло на хату у тебя закончилось, ты уже старый и хочешь на пенсию. И не плати вовсе. К 26 годам твое дитя будет тебе звонить и спрашивать — слы, батя, тебе денег не надо, может помочь чем?</w:t>
      </w:r>
      <w:r>
        <w:br/>
        <w:t>Само собой, перед этим надо провести работу. До 5-7 лет у ребенка не должно быть особой свободы. Ты - отец, ты главный, как сказал — так и будет. А дальше ты вводишь паралельно выбор и обязанности. Хочешь выбирать, в какой одежде идти — стирай блеать любимую куртку. Хочешь жрать пельменей - вот тебе тесто, вот я фарш замутил, лепи и вари. Хочешь гулять до ночи — все уроки должны быть сделаны, все, которые заданы. И держи слово, свою жену-истеричку тоже затыкай, не женское это дело — детей воспитывать, женщина ребенка любить должна, любого, а воспитывать должен ты. Если обидится - пусть маме пожалуется, а услышишь, что мама говорит — папа злой — выведи на улицу и пизды ей выпиши, так, чтобы ребенок не видел. Папа с мамой всегда друг друга любят и всегда договорятся, похуй, какими средствами.</w:t>
      </w:r>
      <w:r>
        <w:br/>
        <w:t>Секции? Прекрасно. Отведи, покажи, пусть походит, не понравится — нафиг. Не хочет пробовать — сорок отжиманий, блеать, отец сказал, что попробовать надо, пусть пробует, не понравится — что-то еще. Нравится во дворе сидеть? Сиди, только блеать уроки сделай, а потом вали куда хочешь. С утырками под забором, надо сказать, вообще неинтересно, кроме тех же утырков, а если дитя твое умеет костер разжечь, спаять блеать робота и за пять минут нарисовать на асфальте фотореалистичное страхопиздище из ближайшего кино — то тем более ему нечего будет на лавках делать. Хочешь заинтересовать — покажи примером, что ты сам не хуйло неумелое, а кое-что в ебучем искусстве смыслишь. Хочет рассказать — выслушай внимательно. Увидишь хуйню — так и скажи: вот тут ты молодец, а вот тут у тебя беспомощные куски говна, надо поработать и будет цаца. Рано или поздно дитя найдет то, что ему реально в кайф, как найдет - радуйся, поддержи, покритикуй, интересуйся.</w:t>
      </w:r>
      <w:r>
        <w:br/>
        <w:t>Пришел бухой? Спит под дверью. Все. Никаких исключений. Мать-истеричку, мы помним, не слушать. Пришел позже часу ночи без предупреждения — спишь под дверью. Похуй, сам решай свои проблемы, позвонить не сложно, не бухать тоже не сложно. Одна ночевка под дверью — и твое дитя заречется пробовать любые незнакомые вещества, не предусмотрев на все 100% возможные последствия.</w:t>
      </w:r>
      <w:r>
        <w:br/>
        <w:t xml:space="preserve">Карманные деньги — святое. Пусть хоть в говно закопает. Его деньги. Никакого контроля. Отдал и забыл. Установи недельный (не дневной), а еще лучше - месячный лимт. И из него пусть и выкручивается. К 8му классу пусть в этот лимит входит школьная фигня типа тетрадей-учебников. Потом - еда в столовке, потом — одежда. К институту твое дитя будет уже уметь само распределять свои финансы полностью - от еды до долгосрочных покупок типа компа, а то и машины. Хочет больше — подскажи, где заработать. И блеать поинтересуйся этим вопросом заранее, где школьнику-лоботрясу можно заработать бабла, быстренько и не особо тяжело. </w:t>
      </w:r>
      <w:r>
        <w:lastRenderedPageBreak/>
        <w:t>Пройдись блядь по ближайшим автомойкам и спроси, не надо ли им мальчик-помогала за мелкую деньгу. Пройдись по местным СТО и спроси, не надо ли им подметала-подержала. В парикмахерской спроси, может ли твое чадо подметать им на регулярной основе. Да, блеать, когда все играют, а ты работаешь — это сука обидно, но через час ты закончишь работать и на свои, сука, бабки, купишь что хочешь. Это, блеать, охуенно, это такой пиздец кайф, что хуй их на бухло просадит, пожалеет, лучше на скейт накопит и будет сука самым альфистым блеать альфой, потому что сам заработал, а не папа подарил.</w:t>
      </w:r>
      <w:r>
        <w:br/>
        <w:t>А самое главное — быть с ним заодно. Можешь его хоть матом ругать, хоть пиздюком обзывать, если есть за что, пока вы вдвоем. Но при посторонних — у него есть своя честь, и у тебя есть своя честь. И если твой пьяный корефан твоему дитяти так небрежно — слы, мелкий, сгоняй за пивом быстра блеать, то единственный правильный ответ такому корефану — сказать ребенку: ты не мелкий, ты мой сын, он попросил невежливо, не хочешь - не иди, мне пива не надо. Чтобы ребенок знал, что за свою честь можно и нужно постоять, а не стоять, засунув язык в жопу. Что он не обязан никому делать услуги, если не чувствует такого блеать желания, за исключением если он кому-то в долгах.</w:t>
      </w:r>
      <w:r>
        <w:br/>
        <w:t>Хочешь показаь ребенку свою любовь? Возьми на рыбалку. Сходи с ним в поход. Научи обои клеить. Помоги починить его сраный мопед. Долгани байдарку и сплавай в плаванье. Купи плейбой и покажи голых баб. Расскажи, как правильно отмазаться от бухла. Научи носки стирать. Чтобы, когда ты блядь сдохнешь и тебя черви сожрут, твое дитя на твой день рождения выпило 50 грамм, всплакнуло и сказало — сука, вот я сижу за столом, а мы его с батей делали. Научи его бегать и отжиматься. Научи его перл и линух, блеать. Научи его фотошоп и фантастику. Научи его лабать на гитаре и стучать по барабанам. Сходи с ним на концерт говнарии. Расскажи в деццтве, почему одни группы тру, а другие не. Послушай его говномузыку, скажи, что она охуенная, но тебя больше прет твой блацкмитол и дай ему бабла на наушники, чтоб не поганил музыкосферу в доме. Расскажи ему, что надо с девкой делать на первом свидании, на втором и на третьем, чтобы дала. Расскажи, как купить гандоны, покажи своим примером. Расскажи, нахрена они вообще надо и как их использовать. Сходи с дитем за цветами, объясни, какие цветы ты для своей жены выбираешь, почему, и зачем ты их покупаешь. Подари ему нож и научи его точить, метать, резать по дереву. Сходи с ним на карате и научись вместе с ним морду бить. Научи обзываться так, чтобы его дружбанчики-пиздюки часами обсыхали, когда он рот раскроет с целью точного бомбометания. Научи его, как не бояться старших. Научи его, почему других людей нужно слушать, но необязательно слушаться, и вообще нахуя ему башка на плечах. Сходи с ним в парикмахерскую, пусть сделает себе хаер огненно-красный, скажи, что твоя мама тебя б убила нахуй, если бы ты так домой пришел, но тебе нравится. Блядь, да ты просто закрой глаза и представь на секундочку, что у тебя самый охуенный батя в мире, и действуй соответственно тому, как бы должен был действовать он.</w:t>
      </w:r>
      <w:r>
        <w:br/>
        <w:t xml:space="preserve">И да, суки, сейчас в мою сторону полетят блядь тонны фекалий с криками "быдло". Да идите вы все нахуй. Это быдло проживет счастливую жизнь, побывает в куче стран и сделает все, что ему захочется сделать в жизни, напишет книжку и сочинит песню, а не будет размазывать сопли по рефужачу с ноем "нахуй так жить, посоны" блядь. </w:t>
      </w:r>
      <w:hyperlink r:id="rId4" w:history="1">
        <w:r>
          <w:rPr>
            <w:rStyle w:val="a3"/>
          </w:rPr>
          <w:t>#паста</w:t>
        </w:r>
      </w:hyperlink>
      <w:r>
        <w:t xml:space="preserve"> </w:t>
      </w:r>
      <w:hyperlink r:id="rId5" w:history="1">
        <w:r>
          <w:rPr>
            <w:rStyle w:val="a3"/>
          </w:rPr>
          <w:t>#lm</w:t>
        </w:r>
      </w:hyperlink>
    </w:p>
    <w:sectPr w:rsidR="00170F40" w:rsidRPr="005439E6" w:rsidSect="00170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439E6"/>
    <w:rsid w:val="00170F40"/>
    <w:rsid w:val="00543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9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k.com/feed?section=search&amp;q=%23lm" TargetMode="External"/><Relationship Id="rId4" Type="http://schemas.openxmlformats.org/officeDocument/2006/relationships/hyperlink" Target="http://vk.com/feed?section=search&amp;q=%23%D0%BF%D0%B0%D1%81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Absurdperson</dc:creator>
  <cp:lastModifiedBy>Absurdperson</cp:lastModifiedBy>
  <cp:revision>1</cp:revision>
  <dcterms:created xsi:type="dcterms:W3CDTF">2013-09-21T16:57:00Z</dcterms:created>
  <dcterms:modified xsi:type="dcterms:W3CDTF">2013-09-21T16:57:00Z</dcterms:modified>
</cp:coreProperties>
</file>