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A3C7E" w14:textId="2B54BC6C" w:rsidR="00FD4126" w:rsidRDefault="00FD4126" w:rsidP="00B14A99">
      <w:pPr>
        <w:spacing w:after="0" w:line="259" w:lineRule="auto"/>
        <w:ind w:left="0" w:firstLine="0"/>
      </w:pPr>
    </w:p>
    <w:tbl>
      <w:tblPr>
        <w:tblStyle w:val="TableGrid"/>
        <w:tblpPr w:vertAnchor="page" w:horzAnchor="page" w:tblpX="1689" w:tblpY="724"/>
        <w:tblOverlap w:val="never"/>
        <w:tblW w:w="8869" w:type="dxa"/>
        <w:tblInd w:w="0" w:type="dxa"/>
        <w:tblCellMar>
          <w:top w:w="56" w:type="dxa"/>
          <w:right w:w="115" w:type="dxa"/>
        </w:tblCellMar>
        <w:tblLook w:val="04A0" w:firstRow="1" w:lastRow="0" w:firstColumn="1" w:lastColumn="0" w:noHBand="0" w:noVBand="1"/>
      </w:tblPr>
      <w:tblGrid>
        <w:gridCol w:w="3280"/>
        <w:gridCol w:w="4205"/>
        <w:gridCol w:w="1384"/>
      </w:tblGrid>
      <w:tr w:rsidR="00FD4126" w14:paraId="05D16565" w14:textId="77777777">
        <w:trPr>
          <w:trHeight w:val="292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E0E0E0"/>
          </w:tcPr>
          <w:p w14:paraId="73FF6884" w14:textId="56C206E3" w:rsidR="00FD4126" w:rsidRDefault="00D566DB" w:rsidP="00B14A99">
            <w:pPr>
              <w:spacing w:after="0" w:line="259" w:lineRule="auto"/>
              <w:ind w:left="111" w:firstLine="0"/>
            </w:pPr>
            <w:r>
              <w:rPr>
                <w:b/>
              </w:rPr>
              <w:t xml:space="preserve">Assignment No. </w:t>
            </w:r>
            <w:r w:rsidR="000134F2">
              <w:rPr>
                <w:b/>
              </w:rPr>
              <w:t>4</w:t>
            </w:r>
          </w:p>
        </w:tc>
        <w:tc>
          <w:tcPr>
            <w:tcW w:w="4206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E0E0E0"/>
          </w:tcPr>
          <w:p w14:paraId="28597961" w14:textId="77777777" w:rsidR="00FD4126" w:rsidRDefault="00D566DB" w:rsidP="00B14A99">
            <w:pPr>
              <w:spacing w:after="0" w:line="259" w:lineRule="auto"/>
              <w:ind w:left="0" w:firstLine="0"/>
            </w:pPr>
            <w:r>
              <w:t xml:space="preserve">Game Design Document 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14:paraId="0B924799" w14:textId="22D47020" w:rsidR="00FD4126" w:rsidRDefault="000134F2" w:rsidP="00B14A99">
            <w:pPr>
              <w:spacing w:after="0" w:line="259" w:lineRule="auto"/>
              <w:ind w:left="0" w:firstLine="0"/>
            </w:pPr>
            <w:r>
              <w:t>11-01-2024</w:t>
            </w:r>
          </w:p>
        </w:tc>
      </w:tr>
    </w:tbl>
    <w:p w14:paraId="4D2B78A1" w14:textId="769CB95F" w:rsidR="00FD4126" w:rsidRDefault="00FD4126" w:rsidP="00B14A99">
      <w:pPr>
        <w:spacing w:after="0" w:line="259" w:lineRule="auto"/>
        <w:ind w:left="0" w:firstLine="0"/>
      </w:pPr>
    </w:p>
    <w:tbl>
      <w:tblPr>
        <w:tblStyle w:val="TableGrid"/>
        <w:tblW w:w="8522" w:type="dxa"/>
        <w:tblInd w:w="59" w:type="dxa"/>
        <w:tblCellMar>
          <w:top w:w="10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4717"/>
        <w:gridCol w:w="3805"/>
      </w:tblGrid>
      <w:tr w:rsidR="00FD4126" w14:paraId="60BB5350" w14:textId="77777777">
        <w:trPr>
          <w:trHeight w:val="3589"/>
        </w:trPr>
        <w:tc>
          <w:tcPr>
            <w:tcW w:w="4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17BFA763" w14:textId="77777777" w:rsidR="00FD4126" w:rsidRDefault="00D566DB" w:rsidP="00B14A99">
            <w:pPr>
              <w:spacing w:after="0" w:line="259" w:lineRule="auto"/>
              <w:ind w:left="51" w:firstLine="0"/>
              <w:jc w:val="center"/>
            </w:pPr>
            <w:r>
              <w:rPr>
                <w:b/>
              </w:rPr>
              <w:t xml:space="preserve"> </w:t>
            </w:r>
          </w:p>
          <w:p w14:paraId="2E852DD9" w14:textId="77777777" w:rsidR="00FD4126" w:rsidRDefault="00D566DB" w:rsidP="00B14A99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14:paraId="3DCF824E" w14:textId="77777777" w:rsidR="00997369" w:rsidRPr="00997369" w:rsidRDefault="00997369" w:rsidP="00B14A99">
            <w:pPr>
              <w:spacing w:after="0" w:line="259" w:lineRule="auto"/>
              <w:ind w:left="9" w:firstLine="0"/>
              <w:jc w:val="center"/>
              <w:rPr>
                <w:rStyle w:val="selectable-text"/>
                <w:rFonts w:asciiTheme="majorHAnsi" w:hAnsiTheme="majorHAnsi" w:cstheme="majorHAnsi"/>
                <w:b/>
                <w:sz w:val="28"/>
              </w:rPr>
            </w:pPr>
            <w:r w:rsidRPr="00997369">
              <w:rPr>
                <w:rStyle w:val="selectable-text"/>
                <w:rFonts w:asciiTheme="majorHAnsi" w:hAnsiTheme="majorHAnsi" w:cstheme="majorHAnsi"/>
                <w:b/>
                <w:sz w:val="28"/>
              </w:rPr>
              <w:t>Street Rivals: Showdown</w:t>
            </w:r>
          </w:p>
          <w:p w14:paraId="0DF82156" w14:textId="77777777" w:rsidR="00997369" w:rsidRDefault="00997369" w:rsidP="00B14A99">
            <w:pPr>
              <w:spacing w:after="0" w:line="259" w:lineRule="auto"/>
              <w:ind w:left="9" w:firstLine="0"/>
              <w:jc w:val="center"/>
              <w:rPr>
                <w:b/>
                <w:sz w:val="28"/>
              </w:rPr>
            </w:pPr>
          </w:p>
          <w:p w14:paraId="32A6F7F7" w14:textId="4D0D3005" w:rsidR="00FD4126" w:rsidRDefault="00060EB9" w:rsidP="00B14A99">
            <w:pPr>
              <w:spacing w:after="0" w:line="259" w:lineRule="auto"/>
              <w:ind w:left="9" w:firstLine="0"/>
              <w:jc w:val="center"/>
            </w:pPr>
            <w:r>
              <w:rPr>
                <w:b/>
                <w:sz w:val="28"/>
              </w:rPr>
              <w:t>Code X</w:t>
            </w:r>
          </w:p>
          <w:p w14:paraId="4A838D7B" w14:textId="77777777" w:rsidR="00FD4126" w:rsidRDefault="00D566DB" w:rsidP="00B14A99">
            <w:pPr>
              <w:spacing w:after="0" w:line="259" w:lineRule="auto"/>
              <w:ind w:left="60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33D77DDA" w14:textId="74D648D8" w:rsidR="00FD4126" w:rsidRDefault="00060EB9" w:rsidP="00B14A99">
            <w:pPr>
              <w:spacing w:after="0" w:line="259" w:lineRule="auto"/>
              <w:ind w:left="5" w:firstLine="0"/>
              <w:jc w:val="center"/>
            </w:pPr>
            <w:r>
              <w:t>Abu Bakar Tahir</w:t>
            </w:r>
            <w:r w:rsidR="00874314">
              <w:t xml:space="preserve"> – L1F21BSCS0503</w:t>
            </w:r>
          </w:p>
          <w:p w14:paraId="3317CA4A" w14:textId="0D33F152" w:rsidR="00060EB9" w:rsidRDefault="00060EB9" w:rsidP="00B14A99">
            <w:pPr>
              <w:spacing w:after="0" w:line="259" w:lineRule="auto"/>
              <w:ind w:left="5" w:firstLine="0"/>
              <w:jc w:val="center"/>
            </w:pPr>
            <w:r>
              <w:t>Musa Khan</w:t>
            </w:r>
            <w:r w:rsidR="00874314">
              <w:t xml:space="preserve"> </w:t>
            </w:r>
            <w:r w:rsidR="007F7BE8">
              <w:t xml:space="preserve">        </w:t>
            </w:r>
            <w:r w:rsidR="00874314">
              <w:t>– L1F21BSCS</w:t>
            </w:r>
            <w:r w:rsidR="007F7BE8">
              <w:t>1264</w:t>
            </w:r>
          </w:p>
          <w:p w14:paraId="6D03E9B0" w14:textId="0923C724" w:rsidR="00FD4126" w:rsidRDefault="00874314" w:rsidP="00B14A99">
            <w:pPr>
              <w:spacing w:after="0" w:line="259" w:lineRule="auto"/>
              <w:ind w:left="60" w:firstLine="0"/>
              <w:jc w:val="center"/>
            </w:pPr>
            <w:r>
              <w:t>Muhammad Hassan</w:t>
            </w:r>
            <w:r w:rsidR="003823DF">
              <w:t xml:space="preserve"> </w:t>
            </w:r>
            <w:proofErr w:type="spellStart"/>
            <w:r w:rsidR="003823DF">
              <w:t>Javed</w:t>
            </w:r>
            <w:proofErr w:type="spellEnd"/>
            <w:r>
              <w:t xml:space="preserve"> – L1F21BSCS</w:t>
            </w:r>
            <w:r w:rsidR="003823DF">
              <w:t>1057</w:t>
            </w:r>
          </w:p>
        </w:tc>
        <w:tc>
          <w:tcPr>
            <w:tcW w:w="38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4A28E871" w14:textId="77777777" w:rsidR="00FD4126" w:rsidRDefault="00D566DB" w:rsidP="00B14A9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1E6A1949" w14:textId="155D45EC" w:rsidR="00FD4126" w:rsidRDefault="00D566DB" w:rsidP="00B14A99">
            <w:pPr>
              <w:spacing w:after="0" w:line="362" w:lineRule="auto"/>
              <w:ind w:left="0" w:firstLine="0"/>
            </w:pPr>
            <w:r>
              <w:rPr>
                <w:b/>
              </w:rPr>
              <w:t xml:space="preserve">   Target Audience</w:t>
            </w:r>
            <w:r w:rsidR="00060EB9">
              <w:t>: 7+</w:t>
            </w:r>
            <w:r>
              <w:t xml:space="preserve"> </w:t>
            </w:r>
          </w:p>
          <w:p w14:paraId="6758BE03" w14:textId="7B105A0C" w:rsidR="00FD4126" w:rsidRDefault="00D566DB" w:rsidP="00B14A9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Gamer Type</w:t>
            </w:r>
            <w:r w:rsidR="00060EB9">
              <w:t>: Casual</w:t>
            </w:r>
            <w:r>
              <w:t xml:space="preserve"> </w:t>
            </w:r>
          </w:p>
          <w:p w14:paraId="527E77A5" w14:textId="127CBFED" w:rsidR="00FD4126" w:rsidRDefault="00D566DB" w:rsidP="00B14A9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Target Platforms: </w:t>
            </w:r>
            <w:r w:rsidR="00060EB9">
              <w:t>PC</w:t>
            </w:r>
          </w:p>
          <w:p w14:paraId="58C0C6C3" w14:textId="2149C784" w:rsidR="00FD4126" w:rsidRDefault="00D566DB" w:rsidP="00B14A99">
            <w:pPr>
              <w:spacing w:after="0" w:line="259" w:lineRule="auto"/>
              <w:ind w:left="0" w:firstLine="0"/>
            </w:pPr>
            <w:r>
              <w:t xml:space="preserve">   </w:t>
            </w:r>
            <w:r>
              <w:rPr>
                <w:b/>
              </w:rPr>
              <w:t>Genre:</w:t>
            </w:r>
            <w:r w:rsidR="00060EB9">
              <w:t xml:space="preserve"> Sports</w:t>
            </w:r>
          </w:p>
          <w:p w14:paraId="76960E2A" w14:textId="01BAC989" w:rsidR="00FD4126" w:rsidRDefault="00D566DB" w:rsidP="00B14A9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Number of Players:</w:t>
            </w:r>
            <w:r w:rsidR="00060EB9">
              <w:t xml:space="preserve"> 1 - 2</w:t>
            </w:r>
          </w:p>
          <w:p w14:paraId="75AA4D9A" w14:textId="77777777" w:rsidR="00FD4126" w:rsidRDefault="00D566DB" w:rsidP="00B14A99">
            <w:pPr>
              <w:spacing w:after="0" w:line="362" w:lineRule="auto"/>
              <w:ind w:left="0" w:right="3398" w:firstLine="0"/>
            </w:pPr>
            <w:r>
              <w:rPr>
                <w:b/>
              </w:rPr>
              <w:t xml:space="preserve">  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>
              <w:t xml:space="preserve"> </w:t>
            </w:r>
          </w:p>
          <w:p w14:paraId="216FFFF6" w14:textId="77777777" w:rsidR="00FD4126" w:rsidRDefault="00D566DB" w:rsidP="00B14A99">
            <w:pPr>
              <w:spacing w:after="0" w:line="259" w:lineRule="auto"/>
              <w:ind w:left="72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0D7800D4" w14:textId="77777777" w:rsidR="00FD4126" w:rsidRDefault="00D566DB" w:rsidP="00B14A9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C4738C" w14:textId="77777777" w:rsidR="00FD4126" w:rsidRDefault="00D566DB" w:rsidP="00B14A9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9193FB" w14:textId="77777777" w:rsidR="00FD4126" w:rsidRDefault="00D566DB" w:rsidP="00B14A9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1E6E104" w14:textId="77777777" w:rsidR="00FD4126" w:rsidRDefault="00D566DB" w:rsidP="00B14A99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hd w:val="clear" w:color="auto" w:fill="B3B3B3"/>
        <w:spacing w:after="0" w:line="261" w:lineRule="auto"/>
        <w:ind w:left="-5"/>
      </w:pPr>
      <w:r>
        <w:rPr>
          <w:b/>
        </w:rPr>
        <w:t xml:space="preserve">Concept Image </w:t>
      </w:r>
    </w:p>
    <w:p w14:paraId="415358AE" w14:textId="77777777" w:rsidR="00FD4126" w:rsidRDefault="00D566DB" w:rsidP="00B14A9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9706" w:type="dxa"/>
        <w:tblInd w:w="-538" w:type="dxa"/>
        <w:tblCellMar>
          <w:top w:w="7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0180"/>
      </w:tblGrid>
      <w:tr w:rsidR="00FD4126" w14:paraId="44C90C66" w14:textId="77777777" w:rsidTr="003148EA">
        <w:trPr>
          <w:trHeight w:val="5319"/>
        </w:trPr>
        <w:tc>
          <w:tcPr>
            <w:tcW w:w="9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6BBD" w14:textId="03FD5B92" w:rsidR="00FD4126" w:rsidRDefault="009A782F" w:rsidP="00B14A99">
            <w:pPr>
              <w:spacing w:after="0" w:line="259" w:lineRule="auto"/>
              <w:ind w:left="0" w:firstLine="0"/>
            </w:pPr>
            <w:r>
              <w:rPr>
                <w:sz w:val="24"/>
              </w:rPr>
              <w:pict w14:anchorId="7956AE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7.65pt;height:368.65pt">
                  <v:imagedata r:id="rId7" o:title="2"/>
                </v:shape>
              </w:pict>
            </w:r>
            <w:r w:rsidR="00D566DB">
              <w:rPr>
                <w:sz w:val="24"/>
              </w:rPr>
              <w:t xml:space="preserve"> </w:t>
            </w:r>
          </w:p>
        </w:tc>
      </w:tr>
    </w:tbl>
    <w:p w14:paraId="3E70087B" w14:textId="77777777" w:rsidR="00FD4126" w:rsidRDefault="00D566DB" w:rsidP="00D94DB5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hd w:val="clear" w:color="auto" w:fill="B3B3B3"/>
        <w:spacing w:after="0" w:line="276" w:lineRule="auto"/>
        <w:ind w:left="0" w:firstLine="0"/>
      </w:pPr>
      <w:r>
        <w:rPr>
          <w:b/>
        </w:rPr>
        <w:lastRenderedPageBreak/>
        <w:t xml:space="preserve">Elevator Pitch (High Concept Statement) </w:t>
      </w:r>
    </w:p>
    <w:p w14:paraId="08758B1A" w14:textId="20F5FF70" w:rsidR="00FD4126" w:rsidRDefault="00D566DB" w:rsidP="00D94DB5">
      <w:pPr>
        <w:spacing w:after="0" w:line="276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23A1C6" wp14:editId="50023259">
                <wp:extent cx="5523865" cy="6096"/>
                <wp:effectExtent l="0" t="0" r="0" b="0"/>
                <wp:docPr id="5902" name="Group 5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6096"/>
                          <a:chOff x="0" y="0"/>
                          <a:chExt cx="5523865" cy="6096"/>
                        </a:xfrm>
                      </wpg:grpSpPr>
                      <wps:wsp>
                        <wps:cNvPr id="7426" name="Shape 7426"/>
                        <wps:cNvSpPr/>
                        <wps:spPr>
                          <a:xfrm>
                            <a:off x="0" y="0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902" style="width:434.95pt;height:0.47998pt;mso-position-horizontal-relative:char;mso-position-vertical-relative:line" coordsize="55238,60">
                <v:shape id="Shape 7427" style="position:absolute;width:55238;height:91;left:0;top:0;" coordsize="5523865,9144" path="m0,0l5523865,0l5523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2FD031" w14:textId="53A6B239" w:rsidR="00997369" w:rsidRPr="00997369" w:rsidRDefault="00997369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 "Street Rivals," we target both casual and competitive gamers who crave the intensity of one-on-one basketball matchups. This game is designed for those who seek thrilling head-to-head competition and the sheer joy of showcasing their individual skills on the court. The soul of the game lies in its simplicity and emphasis on raw, unfiltered player-versus-player action, creating an authentic and immersive basketball experience.</w:t>
      </w:r>
    </w:p>
    <w:p w14:paraId="09508367" w14:textId="3D10240D" w:rsidR="00997369" w:rsidRPr="00997369" w:rsidRDefault="00997369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Players take on the role of a street basketball Phenom, navigating an urban playground to challenge and outplay opponents in intense 1v1 showdowns. The core mechanics blend realistic ball-handling, precise shooting, and strategic defensive maneuvers, offering a mix of skill-based gameplay and tactical decision-making. The goal is simple yet exhilarating: outscore your opponent within the time limit, showcasing your prowess in a fast-paced, street-style basketball environment.</w:t>
      </w:r>
    </w:p>
    <w:p w14:paraId="1E1F665A" w14:textId="2F43DD6B" w:rsidR="00997369" w:rsidRPr="00997369" w:rsidRDefault="00997369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Set against the backdrop of vibrant urban landscapes, "Street Rivals" captures the essence of street basketball culture, featuring graffiti-adorned courts, dynamic weather conditions, and a pulsating hip-hop soundtrack. The constraints on the player's progress and flow are time-based, adding urgency to every possession and ensuring non-stop, adrenaline-pumping action. The game aims to evoke a sense of competitive excitement and achievement, tapping into the player's desire for individual glory in the street basketball scene.</w:t>
      </w:r>
    </w:p>
    <w:p w14:paraId="35A63F12" w14:textId="77777777" w:rsidR="00997369" w:rsidRPr="00997369" w:rsidRDefault="00997369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Visually, "Street Rivals" adopts a stylized 3D graphical style, combining realistic player animations with a vibrant and expressive art direction. The game's unique selling point lies in its focus on head-to-head street basketball, offering an unparalleled experience that sets it apart from other sports games. "Street Rivals" is accessible on various gaming platforms, ensuring a broad reach for players to engage in thrilling 1v1 matchups. The game is developed on a proprietary engine, guaranteeing a seamless and visually striking experience for players across different platforms.</w:t>
      </w:r>
    </w:p>
    <w:p w14:paraId="34C197CC" w14:textId="26B0B257" w:rsidR="00FD4126" w:rsidRDefault="00D566DB" w:rsidP="00D94DB5">
      <w:pPr>
        <w:spacing w:after="0" w:line="276" w:lineRule="auto"/>
        <w:ind w:left="1440" w:firstLine="0"/>
      </w:pPr>
      <w:r>
        <w:t xml:space="preserve"> </w:t>
      </w:r>
    </w:p>
    <w:p w14:paraId="185531E6" w14:textId="77777777" w:rsidR="002662F8" w:rsidRDefault="002662F8" w:rsidP="00D94DB5">
      <w:pPr>
        <w:spacing w:after="0" w:line="276" w:lineRule="auto"/>
        <w:ind w:left="1440" w:firstLine="0"/>
      </w:pPr>
    </w:p>
    <w:p w14:paraId="1767FF9A" w14:textId="77777777" w:rsidR="002662F8" w:rsidRDefault="002662F8" w:rsidP="00D94DB5">
      <w:pPr>
        <w:spacing w:after="0" w:line="276" w:lineRule="auto"/>
        <w:ind w:left="1440" w:firstLine="0"/>
      </w:pPr>
    </w:p>
    <w:p w14:paraId="59920B6A" w14:textId="77777777" w:rsidR="00C3644A" w:rsidRDefault="00C3644A" w:rsidP="00D94DB5">
      <w:pPr>
        <w:spacing w:after="0" w:line="276" w:lineRule="auto"/>
        <w:ind w:left="1440" w:firstLine="0"/>
      </w:pPr>
    </w:p>
    <w:p w14:paraId="52CCCE87" w14:textId="77777777" w:rsidR="00C3644A" w:rsidRDefault="00C3644A" w:rsidP="00D94DB5">
      <w:pPr>
        <w:spacing w:after="0" w:line="276" w:lineRule="auto"/>
        <w:ind w:left="1440" w:firstLine="0"/>
      </w:pPr>
    </w:p>
    <w:p w14:paraId="161BF5E6" w14:textId="77777777" w:rsidR="00C3644A" w:rsidRDefault="00C3644A" w:rsidP="00D94DB5">
      <w:pPr>
        <w:spacing w:after="0" w:line="276" w:lineRule="auto"/>
        <w:ind w:left="1440" w:firstLine="0"/>
      </w:pPr>
    </w:p>
    <w:p w14:paraId="49B53EC3" w14:textId="77777777" w:rsidR="00C3644A" w:rsidRDefault="00C3644A" w:rsidP="00D94DB5">
      <w:pPr>
        <w:spacing w:after="0" w:line="276" w:lineRule="auto"/>
        <w:ind w:left="1440" w:firstLine="0"/>
      </w:pPr>
    </w:p>
    <w:p w14:paraId="4935A03F" w14:textId="77777777" w:rsidR="00C3644A" w:rsidRDefault="00C3644A" w:rsidP="00D94DB5">
      <w:pPr>
        <w:spacing w:after="0" w:line="276" w:lineRule="auto"/>
        <w:ind w:left="1440" w:firstLine="0"/>
      </w:pPr>
    </w:p>
    <w:p w14:paraId="29516FD3" w14:textId="77777777" w:rsidR="00C3644A" w:rsidRDefault="00C3644A" w:rsidP="00D94DB5">
      <w:pPr>
        <w:spacing w:after="0" w:line="276" w:lineRule="auto"/>
        <w:ind w:left="1440" w:firstLine="0"/>
      </w:pPr>
    </w:p>
    <w:p w14:paraId="0BC56F85" w14:textId="77777777" w:rsidR="002662F8" w:rsidRDefault="002662F8" w:rsidP="00D94DB5">
      <w:pPr>
        <w:spacing w:after="0" w:line="276" w:lineRule="auto"/>
        <w:ind w:left="1440" w:firstLine="0"/>
      </w:pPr>
    </w:p>
    <w:p w14:paraId="3053FA1D" w14:textId="77777777" w:rsidR="002662F8" w:rsidRDefault="002662F8" w:rsidP="00D94DB5">
      <w:pPr>
        <w:spacing w:after="0" w:line="276" w:lineRule="auto"/>
        <w:ind w:left="1440" w:firstLine="0"/>
      </w:pPr>
    </w:p>
    <w:p w14:paraId="01E93E43" w14:textId="77777777" w:rsidR="00FD4126" w:rsidRDefault="00D566DB" w:rsidP="00D94DB5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hd w:val="clear" w:color="auto" w:fill="B3B3B3"/>
        <w:spacing w:after="0" w:line="276" w:lineRule="auto"/>
        <w:ind w:left="-5"/>
      </w:pPr>
      <w:r>
        <w:rPr>
          <w:b/>
        </w:rPr>
        <w:lastRenderedPageBreak/>
        <w:t xml:space="preserve">Feature Set (Pillars of the Game) </w:t>
      </w:r>
    </w:p>
    <w:p w14:paraId="4EB1C368" w14:textId="108AD9F7" w:rsidR="00FD4126" w:rsidRDefault="00D566DB" w:rsidP="00D94DB5">
      <w:pPr>
        <w:spacing w:after="0" w:line="276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F525F43" wp14:editId="161D92DD">
                <wp:extent cx="5523865" cy="6096"/>
                <wp:effectExtent l="0" t="0" r="0" b="0"/>
                <wp:docPr id="6231" name="Group 6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6096"/>
                          <a:chOff x="0" y="0"/>
                          <a:chExt cx="5523865" cy="6096"/>
                        </a:xfrm>
                      </wpg:grpSpPr>
                      <wps:wsp>
                        <wps:cNvPr id="7428" name="Shape 7428"/>
                        <wps:cNvSpPr/>
                        <wps:spPr>
                          <a:xfrm>
                            <a:off x="0" y="0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6231" style="width:434.95pt;height:0.47998pt;mso-position-horizontal-relative:char;mso-position-vertical-relative:line" coordsize="55238,60">
                <v:shape id="Shape 7429" style="position:absolute;width:55238;height:91;left:0;top:0;" coordsize="5523865,9144" path="m0,0l5523865,0l5523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0794E8" w14:textId="207C2A3A" w:rsidR="00997369" w:rsidRPr="00997369" w:rsidRDefault="00997369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Street Rivals: Showdown Features:</w:t>
      </w:r>
    </w:p>
    <w:p w14:paraId="7F8C5504" w14:textId="7F8611B4" w:rsidR="00997369" w:rsidRPr="002662F8" w:rsidRDefault="00997369" w:rsidP="00D94DB5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Authentic Street Basketball Action:</w:t>
      </w:r>
    </w:p>
    <w:p w14:paraId="6F2D2247" w14:textId="3188E652" w:rsidR="002662F8" w:rsidRPr="00997369" w:rsidRDefault="00997369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Immerse yourself in the gritty atmosphere of urban street basketball with realistic courts, vibrant environments, and dynamic weather conditions.</w:t>
      </w:r>
    </w:p>
    <w:p w14:paraId="19EA9BCC" w14:textId="65664CBC" w:rsidR="00997369" w:rsidRPr="002662F8" w:rsidRDefault="00997369" w:rsidP="00D94DB5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Intense 1v1 Showdowns:</w:t>
      </w:r>
    </w:p>
    <w:p w14:paraId="6BF89A40" w14:textId="3B426783" w:rsidR="002662F8" w:rsidRPr="00997369" w:rsidRDefault="00997369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Experience the thrill of head-to-head matchups, showcasing your individual skills in fast-paced, adrenaline-fueled battles.</w:t>
      </w:r>
    </w:p>
    <w:p w14:paraId="2C573CB2" w14:textId="67904725" w:rsidR="00997369" w:rsidRPr="002662F8" w:rsidRDefault="00997369" w:rsidP="00D94DB5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Skill-Based Gameplay:</w:t>
      </w:r>
    </w:p>
    <w:p w14:paraId="29C0440B" w14:textId="77777777" w:rsidR="00997369" w:rsidRPr="00997369" w:rsidRDefault="00997369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Master realistic ball-handling, precise shooting, and strategic defensive maneuvers to outplay your opponents.</w:t>
      </w:r>
    </w:p>
    <w:p w14:paraId="0AE7BC44" w14:textId="3F488534" w:rsidR="00997369" w:rsidRPr="002662F8" w:rsidRDefault="00997369" w:rsidP="00D94DB5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Dynamic Playground Locations:</w:t>
      </w:r>
    </w:p>
    <w:p w14:paraId="772E28FC" w14:textId="77777777" w:rsidR="00997369" w:rsidRPr="00997369" w:rsidRDefault="00997369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Navigate a variety of uniquely designed street courts, each with its own challenges and opportunities for strategic play.</w:t>
      </w:r>
    </w:p>
    <w:p w14:paraId="0094A1A4" w14:textId="2ACA5C89" w:rsidR="00997369" w:rsidRPr="002662F8" w:rsidRDefault="00997369" w:rsidP="00D94DB5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Time-Based Matches:</w:t>
      </w:r>
    </w:p>
    <w:p w14:paraId="6109C8C6" w14:textId="77777777" w:rsidR="00997369" w:rsidRPr="00997369" w:rsidRDefault="00997369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Feel the pressure of timed matches, adding urgency to every possession and ensuring non-stop, action-packed gameplay.</w:t>
      </w:r>
    </w:p>
    <w:p w14:paraId="4F68369C" w14:textId="77777777" w:rsidR="00997369" w:rsidRPr="00997369" w:rsidRDefault="00997369" w:rsidP="00D94DB5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Hip-Hop Soundtrack:</w:t>
      </w:r>
    </w:p>
    <w:p w14:paraId="6D9288DC" w14:textId="77777777" w:rsidR="00997369" w:rsidRPr="00997369" w:rsidRDefault="00997369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Groove to an energetic and authentic hip-hop soundtrack that amplifies the street basketball vibe and keeps the momentum high.</w:t>
      </w:r>
    </w:p>
    <w:p w14:paraId="299949A6" w14:textId="77777777" w:rsidR="00997369" w:rsidRPr="00997369" w:rsidRDefault="00997369" w:rsidP="00D94DB5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Stylized 3D Graphics:</w:t>
      </w:r>
    </w:p>
    <w:p w14:paraId="58976EAB" w14:textId="77777777" w:rsidR="00997369" w:rsidRPr="00997369" w:rsidRDefault="00997369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Enjoy visually striking, stylized 3D graphics that blend realism with a vibrant art direction, bringing the street basketball culture to life.</w:t>
      </w:r>
    </w:p>
    <w:p w14:paraId="447D8970" w14:textId="77777777" w:rsidR="00997369" w:rsidRPr="00DE274C" w:rsidRDefault="00997369" w:rsidP="00D94DB5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Individual Player Progression:</w:t>
      </w:r>
    </w:p>
    <w:p w14:paraId="0408B5DA" w14:textId="77777777" w:rsidR="00997369" w:rsidRPr="00997369" w:rsidRDefault="00997369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lastRenderedPageBreak/>
        <w:t>Customize and level up your player, unlocking new skills, outfits, and gear to showcase your unique style on the court.</w:t>
      </w:r>
    </w:p>
    <w:p w14:paraId="5D352058" w14:textId="77777777" w:rsidR="00997369" w:rsidRPr="00DE274C" w:rsidRDefault="00997369" w:rsidP="00D94DB5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Global Leaderboards:</w:t>
      </w:r>
    </w:p>
    <w:p w14:paraId="1ABA1FF0" w14:textId="024FEC8E" w:rsidR="00997369" w:rsidRPr="00997369" w:rsidRDefault="00997369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Compete against players worldwide and climb the global leaderboards, proving your skills and earning recognition as the ultimate street basketball </w:t>
      </w:r>
      <w:r w:rsidR="00DE274C"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Phenom</w:t>
      </w: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113CE3C8" w14:textId="77777777" w:rsidR="00997369" w:rsidRPr="00DE274C" w:rsidRDefault="00997369" w:rsidP="00D94DB5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Raw, Unfiltered Street Basketball:</w:t>
      </w:r>
    </w:p>
    <w:p w14:paraId="67FB1BF0" w14:textId="77777777" w:rsidR="00997369" w:rsidRDefault="00997369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99736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game's primary focus on 1v1 street basketball differentiates it from other sports games, offering a unique and authentic experience that caters to both casual and competitive gamers.</w:t>
      </w:r>
    </w:p>
    <w:p w14:paraId="66B1DFC6" w14:textId="77777777" w:rsidR="00CF2C3F" w:rsidRPr="00997369" w:rsidRDefault="00CF2C3F" w:rsidP="004A4C90">
      <w:pPr>
        <w:spacing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5C3B2762" w14:textId="77777777" w:rsidR="00FD4126" w:rsidRPr="002662F8" w:rsidRDefault="00D566DB" w:rsidP="00D94DB5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hd w:val="clear" w:color="auto" w:fill="B3B3B3"/>
        <w:spacing w:after="0" w:line="276" w:lineRule="auto"/>
        <w:ind w:left="-5"/>
        <w:rPr>
          <w:b/>
        </w:rPr>
      </w:pPr>
      <w:r>
        <w:rPr>
          <w:b/>
        </w:rPr>
        <w:t xml:space="preserve">Design Influences </w:t>
      </w:r>
    </w:p>
    <w:p w14:paraId="422828E9" w14:textId="77777777" w:rsidR="00FD4126" w:rsidRDefault="00D566DB" w:rsidP="00D94DB5">
      <w:pPr>
        <w:spacing w:after="0" w:line="276" w:lineRule="auto"/>
        <w:ind w:left="0" w:right="-5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797F624" wp14:editId="6BCA6BFD">
                <wp:extent cx="5523865" cy="6096"/>
                <wp:effectExtent l="0" t="0" r="0" b="0"/>
                <wp:docPr id="6232" name="Group 6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6096"/>
                          <a:chOff x="0" y="0"/>
                          <a:chExt cx="5523865" cy="6096"/>
                        </a:xfrm>
                      </wpg:grpSpPr>
                      <wps:wsp>
                        <wps:cNvPr id="7430" name="Shape 7430"/>
                        <wps:cNvSpPr/>
                        <wps:spPr>
                          <a:xfrm>
                            <a:off x="0" y="0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6232" style="width:434.95pt;height:0.480011pt;mso-position-horizontal-relative:char;mso-position-vertical-relative:line" coordsize="55238,60">
                <v:shape id="Shape 7431" style="position:absolute;width:55238;height:91;left:0;top:0;" coordsize="5523865,9144" path="m0,0l5523865,0l5523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01B5F4" w14:textId="21B58831" w:rsidR="00DE274C" w:rsidRPr="00DE274C" w:rsidRDefault="00DE274C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design of "Street Rivals: Showdown" draws inspiration from various sources to create a unique and compelling gaming experience:</w:t>
      </w:r>
    </w:p>
    <w:p w14:paraId="769098D4" w14:textId="77777777" w:rsidR="00DE274C" w:rsidRPr="00DE274C" w:rsidRDefault="00DE274C" w:rsidP="00D94DB5">
      <w:pPr>
        <w:pStyle w:val="ListParagraph"/>
        <w:numPr>
          <w:ilvl w:val="0"/>
          <w:numId w:val="5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NBA Street Series:</w:t>
      </w:r>
    </w:p>
    <w:p w14:paraId="6033750E" w14:textId="77777777" w:rsidR="00DE274C" w:rsidRPr="00DE274C" w:rsidRDefault="00DE274C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NBA Street series serves as a key influence, particularly in capturing the street basketball culture and delivering an accessible yet skill-driven gameplay experience.</w:t>
      </w:r>
    </w:p>
    <w:p w14:paraId="311E8F6D" w14:textId="77777777" w:rsidR="00DE274C" w:rsidRPr="00DE274C" w:rsidRDefault="00DE274C" w:rsidP="00D94DB5">
      <w:pPr>
        <w:pStyle w:val="ListParagraph"/>
        <w:numPr>
          <w:ilvl w:val="0"/>
          <w:numId w:val="5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Urban Street Culture:</w:t>
      </w:r>
    </w:p>
    <w:p w14:paraId="181858D5" w14:textId="77777777" w:rsidR="00DE274C" w:rsidRPr="00DE274C" w:rsidRDefault="00DE274C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Real-life experiences and observations of urban street culture heavily influence the game's setting, aesthetics, and overall atmosphere. This includes graffiti-adorned courts, dynamic weather conditions, and the vibrant energy of street basketball.</w:t>
      </w:r>
    </w:p>
    <w:p w14:paraId="7914A1A4" w14:textId="77777777" w:rsidR="00DE274C" w:rsidRPr="00DE274C" w:rsidRDefault="00DE274C" w:rsidP="00D94DB5">
      <w:pPr>
        <w:pStyle w:val="ListParagraph"/>
        <w:numPr>
          <w:ilvl w:val="0"/>
          <w:numId w:val="5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Chiptune and Hip-Hop Music:</w:t>
      </w:r>
    </w:p>
    <w:p w14:paraId="765F3E3A" w14:textId="77777777" w:rsidR="00DE274C" w:rsidRPr="00DE274C" w:rsidRDefault="00DE274C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energetic chiptune and hip-hop soundtrack take inspiration from the music culture associated with street basketball, enhancing the overall mood and providing a dynamic auditory experience.</w:t>
      </w:r>
    </w:p>
    <w:p w14:paraId="23109026" w14:textId="2178CE55" w:rsidR="002662F8" w:rsidRDefault="00386714" w:rsidP="00386714">
      <w:pPr>
        <w:tabs>
          <w:tab w:val="left" w:pos="2685"/>
        </w:tabs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b/>
          <w:color w:val="auto"/>
          <w:kern w:val="0"/>
          <w:sz w:val="32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color w:val="auto"/>
          <w:kern w:val="0"/>
          <w:sz w:val="32"/>
          <w:szCs w:val="24"/>
          <w14:ligatures w14:val="none"/>
        </w:rPr>
        <w:tab/>
      </w:r>
    </w:p>
    <w:p w14:paraId="14F6A3D0" w14:textId="77777777" w:rsidR="00070465" w:rsidRDefault="00070465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b/>
          <w:color w:val="auto"/>
          <w:kern w:val="0"/>
          <w:sz w:val="32"/>
          <w:szCs w:val="24"/>
          <w14:ligatures w14:val="none"/>
        </w:rPr>
      </w:pPr>
    </w:p>
    <w:p w14:paraId="42A94C65" w14:textId="02C90386" w:rsidR="00DE274C" w:rsidRPr="00DE274C" w:rsidRDefault="00DE274C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b/>
          <w:color w:val="auto"/>
          <w:kern w:val="0"/>
          <w:sz w:val="32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b/>
          <w:color w:val="auto"/>
          <w:kern w:val="0"/>
          <w:sz w:val="32"/>
          <w:szCs w:val="24"/>
          <w14:ligatures w14:val="none"/>
        </w:rPr>
        <w:lastRenderedPageBreak/>
        <w:t>Similar games that target a comparable audience include:</w:t>
      </w:r>
    </w:p>
    <w:p w14:paraId="2218BDF6" w14:textId="77777777" w:rsidR="00DE274C" w:rsidRPr="00DE274C" w:rsidRDefault="00DE274C" w:rsidP="00D94DB5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NBA 2K Playground Series:</w:t>
      </w:r>
    </w:p>
    <w:p w14:paraId="6760B8A7" w14:textId="77777777" w:rsidR="00DE274C" w:rsidRPr="00DE274C" w:rsidRDefault="00DE274C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Like the NBA 2K Playground series, "Street Rivals" targets players who enjoy the combination of realistic basketball mechanics with an emphasis on street-style play.</w:t>
      </w:r>
    </w:p>
    <w:p w14:paraId="721EE291" w14:textId="75D853F6" w:rsidR="00DE274C" w:rsidRPr="00B14A99" w:rsidRDefault="00DE274C" w:rsidP="00D94DB5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NBA Street Vol. 2:</w:t>
      </w:r>
    </w:p>
    <w:p w14:paraId="25E6D6FA" w14:textId="77777777" w:rsidR="00DE274C" w:rsidRPr="00DE274C" w:rsidRDefault="00DE274C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"Street Rivals" shares similarities with the classic NBA Street Vol. 2 in terms of capturing the essence of street basketball. However, the focus on one-on-one matchups and the stylized 3D graphics set it apart.</w:t>
      </w:r>
    </w:p>
    <w:p w14:paraId="23D209DE" w14:textId="77777777" w:rsidR="00DE274C" w:rsidRPr="00DE274C" w:rsidRDefault="00DE274C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b/>
          <w:color w:val="auto"/>
          <w:kern w:val="0"/>
          <w:sz w:val="32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b/>
          <w:color w:val="auto"/>
          <w:kern w:val="0"/>
          <w:sz w:val="32"/>
          <w:szCs w:val="24"/>
          <w14:ligatures w14:val="none"/>
        </w:rPr>
        <w:t>Differentiating factors for "Street Rivals" include:</w:t>
      </w:r>
    </w:p>
    <w:p w14:paraId="36115B90" w14:textId="77777777" w:rsidR="00DE274C" w:rsidRPr="00DE274C" w:rsidRDefault="00DE274C" w:rsidP="00D94DB5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Exclusive 1v1 Focus:</w:t>
      </w:r>
    </w:p>
    <w:p w14:paraId="3C226E0E" w14:textId="383C4551" w:rsidR="00DE274C" w:rsidRPr="00DE274C" w:rsidRDefault="00DE274C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While other games may feature team-based street basketball, "Street Rivals" exclusively focuses on intense 1v1 matchups, providing a more intimate and strategic experience.</w:t>
      </w:r>
    </w:p>
    <w:p w14:paraId="0FE4E974" w14:textId="01958287" w:rsidR="00DE274C" w:rsidRPr="00DE274C" w:rsidRDefault="00DE274C" w:rsidP="00D94DB5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Stylized 3D Graphics:</w:t>
      </w:r>
    </w:p>
    <w:p w14:paraId="3E464D31" w14:textId="35843755" w:rsidR="00DE274C" w:rsidRPr="00DE274C" w:rsidRDefault="00DE274C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combination of realistic yet stylized 3D graphics distinguishes "Street Rivals" from other sports games, creating a visually striking representation of street basketball culture.</w:t>
      </w:r>
    </w:p>
    <w:p w14:paraId="73209878" w14:textId="63EAFE83" w:rsidR="00DE274C" w:rsidRPr="00DE274C" w:rsidRDefault="00DE274C" w:rsidP="00D94DB5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Time-Based Matches:</w:t>
      </w:r>
    </w:p>
    <w:p w14:paraId="332E121A" w14:textId="5A911B8F" w:rsidR="002D15C6" w:rsidRDefault="00DE274C" w:rsidP="00D94DB5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E27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incorporation of timed matches adds a unique urgency to gameplay, setting it apart from other street basketball games and contributing to the game's fast-paced and action-packed nature.</w:t>
      </w:r>
      <w:r w:rsidR="00633B89" w:rsidRPr="00633B89">
        <w:rPr>
          <w:noProof/>
        </w:rPr>
        <w:t xml:space="preserve"> </w:t>
      </w:r>
    </w:p>
    <w:p w14:paraId="1C6710AF" w14:textId="5038B018" w:rsidR="00FD4126" w:rsidRDefault="00903A2E" w:rsidP="00D94DB5">
      <w:pPr>
        <w:spacing w:before="100" w:beforeAutospacing="1" w:after="0" w:line="276" w:lineRule="auto"/>
        <w:ind w:left="0" w:firstLine="0"/>
      </w:pPr>
      <w:r w:rsidRPr="00903A2E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9C85F1D" wp14:editId="359F7D6E">
            <wp:simplePos x="0" y="0"/>
            <wp:positionH relativeFrom="margin">
              <wp:align>left</wp:align>
            </wp:positionH>
            <wp:positionV relativeFrom="paragraph">
              <wp:posOffset>925047</wp:posOffset>
            </wp:positionV>
            <wp:extent cx="6177959" cy="7133590"/>
            <wp:effectExtent l="0" t="0" r="0" b="0"/>
            <wp:wrapNone/>
            <wp:docPr id="2" name="Picture 2" descr="D:\ABT\Game Dev\Assignment 4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BT\Game Dev\Assignment 4\Flow 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394" cy="71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6DB">
        <w:rPr>
          <w:noProof/>
          <w:sz w:val="22"/>
        </w:rPr>
        <mc:AlternateContent>
          <mc:Choice Requires="wpg">
            <w:drawing>
              <wp:inline distT="0" distB="0" distL="0" distR="0" wp14:anchorId="4F9DA97E" wp14:editId="27DF80D0">
                <wp:extent cx="6188149" cy="8390534"/>
                <wp:effectExtent l="0" t="0" r="3175" b="0"/>
                <wp:docPr id="6229" name="Group 6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149" cy="8390534"/>
                          <a:chOff x="0" y="0"/>
                          <a:chExt cx="5639766" cy="3912059"/>
                        </a:xfrm>
                      </wpg:grpSpPr>
                      <wps:wsp>
                        <wps:cNvPr id="702" name="Rectangle 702"/>
                        <wps:cNvSpPr/>
                        <wps:spPr>
                          <a:xfrm>
                            <a:off x="74676" y="0"/>
                            <a:ext cx="78565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F4F03" w14:textId="77777777" w:rsidR="00FD4126" w:rsidRDefault="00D566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Game 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665937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F7732" w14:textId="77777777" w:rsidR="00FD4126" w:rsidRDefault="00D566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694893" y="0"/>
                            <a:ext cx="132097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A2912" w14:textId="5AC85446" w:rsidR="00FD4126" w:rsidRDefault="00FD412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690446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610B8" w14:textId="77777777" w:rsidR="00FD4126" w:rsidRDefault="00D566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74676" y="1847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FD857" w14:textId="77777777" w:rsidR="00FD4126" w:rsidRDefault="00D566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74676" y="3905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F037B" w14:textId="77777777" w:rsidR="00FD4126" w:rsidRDefault="00D566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2" name="Shape 7432"/>
                        <wps:cNvSpPr/>
                        <wps:spPr>
                          <a:xfrm>
                            <a:off x="0" y="3432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3" name="Shape 7433"/>
                        <wps:cNvSpPr/>
                        <wps:spPr>
                          <a:xfrm>
                            <a:off x="6096" y="343281"/>
                            <a:ext cx="5624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4450" h="9144">
                                <a:moveTo>
                                  <a:pt x="0" y="0"/>
                                </a:moveTo>
                                <a:lnTo>
                                  <a:pt x="5624450" y="0"/>
                                </a:lnTo>
                                <a:lnTo>
                                  <a:pt x="5624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4" name="Shape 7434"/>
                        <wps:cNvSpPr/>
                        <wps:spPr>
                          <a:xfrm>
                            <a:off x="5630622" y="3432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5" name="Shape 7435"/>
                        <wps:cNvSpPr/>
                        <wps:spPr>
                          <a:xfrm>
                            <a:off x="0" y="349376"/>
                            <a:ext cx="9144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5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6" name="Shape 7436"/>
                        <wps:cNvSpPr/>
                        <wps:spPr>
                          <a:xfrm>
                            <a:off x="5630622" y="349376"/>
                            <a:ext cx="9144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5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7" name="Shape 7437"/>
                        <wps:cNvSpPr/>
                        <wps:spPr>
                          <a:xfrm>
                            <a:off x="0" y="545972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8" name="Shape 7438"/>
                        <wps:cNvSpPr/>
                        <wps:spPr>
                          <a:xfrm>
                            <a:off x="5630622" y="545972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9" name="Shape 7439"/>
                        <wps:cNvSpPr/>
                        <wps:spPr>
                          <a:xfrm>
                            <a:off x="0" y="731900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0" name="Shape 7440"/>
                        <wps:cNvSpPr/>
                        <wps:spPr>
                          <a:xfrm>
                            <a:off x="5630622" y="731900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5319725" y="316915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B1DA7" w14:textId="77777777" w:rsidR="00FD4126" w:rsidRDefault="00D566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1" name="Shape 7441"/>
                        <wps:cNvSpPr/>
                        <wps:spPr>
                          <a:xfrm>
                            <a:off x="0" y="917956"/>
                            <a:ext cx="9144" cy="236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55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5502"/>
                                </a:lnTo>
                                <a:lnTo>
                                  <a:pt x="0" y="2365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2" name="Shape 7442"/>
                        <wps:cNvSpPr/>
                        <wps:spPr>
                          <a:xfrm>
                            <a:off x="5630622" y="917956"/>
                            <a:ext cx="9144" cy="236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55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5502"/>
                                </a:lnTo>
                                <a:lnTo>
                                  <a:pt x="0" y="2365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74676" y="33139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D9962" w14:textId="77777777" w:rsidR="00FD4126" w:rsidRDefault="00D566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3" name="Shape 7443"/>
                        <wps:cNvSpPr/>
                        <wps:spPr>
                          <a:xfrm>
                            <a:off x="0" y="3283457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4" name="Shape 7444"/>
                        <wps:cNvSpPr/>
                        <wps:spPr>
                          <a:xfrm>
                            <a:off x="5630622" y="3283457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74676" y="34998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8C3C0" w14:textId="77777777" w:rsidR="00FD4126" w:rsidRDefault="00D566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5" name="Shape 7445"/>
                        <wps:cNvSpPr/>
                        <wps:spPr>
                          <a:xfrm>
                            <a:off x="0" y="36675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6" name="Shape 7446"/>
                        <wps:cNvSpPr/>
                        <wps:spPr>
                          <a:xfrm>
                            <a:off x="6096" y="3667505"/>
                            <a:ext cx="5624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4450" h="9144">
                                <a:moveTo>
                                  <a:pt x="0" y="0"/>
                                </a:moveTo>
                                <a:lnTo>
                                  <a:pt x="5624450" y="0"/>
                                </a:lnTo>
                                <a:lnTo>
                                  <a:pt x="5624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7" name="Shape 7447"/>
                        <wps:cNvSpPr/>
                        <wps:spPr>
                          <a:xfrm>
                            <a:off x="5630622" y="36675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8" name="Shape 7448"/>
                        <wps:cNvSpPr/>
                        <wps:spPr>
                          <a:xfrm>
                            <a:off x="0" y="3469386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9" name="Shape 7449"/>
                        <wps:cNvSpPr/>
                        <wps:spPr>
                          <a:xfrm>
                            <a:off x="5630622" y="3469386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74676" y="37056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E5078" w14:textId="77777777" w:rsidR="00FD4126" w:rsidRDefault="00D566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DA97E" id="Group 6229" o:spid="_x0000_s1026" style="width:487.25pt;height:660.65pt;mso-position-horizontal-relative:char;mso-position-vertical-relative:line" coordsize="56397,3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">
                <v:rect id="Rectangle 702" o:spid="_x0000_s1027" style="position:absolute;left:746;width:7857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4VX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W8xg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4VXsYAAADcAAAADwAAAAAAAAAAAAAAAACYAgAAZHJz&#10;L2Rvd25yZXYueG1sUEsFBgAAAAAEAAQA9QAAAIsDAAAAAA==&#10;" filled="f" stroked="f">
                  <v:textbox inset="0,0,0,0">
                    <w:txbxContent>
                      <w:p w14:paraId="019F4F03" w14:textId="77777777" w:rsidR="00FD4126" w:rsidRDefault="00D566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Game Flow</w:t>
                        </w:r>
                      </w:p>
                    </w:txbxContent>
                  </v:textbox>
                </v:rect>
                <v:rect id="Rectangle 703" o:spid="_x0000_s1028" style="position:absolute;left:6659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wxc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rDFxQAAANwAAAAPAAAAAAAAAAAAAAAAAJgCAABkcnMv&#10;ZG93bnJldi54bWxQSwUGAAAAAAQABAD1AAAAigMAAAAA&#10;" filled="f" stroked="f">
                  <v:textbox inset="0,0,0,0">
                    <w:txbxContent>
                      <w:p w14:paraId="360F7732" w14:textId="77777777" w:rsidR="00FD4126" w:rsidRDefault="00D566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4" o:spid="_x0000_s1029" style="position:absolute;left:6948;width:1321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osc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yixxQAAANwAAAAPAAAAAAAAAAAAAAAAAJgCAABkcnMv&#10;ZG93bnJldi54bWxQSwUGAAAAAAQABAD1AAAAigMAAAAA&#10;" filled="f" stroked="f">
                  <v:textbox inset="0,0,0,0">
                    <w:txbxContent>
                      <w:p w14:paraId="18DA2912" w14:textId="5AC85446" w:rsidR="00FD4126" w:rsidRDefault="00FD412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705" o:spid="_x0000_s1030" style="position:absolute;left:16904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NKs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40qxQAAANwAAAAPAAAAAAAAAAAAAAAAAJgCAABkcnMv&#10;ZG93bnJldi54bWxQSwUGAAAAAAQABAD1AAAAigMAAAAA&#10;" filled="f" stroked="f">
                  <v:textbox inset="0,0,0,0">
                    <w:txbxContent>
                      <w:p w14:paraId="62C610B8" w14:textId="77777777" w:rsidR="00FD4126" w:rsidRDefault="00D566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2" o:spid="_x0000_s1031" style="position:absolute;left:746;top:1847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JP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xj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k+xQAAANwAAAAPAAAAAAAAAAAAAAAAAJgCAABkcnMv&#10;ZG93bnJldi54bWxQSwUGAAAAAAQABAD1AAAAigMAAAAA&#10;" filled="f" stroked="f">
                  <v:textbox inset="0,0,0,0">
                    <w:txbxContent>
                      <w:p w14:paraId="32DFD857" w14:textId="77777777" w:rsidR="00FD4126" w:rsidRDefault="00D566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3" o:spid="_x0000_s1032" style="position:absolute;left:746;top:390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spc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+ylxQAAANwAAAAPAAAAAAAAAAAAAAAAAJgCAABkcnMv&#10;ZG93bnJldi54bWxQSwUGAAAAAAQABAD1AAAAigMAAAAA&#10;" filled="f" stroked="f">
                  <v:textbox inset="0,0,0,0">
                    <w:txbxContent>
                      <w:p w14:paraId="237F037B" w14:textId="77777777" w:rsidR="00FD4126" w:rsidRDefault="00D566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32" o:spid="_x0000_s1033" style="position:absolute;top:343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1u1cYA&#10;AADdAAAADwAAAGRycy9kb3ducmV2LnhtbESPT2vCQBTE7wW/w/KE3urGVKrEbEQLBSkU6p9Dj6/Z&#10;ZxLMvo27G02/fbdQ8DjMzG+YfDWYVlzJ+caygukkAUFcWt1wpeB4eHtagPABWWNrmRT8kIdVMXrI&#10;MdP2xju67kMlIoR9hgrqELpMSl/WZNBPbEccvZN1BkOUrpLa4S3CTSvTJHmRBhuOCzV29FpTed73&#10;RkF3qdzXxesNf/ef73NOtjR8zJR6HA/rJYhAQ7iH/9tbrWA+e07h7018Ar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1u1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433" o:spid="_x0000_s1034" style="position:absolute;left:60;top:3432;width:56245;height:92;visibility:visible;mso-wrap-style:square;v-text-anchor:top" coordsize="56244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p/h8UA&#10;AADdAAAADwAAAGRycy9kb3ducmV2LnhtbESPzWrDMBCE74W8g9hCLiWRG5ukuFFCaEnpqWAnD7BY&#10;6x9qrYylKk6ePioUehxm5htmu59MLwKNrrOs4HmZgCCurO64UXA+HRcvIJxH1thbJgVXcrDfzR62&#10;mGt74YJC6RsRIexyVNB6P+RSuqolg25pB+Lo1XY06KMcG6lHvES46eUqSdbSYMdxocWB3lqqvssf&#10;o8AU71hunm51nX181eGUBU1pUGr+OB1eQXia/H/4r/2pFWyyNIXfN/EJy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n+HxQAAAN0AAAAPAAAAAAAAAAAAAAAAAJgCAABkcnMv&#10;ZG93bnJldi54bWxQSwUGAAAAAAQABAD1AAAAigMAAAAA&#10;" path="m,l5624450,r,9144l,9144,,e" fillcolor="black" stroked="f" strokeweight="0">
                  <v:stroke miterlimit="83231f" joinstyle="miter"/>
                  <v:path arrowok="t" textboxrect="0,0,5624450,9144"/>
                </v:shape>
                <v:shape id="Shape 7434" o:spid="_x0000_s1035" style="position:absolute;left:56306;top:343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hTOsUA&#10;AADdAAAADwAAAGRycy9kb3ducmV2LnhtbESPQWvCQBSE7wX/w/IEb3WjhirRjWihIIVCqx48PrPP&#10;JJh9G3c3mv77bqHQ4zAz3zCrdW8acSfna8sKJuMEBHFhdc2lguPh7XkBwgdkjY1lUvBNHtb54GmF&#10;mbYP/qL7PpQiQthnqKAKoc2k9EVFBv3YtsTRu1hnMETpSqkdPiLcNHKaJC/SYM1xocKWXisqrvvO&#10;KGhvpTvdvN7yuft8n3Oyo/4jVWo07DdLEIH68B/+a++0gnk6S+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FM6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435" o:spid="_x0000_s1036" style="position:absolute;top:3493;width:91;height:1966;visibility:visible;mso-wrap-style:square;v-text-anchor:top" coordsize="9144,196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ctSMcA&#10;AADdAAAADwAAAGRycy9kb3ducmV2LnhtbESPT2vCQBTE74V+h+UVetNN0rRK6iqhWCoUKf45eHxk&#10;n0lo9m3Y3Wr89q4g9DjMzG+Y2WIwnTiR861lBek4AUFcWd1yrWC/+xxNQfiArLGzTAou5GExf3yY&#10;YaHtmTd02oZaRAj7AhU0IfSFlL5qyKAf2544ekfrDIYoXS21w3OEm05mSfImDbYcFxrs6aOh6nf7&#10;ZxSs8bjxy/zwPc2/lj9Z6sosbUulnp+G8h1EoCH8h+/tlVYwyV9e4fYmPg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nLUjHAAAA3QAAAA8AAAAAAAAAAAAAAAAAmAIAAGRy&#10;cy9kb3ducmV2LnhtbFBLBQYAAAAABAAEAPUAAACMAwAAAAA=&#10;" path="m,l9144,r,196596l,196596,,e" fillcolor="black" stroked="f" strokeweight="0">
                  <v:stroke miterlimit="83231f" joinstyle="miter"/>
                  <v:path arrowok="t" textboxrect="0,0,9144,196596"/>
                </v:shape>
                <v:shape id="Shape 7436" o:spid="_x0000_s1037" style="position:absolute;left:56306;top:3493;width:91;height:1966;visibility:visible;mso-wrap-style:square;v-text-anchor:top" coordsize="9144,196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WzP8YA&#10;AADdAAAADwAAAGRycy9kb3ducmV2LnhtbESPQWvCQBSE74X+h+UVvOkmabASXSUUi0IR0fbQ4yP7&#10;TILZt2F3q/HfdwWhx2FmvmEWq8F04kLOt5YVpJMEBHFldcu1gu+vj/EMhA/IGjvLpOBGHlbL56cF&#10;Ftpe+UCXY6hFhLAvUEETQl9I6auGDPqJ7Ymjd7LOYIjS1VI7vEa46WSWJFNpsOW40GBP7w1V5+Ov&#10;UbDD08Gv85/PWb5Z77PUlVnalkqNXoZyDiLQEP7Dj/ZWK3jLX6dwfxOf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WzP8YAAADdAAAADwAAAAAAAAAAAAAAAACYAgAAZHJz&#10;L2Rvd25yZXYueG1sUEsFBgAAAAAEAAQA9QAAAIsDAAAAAA==&#10;" path="m,l9144,r,196596l,196596,,e" fillcolor="black" stroked="f" strokeweight="0">
                  <v:stroke miterlimit="83231f" joinstyle="miter"/>
                  <v:path arrowok="t" textboxrect="0,0,9144,196596"/>
                </v:shape>
                <v:shape id="Shape 7437" o:spid="_x0000_s1038" style="position:absolute;top:5459;width:91;height:1860;visibility:visible;mso-wrap-style:square;v-text-anchor:top" coordsize="914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xiTMUA&#10;AADdAAAADwAAAGRycy9kb3ducmV2LnhtbESPUWvCQBCE3wv9D8cWfKuXVmlq9JSiCEIrqPUHLLlt&#10;EszthdtTY399r1Do4zA73+zMFr1r1YWCNJ4NPA0zUMSltw1XBo6f68dXUBKRLbaeycCNBBbz+7sZ&#10;FtZfeU+XQ6xUgrAUaKCOsSu0lrImhzL0HXHyvnxwGJMMlbYBrwnuWv2cZS/aYcOpocaOljWVp8PZ&#10;pTdkGz4El8dVfN99Sz6y41OYGDN46N+moCL18f/4L72xBvLxKIffNQkBe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GJMxQAAAN0AAAAPAAAAAAAAAAAAAAAAAJgCAABkcnMv&#10;ZG93bnJldi54bWxQSwUGAAAAAAQABAD1AAAAigMAAAAA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7438" o:spid="_x0000_s1039" style="position:absolute;left:56306;top:5459;width:91;height:1860;visibility:visible;mso-wrap-style:square;v-text-anchor:top" coordsize="914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2PsUA&#10;AADdAAAADwAAAGRycy9kb3ducmV2LnhtbESP0UoDQQxF3wX/YUihb3a2tli7dlqkRRBU0LYfEHbi&#10;7tKdzDIZ29WvNw+Cj+HmnpysNkPozJmStJEdTCcFGOIq+pZrB8fD0809GMnIHrvI5OCbBDbr66sV&#10;lj5e+IPO+1wbhbCU6KDJuS+tlaqhgDKJPbFmnzEFzDqm2vqEF4WHzt4WxZ0N2LJeaLCnbUPVaf8V&#10;VEPe0qvg9rjLL+8/spj5+SktnRuPhscHMJmG/L/81372DhbzmerqN4oAu/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/Y+xQAAAN0AAAAPAAAAAAAAAAAAAAAAAJgCAABkcnMv&#10;ZG93bnJldi54bWxQSwUGAAAAAAQABAD1AAAAigMAAAAA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7439" o:spid="_x0000_s1040" style="position:absolute;top:7319;width:91;height:1859;visibility:visible;mso-wrap-style:square;v-text-anchor:top" coordsize="914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9TpcYA&#10;AADdAAAADwAAAGRycy9kb3ducmV2LnhtbESP3WoCMRCF7wt9hzCF3mnWH2pdjSKWgmALrfoAw2bc&#10;XdxMlkyqa5++EYReHs6c78yZLzvXqDMFqT0bGPQzUMSFtzWXBg77994rKInIFhvPZOBKAsvF48Mc&#10;c+sv/E3nXSxVgrDkaKCKsc21lqIih9L3LXHyjj44jEmGUtuAlwR3jR5m2Yt2WHNqqLCldUXFaffj&#10;0hvyGT4E14e3uP36lcnIjk9haszzU7eagYrUxf/je3pjDUzGoync1iQE6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9TpcYAAADdAAAADwAAAAAAAAAAAAAAAACYAgAAZHJz&#10;L2Rvd25yZXYueG1sUEsFBgAAAAAEAAQA9QAAAIsDAAAAAA=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7440" o:spid="_x0000_s1041" style="position:absolute;left:56306;top:7319;width:91;height:1859;visibility:visible;mso-wrap-style:square;v-text-anchor:top" coordsize="914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OJRcUA&#10;AADdAAAADwAAAGRycy9kb3ducmV2LnhtbESP0UoDQQxF3wX/YYjgm521LlbXTkupCIIW2toPCDtx&#10;d+lOZpmM7erXmwfBx3BzT07myzH05kRJusgObicFGOI6+o4bB4ePl5sHMJKRPfaRycE3CSwXlxdz&#10;rHw8845O+9wYhbBU6KDNeaislbqlgDKJA7FmnzEFzDqmxvqEZ4WH3k6L4t4G7FgvtDjQuqX6uP8K&#10;qiGb9C64Pjznt+2PzO58eUyPzl1fjasnMJnG/L/81371DmZlqf76jSL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c4lFxQAAAN0AAAAPAAAAAAAAAAAAAAAAAJgCAABkcnMv&#10;ZG93bnJldi54bWxQSwUGAAAAAAQABAD1AAAAigMAAAAA&#10;" path="m,l9144,r,185928l,185928,,e" fillcolor="black" stroked="f" strokeweight="0">
                  <v:stroke miterlimit="83231f" joinstyle="miter"/>
                  <v:path arrowok="t" textboxrect="0,0,9144,185928"/>
                </v:shape>
                <v:rect id="Rectangle 737" o:spid="_x0000_s1042" style="position:absolute;left:53197;top:31691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14:paraId="795B1DA7" w14:textId="77777777" w:rsidR="00FD4126" w:rsidRDefault="00D566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41" o:spid="_x0000_s1043" style="position:absolute;top:9179;width:91;height:23655;visibility:visible;mso-wrap-style:square;v-text-anchor:top" coordsize="9144,2365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X9cQA&#10;AADdAAAADwAAAGRycy9kb3ducmV2LnhtbESPS2vDMBCE74X8B7GF3Bo5xeThRgmhIdBbyOOQ4yJt&#10;LGNrZSQlcf99VSj0OMzMN8xqM7hOPCjExrOC6aQAQay9abhWcDnv3xYgYkI22HkmBd8UYbMevayw&#10;Mv7JR3qcUi0yhGOFCmxKfSVl1JYcxonvibN388FhyjLU0gR8Zrjr5HtRzKTDhvOCxZ4+Len2dHcK&#10;sLT62C7P9ho6PcyxPez0Uio1fh22HyASDek//Nf+MgrmZTmF3zf5Cc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8F/XEAAAA3QAAAA8AAAAAAAAAAAAAAAAAmAIAAGRycy9k&#10;b3ducmV2LnhtbFBLBQYAAAAABAAEAPUAAACJAwAAAAA=&#10;" path="m,l9144,r,2365502l,2365502,,e" fillcolor="black" stroked="f" strokeweight="0">
                  <v:stroke miterlimit="83231f" joinstyle="miter"/>
                  <v:path arrowok="t" textboxrect="0,0,9144,2365502"/>
                </v:shape>
                <v:shape id="Shape 7442" o:spid="_x0000_s1044" style="position:absolute;left:56306;top:9179;width:91;height:23655;visibility:visible;mso-wrap-style:square;v-text-anchor:top" coordsize="9144,2365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6JgsMA&#10;AADdAAAADwAAAGRycy9kb3ducmV2LnhtbESPQWsCMRSE70L/Q3iF3jSrLFpXo4il0JuoPfT4SF43&#10;y25eliTV9d+bguBxmJlvmPV2cJ24UIiNZwXTSQGCWHvTcK3g+/w5fgcRE7LBzjMpuFGE7eZltMbK&#10;+Csf6XJKtcgQjhUqsCn1lZRRW3IYJ74nzt6vDw5TlqGWJuA1w10nZ0Uxlw4bzgsWe9pb0u3pzynA&#10;0upjuzzbn9DpYYHt4UMvpVJvr8NuBSLRkJ7hR/vLKFiU5Qz+3+Qn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6JgsMAAADdAAAADwAAAAAAAAAAAAAAAACYAgAAZHJzL2Rv&#10;d25yZXYueG1sUEsFBgAAAAAEAAQA9QAAAIgDAAAAAA==&#10;" path="m,l9144,r,2365502l,2365502,,e" fillcolor="black" stroked="f" strokeweight="0">
                  <v:stroke miterlimit="83231f" joinstyle="miter"/>
                  <v:path arrowok="t" textboxrect="0,0,9144,2365502"/>
                </v:shape>
                <v:rect id="Rectangle 740" o:spid="_x0000_s1045" style="position:absolute;left:746;top:33139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14:paraId="4BFD9962" w14:textId="77777777" w:rsidR="00FD4126" w:rsidRDefault="00D566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43" o:spid="_x0000_s1046" style="position:absolute;top:32834;width:91;height:1859;visibility:visible;mso-wrap-style:square;v-text-anchor:top" coordsize="914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XMsYA&#10;AADdAAAADwAAAGRycy9kb3ducmV2LnhtbESP3WrCQBCF7wt9h2UKvasbNVSNriKWQqEV/HuAITsm&#10;wexs2Nlq2qfvFgq9PJw535mzWPWuVVcK0ng2MBxkoIhLbxuuDJyOr09TUBKRLbaeycAXCayW93cL&#10;LKy/8Z6uh1ipBGEp0EAdY1doLWVNDmXgO+LknX1wGJMMlbYBbwnuWj3KsmftsOHUUGNHm5rKy+HT&#10;pTdkGz4EN6eX+L77lsnY5pcwM+bxoV/PQUXq4//xX/rNGpjk+Rh+1yQE6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EXMsYAAADdAAAADwAAAAAAAAAAAAAAAACYAgAAZHJz&#10;L2Rvd25yZXYueG1sUEsFBgAAAAAEAAQA9QAAAIsDAAAAAA=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7444" o:spid="_x0000_s1047" style="position:absolute;left:56306;top:32834;width:91;height:1859;visibility:visible;mso-wrap-style:square;v-text-anchor:top" coordsize="914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iPRsUA&#10;AADdAAAADwAAAGRycy9kb3ducmV2LnhtbESPUWvCQBCE3wv9D8cKfdOLbag1ekqxFIS20Ko/YMmt&#10;STC3F26vGv31XkHo4zA73+zMl71r1ZGCNJ4NjEcZKOLS24YrA7vt+/AFlERki61nMnAmgeXi/m6O&#10;hfUn/qHjJlYqQVgKNFDH2BVaS1mTQxn5jjh5ex8cxiRDpW3AU4K7Vj9m2bN22HBqqLGjVU3lYfPr&#10;0hvyFT4FV7u3+PF9kcmTzQ9haszDoH+dgYrUx//jW3ptDUzyPIe/NQkB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I9GxQAAAN0AAAAPAAAAAAAAAAAAAAAAAJgCAABkcnMv&#10;ZG93bnJldi54bWxQSwUGAAAAAAQABAD1AAAAigMAAAAA&#10;" path="m,l9144,r,185928l,185928,,e" fillcolor="black" stroked="f" strokeweight="0">
                  <v:stroke miterlimit="83231f" joinstyle="miter"/>
                  <v:path arrowok="t" textboxrect="0,0,9144,185928"/>
                </v:shape>
                <v:rect id="Rectangle 743" o:spid="_x0000_s1048" style="position:absolute;left:746;top:3499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    <v:textbox inset="0,0,0,0">
                    <w:txbxContent>
                      <w:p w14:paraId="15C8C3C0" w14:textId="77777777" w:rsidR="00FD4126" w:rsidRDefault="00D566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45" o:spid="_x0000_s1049" style="position:absolute;top:366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F3MUA&#10;AADdAAAADwAAAGRycy9kb3ducmV2LnhtbESPQWvCQBSE7wX/w/IEb3WjpFWiG9FCQYRCqx48PrPP&#10;JJh9G3c3mv77bqHQ4zAz3zDLVW8acSfna8sKJuMEBHFhdc2lguPh/XkOwgdkjY1lUvBNHlb54GmJ&#10;mbYP/qL7PpQiQthnqKAKoc2k9EVFBv3YtsTRu1hnMETpSqkdPiLcNHKaJK/SYM1xocKW3ioqrvvO&#10;KGhvpTvdvN7wufvczTjZUv+RKjUa9usFiEB9+A//tbdawSxNX+D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oXc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446" o:spid="_x0000_s1050" style="position:absolute;left:60;top:36675;width:56245;height:91;visibility:visible;mso-wrap-style:square;v-text-anchor:top" coordsize="56244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uvYsUA&#10;AADdAAAADwAAAGRycy9kb3ducmV2LnhtbESP3WoCMRSE7wu+QzhCb4pm1UVlNYooLb0quPoAh83Z&#10;H9ycLJsYt336Rij0cpiZb5jtfjCtCNS7xrKC2TQBQVxY3XCl4Hp5n6xBOI+ssbVMCr7JwX43etli&#10;pu2DzxRyX4kIYZehgtr7LpPSFTUZdFPbEUevtL1BH2VfSd3jI8JNK+dJspQGG44LNXZ0rKm45Xej&#10;wJxPmK/efsoy/fgqwyUNmhZBqdfxcNiA8DT4//Bf+1MrWKXpEp5v4hO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69ixQAAAN0AAAAPAAAAAAAAAAAAAAAAAJgCAABkcnMv&#10;ZG93bnJldi54bWxQSwUGAAAAAAQABAD1AAAAigMAAAAA&#10;" path="m,l5624450,r,9144l,9144,,e" fillcolor="black" stroked="f" strokeweight="0">
                  <v:stroke miterlimit="83231f" joinstyle="miter"/>
                  <v:path arrowok="t" textboxrect="0,0,5624450,9144"/>
                </v:shape>
                <v:shape id="Shape 7447" o:spid="_x0000_s1051" style="position:absolute;left:56306;top:366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+MMUA&#10;AADdAAAADwAAAGRycy9kb3ducmV2LnhtbESPQWvCQBSE74X+h+UVvNWNEoxE12ALgghCqz30+My+&#10;JqHZt8nuqvHfu4WCx2FmvmGWxWBacSHnG8sKJuMEBHFpdcOVgq/j5nUOwgdkja1lUnAjD8Xq+WmJ&#10;ubZX/qTLIVQiQtjnqKAOocul9GVNBv3YdsTR+7HOYIjSVVI7vEa4aeU0SWbSYMNxocaO3msqfw9n&#10;o6DrK/fde/3Gp/PHLuNkS8M+VWr0MqwXIAIN4RH+b2+1gixNM/h7E5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L4w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448" o:spid="_x0000_s1052" style="position:absolute;top:34693;width:91;height:1982;visibility:visible;mso-wrap-style:square;v-text-anchor:top" coordsize="9144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ERssEA&#10;AADdAAAADwAAAGRycy9kb3ducmV2LnhtbERPTYvCMBC9L/gfwgje1lQprlSjiIsgIixbxfOQjG2x&#10;mXSbqNVfvzkIHh/ve77sbC1u1PrKsYLRMAFBrJ2puFBwPGw+pyB8QDZYOyYFD/KwXPQ+5pgZd+df&#10;uuWhEDGEfYYKyhCaTEqvS7Loh64hjtzZtRZDhG0hTYv3GG5rOU6SibRYcWwosaF1SfqSX60CrX/S&#10;v+p7+wznYnfy4/3jST5XatDvVjMQgbrwFr/cW6PgK03j3PgmPgG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xEbLBAAAA3QAAAA8AAAAAAAAAAAAAAAAAmAIAAGRycy9kb3du&#10;cmV2LnhtbFBLBQYAAAAABAAEAPUAAACGAwAAAAA=&#10;" path="m,l9144,r,198120l,198120,,e" fillcolor="black" stroked="f" strokeweight="0">
                  <v:stroke miterlimit="83231f" joinstyle="miter"/>
                  <v:path arrowok="t" textboxrect="0,0,9144,198120"/>
                </v:shape>
                <v:shape id="Shape 7449" o:spid="_x0000_s1053" style="position:absolute;left:56306;top:34693;width:91;height:1982;visibility:visible;mso-wrap-style:square;v-text-anchor:top" coordsize="9144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20KcYA&#10;AADdAAAADwAAAGRycy9kb3ducmV2LnhtbESPQWvCQBSE70L/w/IKvemmEmqbZiNFEaQIYlp6fuw+&#10;k9Ds2zS7avTXdwXB4zAz3zD5fLCtOFLvG8cKnicJCGLtTMOVgu+v1fgVhA/IBlvHpOBMHubFwyjH&#10;zLgT7+hYhkpECPsMFdQhdJmUXtdk0U9cRxy9vesthij7SpoeTxFuWzlNkhdpseG4UGNHi5r0b3mw&#10;CrTepn/Ncn0J++rzx0835wv5Uqmnx+HjHUSgIdzDt/baKJil6Rtc38QnI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20KcYAAADdAAAADwAAAAAAAAAAAAAAAACYAgAAZHJz&#10;L2Rvd25yZXYueG1sUEsFBgAAAAAEAAQA9QAAAIsDAAAAAA==&#10;" path="m,l9144,r,198120l,198120,,e" fillcolor="black" stroked="f" strokeweight="0">
                  <v:stroke miterlimit="83231f" joinstyle="miter"/>
                  <v:path arrowok="t" textboxrect="0,0,9144,198120"/>
                </v:shape>
                <v:rect id="Rectangle 751" o:spid="_x0000_s1054" style="position:absolute;left:746;top:3705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kNM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kNMYAAADcAAAADwAAAAAAAAAAAAAAAACYAgAAZHJz&#10;L2Rvd25yZXYueG1sUEsFBgAAAAAEAAQA9QAAAIsDAAAAAA==&#10;" filled="f" stroked="f">
                  <v:textbox inset="0,0,0,0">
                    <w:txbxContent>
                      <w:p w14:paraId="73AE5078" w14:textId="77777777" w:rsidR="00FD4126" w:rsidRDefault="00D566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14:paraId="1F3A516E" w14:textId="1730A793" w:rsidR="00970715" w:rsidRDefault="00E838DE" w:rsidP="00BF34B8">
      <w:pPr>
        <w:tabs>
          <w:tab w:val="left" w:pos="7929"/>
        </w:tabs>
        <w:spacing w:before="100" w:beforeAutospacing="1" w:after="0" w:line="276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40998174" wp14:editId="028B7C1B">
            <wp:simplePos x="0" y="0"/>
            <wp:positionH relativeFrom="margin">
              <wp:posOffset>10235</wp:posOffset>
            </wp:positionH>
            <wp:positionV relativeFrom="paragraph">
              <wp:posOffset>1045655</wp:posOffset>
            </wp:positionV>
            <wp:extent cx="6185717" cy="7290435"/>
            <wp:effectExtent l="0" t="0" r="5715" b="571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883" cy="7301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715">
        <w:rPr>
          <w:noProof/>
          <w:sz w:val="22"/>
        </w:rPr>
        <mc:AlternateContent>
          <mc:Choice Requires="wpg">
            <w:drawing>
              <wp:inline distT="0" distB="0" distL="0" distR="0" wp14:anchorId="53B7CB63" wp14:editId="2E5F4040">
                <wp:extent cx="6202907" cy="8729330"/>
                <wp:effectExtent l="0" t="0" r="762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907" cy="8729330"/>
                          <a:chOff x="0" y="-63815"/>
                          <a:chExt cx="5639766" cy="3975874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665937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9C9D5" w14:textId="77777777" w:rsidR="00970715" w:rsidRDefault="00970715" w:rsidP="009707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9145" y="-63815"/>
                            <a:ext cx="132097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EA875" w14:textId="15FCCAD6" w:rsidR="00970715" w:rsidRDefault="00970715" w:rsidP="009707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Game Loop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690446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A1093" w14:textId="77777777" w:rsidR="00970715" w:rsidRDefault="00970715" w:rsidP="009707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4676" y="1847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1BB0B" w14:textId="77777777" w:rsidR="00970715" w:rsidRDefault="00970715" w:rsidP="009707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4676" y="3905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1E5D4" w14:textId="77777777" w:rsidR="00970715" w:rsidRDefault="00970715" w:rsidP="009707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7432"/>
                        <wps:cNvSpPr/>
                        <wps:spPr>
                          <a:xfrm>
                            <a:off x="0" y="3432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7433"/>
                        <wps:cNvSpPr/>
                        <wps:spPr>
                          <a:xfrm>
                            <a:off x="6096" y="343281"/>
                            <a:ext cx="5624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4450" h="9144">
                                <a:moveTo>
                                  <a:pt x="0" y="0"/>
                                </a:moveTo>
                                <a:lnTo>
                                  <a:pt x="5624450" y="0"/>
                                </a:lnTo>
                                <a:lnTo>
                                  <a:pt x="5624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7434"/>
                        <wps:cNvSpPr/>
                        <wps:spPr>
                          <a:xfrm>
                            <a:off x="5630622" y="3432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7435"/>
                        <wps:cNvSpPr/>
                        <wps:spPr>
                          <a:xfrm>
                            <a:off x="0" y="349376"/>
                            <a:ext cx="9144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5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7436"/>
                        <wps:cNvSpPr/>
                        <wps:spPr>
                          <a:xfrm>
                            <a:off x="5630621" y="349376"/>
                            <a:ext cx="9145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5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7437"/>
                        <wps:cNvSpPr/>
                        <wps:spPr>
                          <a:xfrm>
                            <a:off x="0" y="545972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7438"/>
                        <wps:cNvSpPr/>
                        <wps:spPr>
                          <a:xfrm>
                            <a:off x="5630622" y="545972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7439"/>
                        <wps:cNvSpPr/>
                        <wps:spPr>
                          <a:xfrm>
                            <a:off x="0" y="731900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7440"/>
                        <wps:cNvSpPr/>
                        <wps:spPr>
                          <a:xfrm>
                            <a:off x="5630622" y="731900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19725" y="316915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F8251" w14:textId="77777777" w:rsidR="00970715" w:rsidRDefault="00970715" w:rsidP="009707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7441"/>
                        <wps:cNvSpPr/>
                        <wps:spPr>
                          <a:xfrm>
                            <a:off x="0" y="917956"/>
                            <a:ext cx="9144" cy="236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55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5502"/>
                                </a:lnTo>
                                <a:lnTo>
                                  <a:pt x="0" y="2365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7442"/>
                        <wps:cNvSpPr/>
                        <wps:spPr>
                          <a:xfrm>
                            <a:off x="5630622" y="917956"/>
                            <a:ext cx="9144" cy="236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55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5502"/>
                                </a:lnTo>
                                <a:lnTo>
                                  <a:pt x="0" y="2365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4676" y="33139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FA21B" w14:textId="77777777" w:rsidR="00970715" w:rsidRDefault="00970715" w:rsidP="009707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7443"/>
                        <wps:cNvSpPr/>
                        <wps:spPr>
                          <a:xfrm>
                            <a:off x="0" y="3283457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7444"/>
                        <wps:cNvSpPr/>
                        <wps:spPr>
                          <a:xfrm>
                            <a:off x="5630622" y="3283457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4676" y="34998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17658" w14:textId="77777777" w:rsidR="00970715" w:rsidRDefault="00970715" w:rsidP="009707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7445"/>
                        <wps:cNvSpPr/>
                        <wps:spPr>
                          <a:xfrm>
                            <a:off x="0" y="36675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7446"/>
                        <wps:cNvSpPr/>
                        <wps:spPr>
                          <a:xfrm>
                            <a:off x="6096" y="3667505"/>
                            <a:ext cx="5624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4450" h="9144">
                                <a:moveTo>
                                  <a:pt x="0" y="0"/>
                                </a:moveTo>
                                <a:lnTo>
                                  <a:pt x="5624450" y="0"/>
                                </a:lnTo>
                                <a:lnTo>
                                  <a:pt x="5624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7447"/>
                        <wps:cNvSpPr/>
                        <wps:spPr>
                          <a:xfrm>
                            <a:off x="5630622" y="36675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7448"/>
                        <wps:cNvSpPr/>
                        <wps:spPr>
                          <a:xfrm>
                            <a:off x="0" y="3469386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7449"/>
                        <wps:cNvSpPr/>
                        <wps:spPr>
                          <a:xfrm>
                            <a:off x="5630622" y="3469386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4676" y="37056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5D588" w14:textId="77777777" w:rsidR="00970715" w:rsidRDefault="00970715" w:rsidP="009707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7CB63" id="Group 1" o:spid="_x0000_s1055" style="width:488.4pt;height:687.35pt;mso-position-horizontal-relative:char;mso-position-vertical-relative:line" coordorigin=",-638" coordsize="56397,39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">
                <v:rect id="Rectangle 3" o:spid="_x0000_s1056" style="position:absolute;left:6659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14:paraId="0F39C9D5" w14:textId="77777777" w:rsidR="00970715" w:rsidRDefault="00970715" w:rsidP="009707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57" style="position:absolute;left:91;top:-638;width:1321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14:paraId="2D5EA875" w14:textId="15FCCAD6" w:rsidR="00970715" w:rsidRDefault="00970715" w:rsidP="009707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Game Loop</w:t>
                        </w:r>
                      </w:p>
                    </w:txbxContent>
                  </v:textbox>
                </v:rect>
                <v:rect id="Rectangle 5" o:spid="_x0000_s1058" style="position:absolute;left:16904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14:paraId="4FEA1093" w14:textId="77777777" w:rsidR="00970715" w:rsidRDefault="00970715" w:rsidP="009707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59" style="position:absolute;left:746;top:1847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14:paraId="1F31BB0B" w14:textId="77777777" w:rsidR="00970715" w:rsidRDefault="00970715" w:rsidP="009707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60" style="position:absolute;left:746;top:390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14:paraId="4F51E5D4" w14:textId="77777777" w:rsidR="00970715" w:rsidRDefault="00970715" w:rsidP="009707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32" o:spid="_x0000_s1061" style="position:absolute;top:343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12Kb8A&#10;AADaAAAADwAAAGRycy9kb3ducmV2LnhtbERPz2vCMBS+C/sfwhvspulkOKlNZRsIMhCcevD4bJ5t&#10;sXmpSWy7/94cBI8f3+9sOZhGdOR8bVnB+yQBQVxYXXOp4LBfjecgfEDW2FgmBf/kYZm/jDJMte35&#10;j7pdKEUMYZ+igiqENpXSFxUZ9BPbEkfubJ3BEKErpXbYx3DTyGmSzKTBmmNDhS39VFRcdjejoL2W&#10;7nj1+ptPt+3vJydrGjYfSr29Dl8LEIGG8BQ/3GutIG6NV+INk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PXYpvwAAANoAAAAPAAAAAAAAAAAAAAAAAJgCAABkcnMvZG93bnJl&#10;di54bWxQSwUGAAAAAAQABAD1AAAAhA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433" o:spid="_x0000_s1062" style="position:absolute;left:60;top:3432;width:56245;height:92;visibility:visible;mso-wrap-style:square;v-text-anchor:top" coordsize="56244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4MV8IA&#10;AADaAAAADwAAAGRycy9kb3ducmV2LnhtbESP3WoCMRSE7wt9h3AEb0rNtorV1SilovRKcPUBDpuz&#10;P7g5WTZpXH16Iwi9HGbmG2a57k0jAnWutqzgY5SAIM6trrlUcDpu32cgnEfW2FgmBVdysF69viwx&#10;1fbCBwqZL0WEsEtRQeV9m0rp8ooMupFtiaNX2M6gj7Irpe7wEuGmkZ9JMpUGa44LFbb0U1F+zv6M&#10;AnPYYPb1diuKyW5fhOMkaBoHpYaD/nsBwlPv/8PP9q9WMIfHlX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rgxXwgAAANoAAAAPAAAAAAAAAAAAAAAAAJgCAABkcnMvZG93&#10;bnJldi54bWxQSwUGAAAAAAQABAD1AAAAhwMAAAAA&#10;" path="m,l5624450,r,9144l,9144,,e" fillcolor="black" stroked="f" strokeweight="0">
                  <v:stroke miterlimit="83231f" joinstyle="miter"/>
                  <v:path arrowok="t" textboxrect="0,0,5624450,9144"/>
                </v:shape>
                <v:shape id="Shape 7434" o:spid="_x0000_s1063" style="position:absolute;left:56306;top:343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ihcQA&#10;AADbAAAADwAAAGRycy9kb3ducmV2LnhtbESPT2vCQBDF70K/wzKF3nRTKVWia2gLgggF//TQ45id&#10;JqHZ2WR31fjtnUOhtxnem/d+sywG16oLhdh4NvA8yUARl942XBn4Oq7Hc1AxIVtsPZOBG0UoVg+j&#10;JebWX3lPl0OqlIRwzNFAnVKXax3LmhzGie+IRfvxwWGSNVTaBrxKuGv1NMtetcOGpaHGjj5qKn8P&#10;Z2eg66vw3Uf7zqfzbjvjbEPD54sxT4/D2wJUoiH9m/+uN1bwhV5+kQH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D4oXEAAAA2w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435" o:spid="_x0000_s1064" style="position:absolute;top:3493;width:91;height:1966;visibility:visible;mso-wrap-style:square;v-text-anchor:top" coordsize="9144,196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Z1NcEA&#10;AADbAAAADwAAAGRycy9kb3ducmV2LnhtbERPS4vCMBC+C/sfwix407RFRKpRirjswiLi4+BxaMa2&#10;2ExKktX67zeC4G0+vucsVr1pxY2cbywrSMcJCOLS6oYrBafj12gGwgdkja1lUvAgD6vlx2CBubZ3&#10;3tPtECoRQ9jnqKAOocul9GVNBv3YdsSRu1hnMEToKqkd3mO4aWWWJFNpsOHYUGNH65rK6+HPKNji&#10;Ze83k/PvbPK92WWpK7K0KZQafvbFHESgPrzFL/ePjvNTeP4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GdTXBAAAA2wAAAA8AAAAAAAAAAAAAAAAAmAIAAGRycy9kb3du&#10;cmV2LnhtbFBLBQYAAAAABAAEAPUAAACGAwAAAAA=&#10;" path="m,l9144,r,196596l,196596,,e" fillcolor="black" stroked="f" strokeweight="0">
                  <v:stroke miterlimit="83231f" joinstyle="miter"/>
                  <v:path arrowok="t" textboxrect="0,0,9144,196596"/>
                </v:shape>
                <v:shape id="Shape 7436" o:spid="_x0000_s1065" style="position:absolute;left:56306;top:3493;width:91;height:1966;visibility:visible;mso-wrap-style:square;v-text-anchor:top" coordsize="9144,196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rQsIA&#10;AADbAAAADwAAAGRycy9kb3ducmV2LnhtbERPTWvDMAy9F/YfjAa7tU5CKSGrW8LI2GCUkm6HHUWs&#10;JmGxHGwvzf79XCj0psf71HY/m0FM5HxvWUG6SkAQN1b33Cr4+nxd5iB8QNY4WCYFf+Rhv3tYbLHQ&#10;9sI1TafQihjCvkAFXQhjIaVvOjLoV3YkjtzZOoMhQtdK7fASw80gsyTZSIM9x4YOR3rpqPk5/RoF&#10;BzzXvlp/f+Trt+qYpa7M0r5U6ulxLp9BBJrDXXxzv+s4P4PrL/EA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FOtCwgAAANsAAAAPAAAAAAAAAAAAAAAAAJgCAABkcnMvZG93&#10;bnJldi54bWxQSwUGAAAAAAQABAD1AAAAhwMAAAAA&#10;" path="m,l9144,r,196596l,196596,,e" fillcolor="black" stroked="f" strokeweight="0">
                  <v:stroke miterlimit="83231f" joinstyle="miter"/>
                  <v:path arrowok="t" textboxrect="0,0,9144,196596"/>
                </v:shape>
                <v:shape id="Shape 7437" o:spid="_x0000_s1066" style="position:absolute;top:5459;width:91;height:1860;visibility:visible;mso-wrap-style:square;v-text-anchor:top" coordsize="914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q6pMMA&#10;AADbAAAADwAAAGRycy9kb3ducmV2LnhtbESP0WoCQQxF3wv+wxDBtzprLbVuHUWUQsEKVv2AsJPu&#10;Lu5klslUt369IxT6lnDvubmZLTrXqDMFqT0bGA0zUMSFtzWXBo6H98dXUBKRLTaeycAvCSzmvYcZ&#10;5tZf+IvO+1iqFMKSo4EqxjbXWoqKHMrQt8RJ+/bBYUxrKLUNeEnhrtFPWfaiHdacLlTY0qqi4rT/&#10;camGbMOn4Oq4jpvdVSZj+3wKU2MG/W75BipSF//Nf/SHTdwY7r+kAf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q6pMMAAADbAAAADwAAAAAAAAAAAAAAAACYAgAAZHJzL2Rv&#10;d25yZXYueG1sUEsFBgAAAAAEAAQA9QAAAIgDAAAAAA=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7438" o:spid="_x0000_s1067" style="position:absolute;left:56306;top:5459;width:91;height:1860;visibility:visible;mso-wrap-style:square;v-text-anchor:top" coordsize="914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i0MMA&#10;AADbAAAADwAAAGRycy9kb3ducmV2LnhtbESP0WoCQQxF3wv+wxDBtzprlVq3jiKKILSCVT8g7KS7&#10;izuZZTLVtV/fKRT6lnDvubmZLzvXqCsFqT0bGA0zUMSFtzWXBs6n7eMLKInIFhvPZOBOAstF72GO&#10;ufU3/qDrMZYqhbDkaKCKsc21lqIihzL0LXHSPn1wGNMaSm0D3lK4a/RTlj1rhzWnCxW2tK6ouBy/&#10;XKoh+/AuuD5v4tvhW6ZjO7mEmTGDfrd6BRWpi//mP3pnEzeB31/SAH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Mi0MMAAADbAAAADwAAAAAAAAAAAAAAAACYAgAAZHJzL2Rv&#10;d25yZXYueG1sUEsFBgAAAAAEAAQA9QAAAIgDAAAAAA=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7439" o:spid="_x0000_s1068" style="position:absolute;top:7319;width:91;height:1859;visibility:visible;mso-wrap-style:square;v-text-anchor:top" coordsize="914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HS8QA&#10;AADbAAAADwAAAGRycy9kb3ducmV2LnhtbESP3WoCQQyF7wt9hyFC7+qs1VbdOopYCkIt+PcAYSfd&#10;XdzJLJOprj59p1DoXcI538nJbNG5Rp0pSO3ZwKCfgSIuvK25NHA8vD9OQElEtth4JgNXEljM7+9m&#10;mFt/4R2d97FUKYQlRwNVjG2utRQVOZS+b4mT9uWDw5jWUGob8JLCXaOfsuxFO6w5XaiwpVVFxWn/&#10;7VIN+QwbwdXxLX5sbzIe2tEpTI156HXLV1CRuvhv/qPXNnHP8PtLGkD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vh0vEAAAA2wAAAA8AAAAAAAAAAAAAAAAAmAIAAGRycy9k&#10;b3ducmV2LnhtbFBLBQYAAAAABAAEAPUAAACJAwAAAAA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7440" o:spid="_x0000_s1069" style="position:absolute;left:56306;top:7319;width:91;height:1859;visibility:visible;mso-wrap-style:square;v-text-anchor:top" coordsize="914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0ZPMMA&#10;AADbAAAADwAAAGRycy9kb3ducmV2LnhtbESP0WoCQQxF3wX/YUihbzrbVmzdOopYCgUVWvUDwk66&#10;u7iTWSZT3fr1jiD4lnDvubmZzjvXqCMFqT0beBpmoIgLb2suDex3n4M3UBKRLTaeycA/Ccxn/d4U&#10;c+tP/EPHbSxVCmHJ0UAVY5trLUVFDmXoW+Kk/frgMKY1lNoGPKVw1+jnLBtrhzWnCxW2tKyoOGz/&#10;XKohm7AWXO4/4ur7LK8vdnQIE2MeH7rFO6hIXbybb/SXTdwYrr+kAfTs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0ZPMMAAADbAAAADwAAAAAAAAAAAAAAAACYAgAAZHJzL2Rv&#10;d25yZXYueG1sUEsFBgAAAAAEAAQA9QAAAIgDAAAAAA==&#10;" path="m,l9144,r,185928l,185928,,e" fillcolor="black" stroked="f" strokeweight="0">
                  <v:stroke miterlimit="83231f" joinstyle="miter"/>
                  <v:path arrowok="t" textboxrect="0,0,9144,185928"/>
                </v:shape>
                <v:rect id="Rectangle 17" o:spid="_x0000_s1070" style="position:absolute;left:53197;top:31691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14:paraId="33EF8251" w14:textId="77777777" w:rsidR="00970715" w:rsidRDefault="00970715" w:rsidP="009707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41" o:spid="_x0000_s1071" style="position:absolute;top:9179;width:91;height:23655;visibility:visible;mso-wrap-style:square;v-text-anchor:top" coordsize="9144,2365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qqcIA&#10;AADbAAAADwAAAGRycy9kb3ducmV2LnhtbESPzWoDMQyE74W+g1Ght8abUppkEyeUlkJuJT+HHoWt&#10;rpddy4vtJpu3jw6B3CRmNPNptRlDr06UchvZwHRSgSK20bXcGDgevl/moHJBdthHJgMXyrBZPz6s&#10;sHbxzDs67UujJIRzjQZ8KUOtdbaeAuZJHIhF+4spYJE1NdolPEt46PVrVb3rgC1Lg8eBPj3Zbv8f&#10;DOCbt7tucfC/qbfjDLufL7vQxjw/jR9LUIXGcjffrrdO8AVWfpEB9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2qpwgAAANsAAAAPAAAAAAAAAAAAAAAAAJgCAABkcnMvZG93&#10;bnJldi54bWxQSwUGAAAAAAQABAD1AAAAhwMAAAAA&#10;" path="m,l9144,r,2365502l,2365502,,e" fillcolor="black" stroked="f" strokeweight="0">
                  <v:stroke miterlimit="83231f" joinstyle="miter"/>
                  <v:path arrowok="t" textboxrect="0,0,9144,2365502"/>
                </v:shape>
                <v:shape id="Shape 7442" o:spid="_x0000_s1072" style="position:absolute;left:56306;top:9179;width:91;height:23655;visibility:visible;mso-wrap-style:square;v-text-anchor:top" coordsize="9144,2365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PMr8A&#10;AADbAAAADwAAAGRycy9kb3ducmV2LnhtbERPS2sCMRC+F/wPYYTeatYi1l2NIi2Ct+Lj4HFIxs2y&#10;m8mSpLr996Yg9DYf33NWm8F14kYhNp4VTCcFCGLtTcO1gvNp97YAEROywc4zKfilCJv16GWFlfF3&#10;PtDtmGqRQzhWqMCm1FdSRm3JYZz4njhzVx8cpgxDLU3Aew53nXwvirl02HBusNjTpyXdHn+cApxZ&#10;fWjLk72ETg8f2H5/6VIq9ToetksQiYb0L3669ybPL+Hvl3yA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J88yvwAAANsAAAAPAAAAAAAAAAAAAAAAAJgCAABkcnMvZG93bnJl&#10;di54bWxQSwUGAAAAAAQABAD1AAAAhAMAAAAA&#10;" path="m,l9144,r,2365502l,2365502,,e" fillcolor="black" stroked="f" strokeweight="0">
                  <v:stroke miterlimit="83231f" joinstyle="miter"/>
                  <v:path arrowok="t" textboxrect="0,0,9144,2365502"/>
                </v:shape>
                <v:rect id="Rectangle 20" o:spid="_x0000_s1073" style="position:absolute;left:746;top:33139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14:paraId="3D8FA21B" w14:textId="77777777" w:rsidR="00970715" w:rsidRDefault="00970715" w:rsidP="009707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43" o:spid="_x0000_s1074" style="position:absolute;top:32834;width:91;height:1859;visibility:visible;mso-wrap-style:square;v-text-anchor:top" coordsize="914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hL9cQA&#10;AADbAAAADwAAAGRycy9kb3ducmV2LnhtbESP3WoCMRCF7wt9hzAF7zTrD21djVIsgmALrfUBhs10&#10;d3EzWTKprj69EYReHs6c78yZLzvXqCMFqT0bGA4yUMSFtzWXBvY/6/4rKInIFhvPZOBMAsvF48Mc&#10;c+tP/E3HXSxVgrDkaKCKsc21lqIihzLwLXHyfn1wGJMMpbYBTwnuGj3KsmftsObUUGFLq4qKw+7P&#10;pTfkM3wIrvbvcft1kZexnRzC1JjeU/c2AxWpi//H9/TGGhgN4bYlAU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4S/XEAAAA2wAAAA8AAAAAAAAAAAAAAAAAmAIAAGRycy9k&#10;b3ducmV2LnhtbFBLBQYAAAAABAAEAPUAAACJAwAAAAA=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7444" o:spid="_x0000_s1075" style="position:absolute;left:56306;top:32834;width:91;height:1859;visibility:visible;mso-wrap-style:square;v-text-anchor:top" coordsize="914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rVgsQA&#10;AADbAAAADwAAAGRycy9kb3ducmV2LnhtbESP3WrCQBCF7wt9h2WE3unGVFpNXaVYCoIV6s8DDNlp&#10;EszOhp2tpn36riD08nDmfGfOfNm7Vp0pSOPZwHiUgSIuvW24MnA8vA+noCQiW2w9k4EfElgu7u/m&#10;WFh/4R2d97FSCcJSoIE6xq7QWsqaHMrId8TJ+/LBYUwyVNoGvCS4a3WeZU/aYcOpocaOVjWVp/23&#10;S2/INnwIro5vcfP5K8+PdnIKM2MeBv3rC6hIffw/vqXX1kCew3VLAoB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q1YLEAAAA2wAAAA8AAAAAAAAAAAAAAAAAmAIAAGRycy9k&#10;b3ducmV2LnhtbFBLBQYAAAAABAAEAPUAAACJAwAAAAA=&#10;" path="m,l9144,r,185928l,185928,,e" fillcolor="black" stroked="f" strokeweight="0">
                  <v:stroke miterlimit="83231f" joinstyle="miter"/>
                  <v:path arrowok="t" textboxrect="0,0,9144,185928"/>
                </v:shape>
                <v:rect id="Rectangle 23" o:spid="_x0000_s1076" style="position:absolute;left:746;top:3499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14:paraId="2DC17658" w14:textId="77777777" w:rsidR="00970715" w:rsidRDefault="00970715" w:rsidP="009707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45" o:spid="_x0000_s1077" style="position:absolute;top:366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uO8IA&#10;AADbAAAADwAAAGRycy9kb3ducmV2LnhtbESPQYvCMBSE74L/ITzBm00VUalGUUEQQVh1D3t8Nm/b&#10;ss1LTaLWf79ZWPA4zMw3zGLVmlo8yPnKsoJhkoIgzq2uuFDwedkNZiB8QNZYWyYFL/KwWnY7C8y0&#10;ffKJHudQiAhhn6GCMoQmk9LnJRn0iW2Io/dtncEQpSukdviMcFPLUZpOpMGK40KJDW1Lyn/Od6Og&#10;uRXu6+b1hq/3j8OU0z21x7FS/V67noMI1IZ3+L+91wpGY/j7En+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1C47wgAAANs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446" o:spid="_x0000_s1078" style="position:absolute;left:60;top:36675;width:56245;height:91;visibility:visible;mso-wrap-style:square;v-text-anchor:top" coordsize="56244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S4dsQA&#10;AADbAAAADwAAAGRycy9kb3ducmV2LnhtbESP3WrCQBSE7wt9h+UUeiO6qdoqqZtQLBavBKMPcMie&#10;/NDs2ZBd17RP3xWEXg4z8w2zyUfTiUCDay0reJklIIhLq1uuFZxPu+kahPPIGjvLpOCHHOTZ48MG&#10;U22vfKRQ+FpECLsUFTTe96mUrmzIoJvZnjh6lR0M+iiHWuoBrxFuOjlPkjdpsOW40GBP24bK7+Ji&#10;FJjjJxaryW9VLb8OVTgtg6ZFUOr5afx4B+Fp9P/he3uvFcxf4fY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kuHbEAAAA2wAAAA8AAAAAAAAAAAAAAAAAmAIAAGRycy9k&#10;b3ducmV2LnhtbFBLBQYAAAAABAAEAPUAAACJAwAAAAA=&#10;" path="m,l5624450,r,9144l,9144,,e" fillcolor="black" stroked="f" strokeweight="0">
                  <v:stroke miterlimit="83231f" joinstyle="miter"/>
                  <v:path arrowok="t" textboxrect="0,0,5624450,9144"/>
                </v:shape>
                <v:shape id="Shape 7447" o:spid="_x0000_s1079" style="position:absolute;left:56306;top:366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V18IA&#10;AADbAAAADwAAAGRycy9kb3ducmV2LnhtbESPQYvCMBSE74L/ITzBm00VcaUaRQVBBGFX97DHZ/O2&#10;Ldu81CRq/fcbQfA4zMw3zHzZmlrcyPnKsoJhkoIgzq2uuFDwfdoOpiB8QNZYWyYFD/KwXHQ7c8y0&#10;vfMX3Y6hEBHCPkMFZQhNJqXPSzLoE9sQR+/XOoMhSldI7fAe4aaWozSdSIMVx4USG9qUlP8dr0ZB&#10;cyncz8XrNZ+vn/sPTnfUHsZK9XvtagYiUBve4Vd7pxWMJvD8E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ShXXwgAAANs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448" o:spid="_x0000_s1080" style="position:absolute;top:34693;width:91;height:1982;visibility:visible;mso-wrap-style:square;v-text-anchor:top" coordsize="9144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+08MA&#10;AADbAAAADwAAAGRycy9kb3ducmV2LnhtbESPQWvCQBSE7wX/w/KE3uqmoahEVymKIEUQY+n5sftM&#10;gtm3MbvV6K93BcHjMDPfMNN5Z2txptZXjhV8DhIQxNqZigsFv/vVxxiED8gGa8ek4Eoe5rPe2xQz&#10;4y68o3MeChEh7DNUUIbQZFJ6XZJFP3ANcfQOrrUYomwLaVq8RLitZZokQ2mx4rhQYkOLkvQx/7cK&#10;tN5+narl+hYOxc+fTzfXG/lcqfd+9z0BEagLr/CzvTYK0hE8vs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q+08MAAADbAAAADwAAAAAAAAAAAAAAAACYAgAAZHJzL2Rv&#10;d25yZXYueG1sUEsFBgAAAAAEAAQA9QAAAIgDAAAAAA==&#10;" path="m,l9144,r,198120l,198120,,e" fillcolor="black" stroked="f" strokeweight="0">
                  <v:stroke miterlimit="83231f" joinstyle="miter"/>
                  <v:path arrowok="t" textboxrect="0,0,9144,198120"/>
                </v:shape>
                <v:shape id="Shape 7449" o:spid="_x0000_s1081" style="position:absolute;left:56306;top:34693;width:91;height:1982;visibility:visible;mso-wrap-style:square;v-text-anchor:top" coordsize="9144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UqocEA&#10;AADbAAAADwAAAGRycy9kb3ducmV2LnhtbERPW2vCMBR+F/YfwhH2ZlPLGKMaRRyDMgZjVXw+JMe2&#10;2Jx0TdaLv355GOzx47tv95NtxUC9bxwrWCcpCGLtTMOVgvPpbfUCwgdkg61jUjCTh/3uYbHF3LiR&#10;v2goQyViCPscFdQhdLmUXtdk0SeuI47c1fUWQ4R9JU2PYwy3rczS9FlabDg21NjRsSZ9K3+sAq0/&#10;n76b1+IertX7xWcf8518qdTjcjpsQASawr/4z10YBVkcG7/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1KqHBAAAA2wAAAA8AAAAAAAAAAAAAAAAAmAIAAGRycy9kb3du&#10;cmV2LnhtbFBLBQYAAAAABAAEAPUAAACGAwAAAAA=&#10;" path="m,l9144,r,198120l,198120,,e" fillcolor="black" stroked="f" strokeweight="0">
                  <v:stroke miterlimit="83231f" joinstyle="miter"/>
                  <v:path arrowok="t" textboxrect="0,0,9144,198120"/>
                </v:shape>
                <v:rect id="Rectangle 29" o:spid="_x0000_s1082" style="position:absolute;left:746;top:3705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14:paraId="1A45D588" w14:textId="77777777" w:rsidR="00970715" w:rsidRDefault="00970715" w:rsidP="009707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BF34B8">
        <w:lastRenderedPageBreak/>
        <w:tab/>
      </w:r>
    </w:p>
    <w:p w14:paraId="7DB73CA4" w14:textId="77777777" w:rsidR="00FD4126" w:rsidRDefault="00D566DB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hd w:val="clear" w:color="auto" w:fill="B3B3B3"/>
        <w:spacing w:after="340" w:line="261" w:lineRule="auto"/>
        <w:ind w:left="-5"/>
      </w:pPr>
      <w:r>
        <w:rPr>
          <w:b/>
        </w:rPr>
        <w:t xml:space="preserve">Scope Management </w:t>
      </w:r>
    </w:p>
    <w:p w14:paraId="2FCFBD58" w14:textId="77777777" w:rsidR="00FD57DE" w:rsidRPr="00C06B69" w:rsidRDefault="00FD57DE" w:rsidP="00CF2C3F">
      <w:pPr>
        <w:spacing w:before="100" w:beforeAutospacing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kern w:val="0"/>
          <w:sz w:val="24"/>
          <w:szCs w:val="24"/>
          <w14:ligatures w14:val="none"/>
        </w:rPr>
      </w:pPr>
      <w:r w:rsidRPr="00C06B69">
        <w:rPr>
          <w:rFonts w:ascii="Times New Roman" w:eastAsia="Times New Roman" w:hAnsi="Times New Roman" w:cs="Times New Roman"/>
          <w:b/>
          <w:color w:val="auto"/>
          <w:kern w:val="0"/>
          <w:sz w:val="24"/>
          <w:szCs w:val="24"/>
          <w14:ligatures w14:val="none"/>
        </w:rPr>
        <w:t>Green Light (Must-Haves for MVP):</w:t>
      </w:r>
    </w:p>
    <w:p w14:paraId="3D2B3A68" w14:textId="77777777" w:rsidR="00FD57DE" w:rsidRPr="00FD57DE" w:rsidRDefault="00FD57DE" w:rsidP="00CF2C3F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1v1 Gameplay: Implement the core mechanics for intense 1v1 street basketball matchups.</w:t>
      </w:r>
    </w:p>
    <w:p w14:paraId="61821BC8" w14:textId="77777777" w:rsidR="00FD57DE" w:rsidRPr="00FD57DE" w:rsidRDefault="00FD57DE" w:rsidP="00CF2C3F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Basic Controls and Movement: Develop intuitive and responsive controls for player movement, ball-handling, shooting, and defensive actions.</w:t>
      </w:r>
    </w:p>
    <w:p w14:paraId="172F93F7" w14:textId="591312F9" w:rsidR="00FD57DE" w:rsidRPr="00FD57DE" w:rsidRDefault="00FD57DE" w:rsidP="00CF2C3F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2</w:t>
      </w:r>
      <w:r w:rsidR="0052644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.5</w:t>
      </w: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 Visuals: Create a visually appealing environment with stylized 3D graphics</w:t>
      </w:r>
      <w:r w:rsidR="0052644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in a 2.5D visual</w:t>
      </w: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, capturing the essence of urban street basketball.</w:t>
      </w:r>
    </w:p>
    <w:p w14:paraId="70BC0897" w14:textId="525DEEC6" w:rsidR="00FD57DE" w:rsidRPr="00C06B69" w:rsidRDefault="00FD57DE" w:rsidP="00CF2C3F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Timed Matches: Include the essential time-based game mechanic to add urgency and maintain a fast-paced gameplay experience.</w:t>
      </w:r>
    </w:p>
    <w:p w14:paraId="2B992A26" w14:textId="77777777" w:rsidR="00FD57DE" w:rsidRPr="00FD57DE" w:rsidRDefault="00FD57DE" w:rsidP="00CF2C3F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Dynamic Street Court Locations: Design multiple street courts with distinct characteristics, providing varied settings for gameplay.</w:t>
      </w:r>
    </w:p>
    <w:p w14:paraId="7BED8F8E" w14:textId="2A017D1B" w:rsidR="00FD57DE" w:rsidRPr="00C06B69" w:rsidRDefault="00FD57DE" w:rsidP="00CF2C3F">
      <w:pPr>
        <w:pStyle w:val="ListParagraph"/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Chiptune/Hip-Hop Soundtrack: Integrate an energetic soundtrack that complements the urban street basketball theme.</w:t>
      </w:r>
    </w:p>
    <w:p w14:paraId="72A0FF12" w14:textId="77777777" w:rsidR="00FD57DE" w:rsidRPr="00FD57DE" w:rsidRDefault="00FD57DE" w:rsidP="00CF2C3F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Local Multiplayer: Introduce local multiplayer functionality for players to compete against friends on the same device.</w:t>
      </w:r>
    </w:p>
    <w:p w14:paraId="679AF1E4" w14:textId="16294C8D" w:rsidR="00FD57DE" w:rsidRPr="00C06B69" w:rsidRDefault="00FD57DE" w:rsidP="00CF2C3F">
      <w:pPr>
        <w:spacing w:before="100" w:beforeAutospacing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kern w:val="0"/>
          <w:sz w:val="24"/>
          <w:szCs w:val="24"/>
          <w14:ligatures w14:val="none"/>
        </w:rPr>
      </w:pPr>
      <w:r w:rsidRPr="00C06B69">
        <w:rPr>
          <w:rFonts w:ascii="Times New Roman" w:eastAsia="Times New Roman" w:hAnsi="Times New Roman" w:cs="Times New Roman"/>
          <w:b/>
          <w:color w:val="auto"/>
          <w:kern w:val="0"/>
          <w:sz w:val="24"/>
          <w:szCs w:val="24"/>
          <w14:ligatures w14:val="none"/>
        </w:rPr>
        <w:t>Yellow Light (Stretch Features - Nice to Have, Depending on Resources):</w:t>
      </w:r>
    </w:p>
    <w:p w14:paraId="0640E6EE" w14:textId="13BB9222" w:rsidR="00FD57DE" w:rsidRPr="00C06B69" w:rsidRDefault="00FD57DE" w:rsidP="00CF2C3F">
      <w:pPr>
        <w:pStyle w:val="ListParagraph"/>
        <w:numPr>
          <w:ilvl w:val="0"/>
          <w:numId w:val="6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Player Customization and Progression: Add a system for player customization, allowing players to personalize their avatars and progress through the game with unlockable items.</w:t>
      </w:r>
    </w:p>
    <w:p w14:paraId="0A0D62E7" w14:textId="3F3748B1" w:rsidR="00FD57DE" w:rsidRPr="00C06B69" w:rsidRDefault="00FD57DE" w:rsidP="00CF2C3F">
      <w:pPr>
        <w:pStyle w:val="ListParagraph"/>
        <w:numPr>
          <w:ilvl w:val="0"/>
          <w:numId w:val="6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Advanced Ball Physics: Enhance the realism of ball physics for a more immersive gaming experience.</w:t>
      </w:r>
    </w:p>
    <w:p w14:paraId="656AB0A5" w14:textId="2DF9DE9F" w:rsidR="00FD57DE" w:rsidRPr="00C06B69" w:rsidRDefault="00FD57DE" w:rsidP="00CF2C3F">
      <w:pPr>
        <w:pStyle w:val="ListParagraph"/>
        <w:numPr>
          <w:ilvl w:val="0"/>
          <w:numId w:val="6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Additional Game Modes: Consider developing additional game modes beyond 1v1, such as tournaments or challenges, to diversify the gameplay experience.</w:t>
      </w:r>
    </w:p>
    <w:p w14:paraId="448D50D5" w14:textId="09FA1331" w:rsidR="00FD57DE" w:rsidRPr="00C06B69" w:rsidRDefault="00FD57DE" w:rsidP="00CF2C3F">
      <w:pPr>
        <w:pStyle w:val="ListParagraph"/>
        <w:numPr>
          <w:ilvl w:val="0"/>
          <w:numId w:val="6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Enhanced Graphics and Animations: Invest in more detailed graphics and animations to further elevate the visual appeal.</w:t>
      </w:r>
    </w:p>
    <w:p w14:paraId="74E88A8A" w14:textId="59BEEEAE" w:rsidR="00FD57DE" w:rsidRPr="00C06B69" w:rsidRDefault="00FD57DE" w:rsidP="00CF2C3F">
      <w:pPr>
        <w:spacing w:before="100" w:beforeAutospacing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kern w:val="0"/>
          <w:sz w:val="24"/>
          <w:szCs w:val="24"/>
          <w14:ligatures w14:val="none"/>
        </w:rPr>
      </w:pPr>
      <w:r w:rsidRPr="00C06B69">
        <w:rPr>
          <w:rFonts w:ascii="Times New Roman" w:eastAsia="Times New Roman" w:hAnsi="Times New Roman" w:cs="Times New Roman"/>
          <w:b/>
          <w:color w:val="auto"/>
          <w:kern w:val="0"/>
          <w:sz w:val="24"/>
          <w:szCs w:val="24"/>
          <w14:ligatures w14:val="none"/>
        </w:rPr>
        <w:t>Red Light (Stretch Features - May Be Considered for Future Updates or Sequels):</w:t>
      </w:r>
    </w:p>
    <w:p w14:paraId="65D6B705" w14:textId="735159C3" w:rsidR="00FD57DE" w:rsidRPr="00C06B69" w:rsidRDefault="00FD57DE" w:rsidP="00CF2C3F">
      <w:pPr>
        <w:pStyle w:val="ListParagraph"/>
        <w:numPr>
          <w:ilvl w:val="0"/>
          <w:numId w:val="7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Story Mode/Narrative: Develop a narrative-driven story mode for a deeper engagement with the street basketball world.</w:t>
      </w:r>
    </w:p>
    <w:p w14:paraId="7AC1BD11" w14:textId="201A2956" w:rsidR="00FD57DE" w:rsidRPr="00C06B69" w:rsidRDefault="00FD57DE" w:rsidP="00CF2C3F">
      <w:pPr>
        <w:pStyle w:val="ListParagraph"/>
        <w:numPr>
          <w:ilvl w:val="0"/>
          <w:numId w:val="7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Augmented Reality (AR) Integration: Explore the integration of AR features for an innovative and immersive gameplay experience.</w:t>
      </w:r>
    </w:p>
    <w:p w14:paraId="2AA2EDD5" w14:textId="3686437E" w:rsidR="00FD57DE" w:rsidRPr="00C06B69" w:rsidRDefault="00FD57DE" w:rsidP="00CF2C3F">
      <w:pPr>
        <w:pStyle w:val="ListParagraph"/>
        <w:numPr>
          <w:ilvl w:val="0"/>
          <w:numId w:val="7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Online Tournaments and Events: Implement scheduled online tournaments and events to build a competitive community.</w:t>
      </w:r>
    </w:p>
    <w:p w14:paraId="35761C46" w14:textId="7F139CD8" w:rsidR="00FD57DE" w:rsidRPr="00C06B69" w:rsidRDefault="00FD57DE" w:rsidP="00CF2C3F">
      <w:pPr>
        <w:pStyle w:val="ListParagraph"/>
        <w:numPr>
          <w:ilvl w:val="0"/>
          <w:numId w:val="7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lastRenderedPageBreak/>
        <w:t>Realistic Weather Effects: Introduce realistic weather effects, impacting gameplay dynamics and adding an extra layer of strategy.</w:t>
      </w:r>
    </w:p>
    <w:p w14:paraId="589DC515" w14:textId="2CE6F5CC" w:rsidR="00FD57DE" w:rsidRPr="00C06B69" w:rsidRDefault="00FD57DE" w:rsidP="00CF2C3F">
      <w:pPr>
        <w:pStyle w:val="ListParagraph"/>
        <w:numPr>
          <w:ilvl w:val="0"/>
          <w:numId w:val="7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Expanded Social Features: Enhance social features, such as in-game chat, friend lists, and player profiles, to foster a stronger sense of community.</w:t>
      </w:r>
    </w:p>
    <w:p w14:paraId="01824556" w14:textId="4A248E3A" w:rsidR="00FD57DE" w:rsidRPr="00C06B69" w:rsidRDefault="00FD57DE" w:rsidP="00CF2C3F">
      <w:pPr>
        <w:pStyle w:val="ListParagraph"/>
        <w:numPr>
          <w:ilvl w:val="0"/>
          <w:numId w:val="7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Global Leaderboards: Implement a system to track and display player rankings globally, encouraging competition.</w:t>
      </w:r>
    </w:p>
    <w:p w14:paraId="7B0EB249" w14:textId="22B3CA5D" w:rsidR="00FD57DE" w:rsidRDefault="00FD57DE" w:rsidP="00CF2C3F">
      <w:pPr>
        <w:pStyle w:val="ListParagraph"/>
        <w:numPr>
          <w:ilvl w:val="0"/>
          <w:numId w:val="7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Cross-Platform Play: Enable cross-platform play to broaden the player base and create a more vibrant community.</w:t>
      </w:r>
    </w:p>
    <w:p w14:paraId="4BCBB87E" w14:textId="405D1DA1" w:rsidR="0052644D" w:rsidRPr="00C06B69" w:rsidRDefault="0052644D" w:rsidP="00CF2C3F">
      <w:pPr>
        <w:pStyle w:val="ListParagraph"/>
        <w:numPr>
          <w:ilvl w:val="0"/>
          <w:numId w:val="7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Allow a switching to First-Person Mode from the 2.5D mode to 3D mode in Options to allow players to play in the way they like.</w:t>
      </w:r>
    </w:p>
    <w:p w14:paraId="7DDA93AD" w14:textId="77777777" w:rsidR="00FD57DE" w:rsidRPr="00FD57DE" w:rsidRDefault="00FD57DE" w:rsidP="00CF2C3F">
      <w:pPr>
        <w:spacing w:before="100" w:beforeAutospacing="1" w:after="0" w:line="276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D57D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It's essential to prioritize features based on the MVP concept to ensure a solid foundation for the game's launch while allowing for potential future enhancements and expansions based on the game's reception and available resources.</w:t>
      </w:r>
    </w:p>
    <w:sectPr w:rsidR="00FD57DE" w:rsidRPr="00FD57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4" w:right="1828" w:bottom="1448" w:left="1800" w:header="49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12C9A" w14:textId="77777777" w:rsidR="009A782F" w:rsidRDefault="009A782F">
      <w:pPr>
        <w:spacing w:after="0" w:line="240" w:lineRule="auto"/>
      </w:pPr>
      <w:r>
        <w:separator/>
      </w:r>
    </w:p>
  </w:endnote>
  <w:endnote w:type="continuationSeparator" w:id="0">
    <w:p w14:paraId="45F7BAFE" w14:textId="77777777" w:rsidR="009A782F" w:rsidRDefault="009A7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C6DAF" w14:textId="77777777" w:rsidR="00FD4126" w:rsidRDefault="00D566DB"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E0E0E0"/>
      <w:tabs>
        <w:tab w:val="center" w:pos="4153"/>
        <w:tab w:val="center" w:pos="7856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4B4EF47" wp14:editId="4C4C3D13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7264" name="Group 7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7532" name="Shape 75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3" name="Shape 7533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4" name="Shape 7534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5" name="Shape 7535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7" name="Shape 7537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264" style="width:563.64pt;height:0.959961pt;position:absolute;mso-position-horizontal-relative:page;mso-position-horizontal:absolute;margin-left:24.48pt;mso-position-vertical-relative:page;margin-top:767.16pt;" coordsize="71582,121">
              <v:shape id="Shape 75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39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7540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7541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7542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7543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</w: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r w:rsidR="004502B0">
      <w:rPr>
        <w:rFonts w:ascii="Times New Roman" w:eastAsia="Times New Roman" w:hAnsi="Times New Roman" w:cs="Times New Roman"/>
      </w:rPr>
      <w:fldChar w:fldCharType="begin"/>
    </w:r>
    <w:r w:rsidR="004502B0">
      <w:rPr>
        <w:rFonts w:ascii="Times New Roman" w:eastAsia="Times New Roman" w:hAnsi="Times New Roman" w:cs="Times New Roman"/>
      </w:rPr>
      <w:instrText xml:space="preserve"> NUMPAGES   \* MERGEFORMAT </w:instrText>
    </w:r>
    <w:r w:rsidR="004502B0"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</w:rPr>
      <w:t>5</w:t>
    </w:r>
    <w:r w:rsidR="004502B0">
      <w:rPr>
        <w:rFonts w:ascii="Times New Roman" w:eastAsia="Times New Roman" w:hAnsi="Times New Roman" w:cs="Times New Roman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4A798" w14:textId="4126079F" w:rsidR="00FD4126" w:rsidRDefault="00D566DB"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E0E0E0"/>
      <w:tabs>
        <w:tab w:val="center" w:pos="4153"/>
        <w:tab w:val="center" w:pos="7856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3CFEA48" wp14:editId="7A5B809A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7214" name="Group 7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7520" name="Shape 75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2" name="Shape 7522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3" name="Shape 7523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4" name="Shape 7524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5" name="Shape 7525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214" style="width:563.64pt;height:0.959961pt;position:absolute;mso-position-horizontal-relative:page;mso-position-horizontal:absolute;margin-left:24.48pt;mso-position-vertical-relative:page;margin-top:767.16pt;" coordsize="71582,121">
              <v:shape id="Shape 75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27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7529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7530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7531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</w: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03A2E" w:rsidRPr="00903A2E">
      <w:rPr>
        <w:rFonts w:ascii="Times New Roman" w:eastAsia="Times New Roman" w:hAnsi="Times New Roman" w:cs="Times New Roman"/>
        <w:noProof/>
      </w:rPr>
      <w:t>7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r w:rsidR="004502B0">
      <w:rPr>
        <w:rFonts w:ascii="Times New Roman" w:eastAsia="Times New Roman" w:hAnsi="Times New Roman" w:cs="Times New Roman"/>
        <w:noProof/>
      </w:rPr>
      <w:fldChar w:fldCharType="begin"/>
    </w:r>
    <w:r w:rsidR="004502B0">
      <w:rPr>
        <w:rFonts w:ascii="Times New Roman" w:eastAsia="Times New Roman" w:hAnsi="Times New Roman" w:cs="Times New Roman"/>
        <w:noProof/>
      </w:rPr>
      <w:instrText xml:space="preserve"> NUMPAGES   \* MERGEFORMAT </w:instrText>
    </w:r>
    <w:r w:rsidR="004502B0">
      <w:rPr>
        <w:rFonts w:ascii="Times New Roman" w:eastAsia="Times New Roman" w:hAnsi="Times New Roman" w:cs="Times New Roman"/>
        <w:noProof/>
      </w:rPr>
      <w:fldChar w:fldCharType="separate"/>
    </w:r>
    <w:r w:rsidR="00903A2E">
      <w:rPr>
        <w:rFonts w:ascii="Times New Roman" w:eastAsia="Times New Roman" w:hAnsi="Times New Roman" w:cs="Times New Roman"/>
        <w:noProof/>
      </w:rPr>
      <w:t>9</w:t>
    </w:r>
    <w:r w:rsidR="004502B0">
      <w:rPr>
        <w:rFonts w:ascii="Times New Roman" w:eastAsia="Times New Roman" w:hAnsi="Times New Roman" w:cs="Times New Roman"/>
        <w:noProof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F5EF5" w14:textId="2A9FA96A" w:rsidR="00FD4126" w:rsidRDefault="00D566DB"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E0E0E0"/>
      <w:tabs>
        <w:tab w:val="center" w:pos="4153"/>
        <w:tab w:val="center" w:pos="7856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86B8BB5" wp14:editId="00DB8C3A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7164" name="Group 7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7508" name="Shape 75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09" name="Shape 7509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10" name="Shape 7510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11" name="Shape 7511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12" name="Shape 7512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13" name="Shape 7513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164" style="width:563.64pt;height:0.959961pt;position:absolute;mso-position-horizontal-relative:page;mso-position-horizontal:absolute;margin-left:24.48pt;mso-position-vertical-relative:page;margin-top:767.16pt;" coordsize="71582,121">
              <v:shape id="Shape 75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15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7516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7517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751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7519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</w: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03A2E" w:rsidRPr="00903A2E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r w:rsidR="004502B0">
      <w:rPr>
        <w:rFonts w:ascii="Times New Roman" w:eastAsia="Times New Roman" w:hAnsi="Times New Roman" w:cs="Times New Roman"/>
        <w:noProof/>
      </w:rPr>
      <w:fldChar w:fldCharType="begin"/>
    </w:r>
    <w:r w:rsidR="004502B0">
      <w:rPr>
        <w:rFonts w:ascii="Times New Roman" w:eastAsia="Times New Roman" w:hAnsi="Times New Roman" w:cs="Times New Roman"/>
        <w:noProof/>
      </w:rPr>
      <w:instrText xml:space="preserve"> NUMPAGES   \* MERGEFORMAT </w:instrText>
    </w:r>
    <w:r w:rsidR="004502B0">
      <w:rPr>
        <w:rFonts w:ascii="Times New Roman" w:eastAsia="Times New Roman" w:hAnsi="Times New Roman" w:cs="Times New Roman"/>
        <w:noProof/>
      </w:rPr>
      <w:fldChar w:fldCharType="separate"/>
    </w:r>
    <w:r w:rsidR="00903A2E">
      <w:rPr>
        <w:rFonts w:ascii="Times New Roman" w:eastAsia="Times New Roman" w:hAnsi="Times New Roman" w:cs="Times New Roman"/>
        <w:noProof/>
      </w:rPr>
      <w:t>9</w:t>
    </w:r>
    <w:r w:rsidR="004502B0">
      <w:rPr>
        <w:rFonts w:ascii="Times New Roman" w:eastAsia="Times New Roman" w:hAnsi="Times New Roman" w:cs="Times New Roman"/>
        <w:noProof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5E2B" w14:textId="77777777" w:rsidR="009A782F" w:rsidRDefault="009A782F">
      <w:pPr>
        <w:spacing w:after="0" w:line="240" w:lineRule="auto"/>
      </w:pPr>
      <w:r>
        <w:separator/>
      </w:r>
    </w:p>
  </w:footnote>
  <w:footnote w:type="continuationSeparator" w:id="0">
    <w:p w14:paraId="700604A1" w14:textId="77777777" w:rsidR="009A782F" w:rsidRDefault="009A7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AE280" w14:textId="77777777" w:rsidR="00FD4126" w:rsidRDefault="00D566DB"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E0E0E0"/>
      <w:tabs>
        <w:tab w:val="center" w:pos="4151"/>
        <w:tab w:val="center" w:pos="7840"/>
      </w:tabs>
      <w:spacing w:after="54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86C1CB0" wp14:editId="16957E5B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7238" name="Group 7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7496" name="Shape 74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7" name="Shape 7497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8" name="Shape 7498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238" style="width:563.16pt;height:0.47998pt;position:absolute;mso-position-horizontal-relative:page;mso-position-horizontal:absolute;margin-left:24.48pt;mso-position-vertical-relative:page;margin-top:24.48pt;" coordsize="71521,60">
              <v:shape id="Shape 74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00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7501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Assignment No. 3</w:t>
    </w:r>
    <w:r>
      <w:t xml:space="preserve"> </w:t>
    </w:r>
    <w:r>
      <w:tab/>
      <w:t xml:space="preserve">Game Design Document </w:t>
    </w:r>
    <w:r>
      <w:tab/>
      <w:t xml:space="preserve">2022-06-08 </w:t>
    </w:r>
  </w:p>
  <w:p w14:paraId="19C0312D" w14:textId="77777777" w:rsidR="00FD4126" w:rsidRDefault="00D566D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7D2B5BAB" w14:textId="77777777" w:rsidR="00FD4126" w:rsidRDefault="00D566D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1D2A8D" wp14:editId="79F60D41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7245" name="Group 7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7502" name="Shape 7502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03" name="Shape 7503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04" name="Shape 7504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245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7505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7506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7507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CE785" w14:textId="1B87F462" w:rsidR="00FD4126" w:rsidRDefault="00D566DB"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E0E0E0"/>
      <w:tabs>
        <w:tab w:val="center" w:pos="4151"/>
        <w:tab w:val="center" w:pos="7840"/>
      </w:tabs>
      <w:spacing w:after="54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6772FE" wp14:editId="6EB37694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7188" name="Group 7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7484" name="Shape 74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5" name="Shape 7485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6" name="Shape 7486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188" style="width:563.16pt;height:0.47998pt;position:absolute;mso-position-horizontal-relative:page;mso-position-horizontal:absolute;margin-left:24.48pt;mso-position-vertical-relative:page;margin-top:24.48pt;" coordsize="71521,60">
              <v:shape id="Shape 74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88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7489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Assignment No. </w:t>
    </w:r>
    <w:r w:rsidR="000134F2">
      <w:rPr>
        <w:b/>
      </w:rPr>
      <w:t>4</w:t>
    </w:r>
    <w:r>
      <w:tab/>
      <w:t xml:space="preserve">Game Design Document </w:t>
    </w:r>
    <w:r>
      <w:tab/>
    </w:r>
  </w:p>
  <w:p w14:paraId="32CACBA8" w14:textId="77777777" w:rsidR="00FD4126" w:rsidRDefault="00D566D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28F3CCEA" w14:textId="77777777" w:rsidR="00FD4126" w:rsidRDefault="00D566D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5D8F2CA" wp14:editId="1EE7264C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7195" name="Group 7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7490" name="Shape 7490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" name="Shape 7491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2" name="Shape 7492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195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7493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7494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7495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CED53" w14:textId="77777777" w:rsidR="00FD4126" w:rsidRDefault="00D566DB">
    <w:pPr>
      <w:spacing w:after="0" w:line="259" w:lineRule="auto"/>
      <w:ind w:left="-1800" w:right="1041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36199D8" wp14:editId="7257BDB8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7141" name="Group 7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7472" name="Shape 74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3" name="Shape 7473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4" name="Shape 7474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141" style="width:563.16pt;height:0.47998pt;position:absolute;mso-position-horizontal-relative:page;mso-position-horizontal:absolute;margin-left:24.48pt;mso-position-vertical-relative:page;margin-top:24.48pt;" coordsize="71521,60">
              <v:shape id="Shape 74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76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7477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CD958F4" w14:textId="77777777" w:rsidR="00FD4126" w:rsidRDefault="00D566D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B163C46" wp14:editId="0F1309CC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7145" name="Group 7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7478" name="Shape 7478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9" name="Shape 7479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0" name="Shape 7480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7145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7481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7482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7483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5E13"/>
    <w:multiLevelType w:val="hybridMultilevel"/>
    <w:tmpl w:val="8326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0A7"/>
    <w:multiLevelType w:val="hybridMultilevel"/>
    <w:tmpl w:val="1CA6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7213A"/>
    <w:multiLevelType w:val="hybridMultilevel"/>
    <w:tmpl w:val="E76813CA"/>
    <w:lvl w:ilvl="0" w:tplc="8E6EAEB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F6BCF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2257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7CA85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1415A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2CC97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4E5E0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EA0E6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78237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DA2FF7"/>
    <w:multiLevelType w:val="hybridMultilevel"/>
    <w:tmpl w:val="113A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C14FA"/>
    <w:multiLevelType w:val="hybridMultilevel"/>
    <w:tmpl w:val="3C666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2770B"/>
    <w:multiLevelType w:val="hybridMultilevel"/>
    <w:tmpl w:val="407C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70F1F"/>
    <w:multiLevelType w:val="hybridMultilevel"/>
    <w:tmpl w:val="74CC2132"/>
    <w:lvl w:ilvl="0" w:tplc="E8245A5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26481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6EE5F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5415F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B8D53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08EDB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86821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78748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A099F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26"/>
    <w:rsid w:val="000134F2"/>
    <w:rsid w:val="00060EB9"/>
    <w:rsid w:val="00070465"/>
    <w:rsid w:val="00110324"/>
    <w:rsid w:val="0011182B"/>
    <w:rsid w:val="00183E92"/>
    <w:rsid w:val="001E175A"/>
    <w:rsid w:val="001F7226"/>
    <w:rsid w:val="00216B01"/>
    <w:rsid w:val="002662F8"/>
    <w:rsid w:val="00284E3A"/>
    <w:rsid w:val="002B11C4"/>
    <w:rsid w:val="002D15C6"/>
    <w:rsid w:val="002F174F"/>
    <w:rsid w:val="003148EA"/>
    <w:rsid w:val="003823DF"/>
    <w:rsid w:val="00386714"/>
    <w:rsid w:val="003D158A"/>
    <w:rsid w:val="00427299"/>
    <w:rsid w:val="004502B0"/>
    <w:rsid w:val="004648EE"/>
    <w:rsid w:val="004A4C90"/>
    <w:rsid w:val="004F0612"/>
    <w:rsid w:val="0052644D"/>
    <w:rsid w:val="00534EF8"/>
    <w:rsid w:val="00585207"/>
    <w:rsid w:val="00633B89"/>
    <w:rsid w:val="007557F0"/>
    <w:rsid w:val="007F7BE8"/>
    <w:rsid w:val="00813A9D"/>
    <w:rsid w:val="0085304D"/>
    <w:rsid w:val="00874314"/>
    <w:rsid w:val="00902362"/>
    <w:rsid w:val="00903A2E"/>
    <w:rsid w:val="00905973"/>
    <w:rsid w:val="0094692A"/>
    <w:rsid w:val="00970715"/>
    <w:rsid w:val="009964D9"/>
    <w:rsid w:val="00997369"/>
    <w:rsid w:val="009A782F"/>
    <w:rsid w:val="00B14A99"/>
    <w:rsid w:val="00BF34B8"/>
    <w:rsid w:val="00C06B69"/>
    <w:rsid w:val="00C3644A"/>
    <w:rsid w:val="00CF2C3F"/>
    <w:rsid w:val="00D44530"/>
    <w:rsid w:val="00D566DB"/>
    <w:rsid w:val="00D94DB5"/>
    <w:rsid w:val="00DE274C"/>
    <w:rsid w:val="00E06C77"/>
    <w:rsid w:val="00E15FB0"/>
    <w:rsid w:val="00E55673"/>
    <w:rsid w:val="00E838DE"/>
    <w:rsid w:val="00FD4126"/>
    <w:rsid w:val="00FD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F426"/>
  <w15:docId w15:val="{2AD8EA71-5D6B-4BE7-BD7E-7B8B85D5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9" w:lineRule="auto"/>
      <w:ind w:left="73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lectable-text">
    <w:name w:val="selectable-text"/>
    <w:basedOn w:val="DefaultParagraphFont"/>
    <w:rsid w:val="00997369"/>
  </w:style>
  <w:style w:type="character" w:customStyle="1" w:styleId="selectable-text1">
    <w:name w:val="selectable-text1"/>
    <w:basedOn w:val="DefaultParagraphFont"/>
    <w:rsid w:val="00997369"/>
  </w:style>
  <w:style w:type="paragraph" w:styleId="ListParagraph">
    <w:name w:val="List Paragraph"/>
    <w:basedOn w:val="Normal"/>
    <w:uiPriority w:val="34"/>
    <w:qFormat/>
    <w:rsid w:val="0099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High Concept Document Template</vt:lpstr>
    </vt:vector>
  </TitlesOfParts>
  <Company/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High Concept Document Template</dc:title>
  <dc:subject/>
  <dc:creator>Brian Winn</dc:creator>
  <cp:keywords/>
  <cp:lastModifiedBy>Microsoft account</cp:lastModifiedBy>
  <cp:revision>39</cp:revision>
  <dcterms:created xsi:type="dcterms:W3CDTF">2024-01-20T10:53:00Z</dcterms:created>
  <dcterms:modified xsi:type="dcterms:W3CDTF">2024-01-25T16:30:00Z</dcterms:modified>
</cp:coreProperties>
</file>