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B4EA6" w14:textId="77777777" w:rsidR="00A400D1" w:rsidRPr="00A400D1" w:rsidRDefault="00A400D1" w:rsidP="00A400D1">
      <w:pPr>
        <w:rPr>
          <w:b/>
          <w:bCs/>
          <w:sz w:val="36"/>
          <w:szCs w:val="36"/>
        </w:rPr>
      </w:pPr>
      <w:r w:rsidRPr="00A400D1">
        <w:rPr>
          <w:b/>
          <w:bCs/>
          <w:sz w:val="36"/>
          <w:szCs w:val="36"/>
        </w:rPr>
        <w:t>The Importance of a Landing Page in Digital Marketing</w:t>
      </w:r>
    </w:p>
    <w:p w14:paraId="55B50C79" w14:textId="77777777" w:rsidR="00A400D1" w:rsidRDefault="00A400D1" w:rsidP="00A400D1">
      <w:r>
        <w:t>1. Focused Objectives</w:t>
      </w:r>
    </w:p>
    <w:p w14:paraId="1DAC5374" w14:textId="77777777" w:rsidR="00A400D1" w:rsidRDefault="00A400D1" w:rsidP="00A400D1">
      <w:r>
        <w:t>A landing page is designed with a specific goal or conversion objective in mind. Unlike general web pages, which might serve multiple purposes, a landing page is focused on a single action, such as capturing leads, promoting a product, or encouraging a sign-up. This focus helps to streamline the user experience and increase the likelihood of achieving the desired outcome.</w:t>
      </w:r>
    </w:p>
    <w:p w14:paraId="770A4647" w14:textId="77777777" w:rsidR="00A400D1" w:rsidRDefault="00A400D1" w:rsidP="00A400D1"/>
    <w:p w14:paraId="60371A63" w14:textId="77777777" w:rsidR="00A400D1" w:rsidRDefault="00A400D1" w:rsidP="00A400D1">
      <w:r>
        <w:t>2. Increased Conversion Rates</w:t>
      </w:r>
    </w:p>
    <w:p w14:paraId="3CFC26E6" w14:textId="77777777" w:rsidR="00A400D1" w:rsidRDefault="00A400D1" w:rsidP="00A400D1">
      <w:r>
        <w:t>Landing pages are engineered to optimize conversion rates. They typically feature clear, compelling calls-to-action (CTAs) and persuasive content tailored to a targeted audience. According to studies, landing pages can increase conversion rates by 300% or more compared to standard web pages. This is achieved through focused messaging, minimal distractions, and streamlined user journeys.</w:t>
      </w:r>
    </w:p>
    <w:p w14:paraId="306D24B7" w14:textId="77777777" w:rsidR="00A400D1" w:rsidRDefault="00A400D1" w:rsidP="00A400D1"/>
    <w:p w14:paraId="66264E2E" w14:textId="77777777" w:rsidR="00A400D1" w:rsidRDefault="00A400D1" w:rsidP="00A400D1">
      <w:r>
        <w:t>3. Improved Tracking and Analytics</w:t>
      </w:r>
    </w:p>
    <w:p w14:paraId="66922269" w14:textId="77777777" w:rsidR="00A400D1" w:rsidRDefault="00A400D1" w:rsidP="00A400D1">
      <w:r>
        <w:t>Landing pages enable marketers to track specific campaign performance metrics effectively. By directing traffic from ads, email campaigns, or social media to a dedicated landing page, businesses can accurately measure the effectiveness of their marketing efforts, analyze user behavior, and refine strategies based on data insights.</w:t>
      </w:r>
    </w:p>
    <w:p w14:paraId="0F3EFEF9" w14:textId="77777777" w:rsidR="00A400D1" w:rsidRDefault="00A400D1" w:rsidP="00A400D1"/>
    <w:p w14:paraId="7EC84E5A" w14:textId="77777777" w:rsidR="00A400D1" w:rsidRDefault="00A400D1" w:rsidP="00A400D1">
      <w:r>
        <w:t>4. Enhanced Relevance and Personalization</w:t>
      </w:r>
    </w:p>
    <w:p w14:paraId="6572BFDD" w14:textId="77777777" w:rsidR="00A400D1" w:rsidRDefault="00A400D1" w:rsidP="00A400D1">
      <w:r>
        <w:t>Landing pages allow for personalization based on user demographics, behavior, and interests. By creating different landing pages for various audience segments, businesses can tailor the messaging and offers to match the specific needs and preferences of each segment. This personalization increases the relevance of the content and improves engagement and conversion rates.</w:t>
      </w:r>
    </w:p>
    <w:p w14:paraId="581E0884" w14:textId="77777777" w:rsidR="00A400D1" w:rsidRDefault="00A400D1" w:rsidP="00A400D1"/>
    <w:p w14:paraId="252DD6F7" w14:textId="77777777" w:rsidR="00A400D1" w:rsidRDefault="00A400D1" w:rsidP="00A400D1"/>
    <w:p w14:paraId="7E377426" w14:textId="77777777" w:rsidR="00A400D1" w:rsidRDefault="00A400D1" w:rsidP="00A400D1"/>
    <w:p w14:paraId="306FC11A" w14:textId="77777777" w:rsidR="00A400D1" w:rsidRDefault="00A400D1" w:rsidP="00A400D1">
      <w:r>
        <w:lastRenderedPageBreak/>
        <w:t>5. Optimized Ad Spend</w:t>
      </w:r>
    </w:p>
    <w:p w14:paraId="4A4FE07B" w14:textId="77777777" w:rsidR="00A400D1" w:rsidRDefault="00A400D1" w:rsidP="00A400D1">
      <w:r>
        <w:t>Effective landing pages help to maximize the return on investment (ROI) for paid advertising campaigns. By ensuring that the content and CTAs on the landing page align with the ad's message, businesses can reduce bounce rates and increase the effectiveness of their ad spend. This alignment ensures that visitors who click on ads are more likely to convert, thereby improving overall campaign performance.</w:t>
      </w:r>
    </w:p>
    <w:p w14:paraId="7563A6F2" w14:textId="77777777" w:rsidR="00A400D1" w:rsidRDefault="00A400D1" w:rsidP="00A400D1"/>
    <w:p w14:paraId="0B089112" w14:textId="77777777" w:rsidR="00A400D1" w:rsidRDefault="00A400D1" w:rsidP="00A400D1">
      <w:r>
        <w:t>6. A/B Testing Opportunities</w:t>
      </w:r>
    </w:p>
    <w:p w14:paraId="62B21C74" w14:textId="77777777" w:rsidR="00A400D1" w:rsidRDefault="00A400D1" w:rsidP="00A400D1">
      <w:r>
        <w:t>Landing pages offer an ideal platform for A/B testing different elements, such as headlines, images, CTAs, and forms. By testing variations and analyzing performance, businesses can identify the most effective combinations and continuously optimize their landing pages for better results.</w:t>
      </w:r>
    </w:p>
    <w:p w14:paraId="65FA81D4" w14:textId="77777777" w:rsidR="00A400D1" w:rsidRDefault="00A400D1" w:rsidP="00A400D1"/>
    <w:p w14:paraId="56538D3D" w14:textId="77777777" w:rsidR="00A400D1" w:rsidRDefault="00A400D1" w:rsidP="00A400D1">
      <w:r>
        <w:t>7. Better Lead Generation</w:t>
      </w:r>
    </w:p>
    <w:p w14:paraId="5E5E343A" w14:textId="77777777" w:rsidR="00A400D1" w:rsidRDefault="00A400D1" w:rsidP="00A400D1">
      <w:r>
        <w:t>For lead generation campaigns, landing pages are essential. They often include forms for collecting visitor information, such as email addresses and phone numbers. By offering valuable incentives, such as free e-books, webinars, or trials, landing pages can effectively capture leads and build a qualified contact list for future marketing efforts.</w:t>
      </w:r>
    </w:p>
    <w:p w14:paraId="5F067175" w14:textId="77777777" w:rsidR="00A400D1" w:rsidRDefault="00A400D1" w:rsidP="00A400D1"/>
    <w:p w14:paraId="153B6DEC" w14:textId="77777777" w:rsidR="00A400D1" w:rsidRDefault="00A400D1" w:rsidP="00A400D1">
      <w:r>
        <w:t>8. Clear User Journey</w:t>
      </w:r>
    </w:p>
    <w:p w14:paraId="23F4B71A" w14:textId="77777777" w:rsidR="00A400D1" w:rsidRDefault="00A400D1" w:rsidP="00A400D1">
      <w:r>
        <w:t>Landing pages provide a clear and concise user journey. With minimal distractions and a single CTA, visitors are guided smoothly through the desired action. This streamlined approach helps to reduce friction and improve user experience, leading to higher conversion rates.</w:t>
      </w:r>
    </w:p>
    <w:p w14:paraId="7E21150B" w14:textId="77777777" w:rsidR="00A400D1" w:rsidRDefault="00A400D1" w:rsidP="00A400D1"/>
    <w:p w14:paraId="56313477" w14:textId="77777777" w:rsidR="00A400D1" w:rsidRDefault="00A400D1" w:rsidP="00A400D1">
      <w:r>
        <w:t>Conclusion</w:t>
      </w:r>
    </w:p>
    <w:p w14:paraId="2210D18C" w14:textId="38B6A19B" w:rsidR="00EF2D71" w:rsidRPr="00A400D1" w:rsidRDefault="00A400D1" w:rsidP="00A400D1">
      <w:r>
        <w:t>Landing pages are a crucial component of digital marketing strategies due to their ability to drive focused actions, enhance conversion rates, and provide valuable insights into campaign performance. By creating targeted, personalized, and optimized landing pages, businesses can significantly improve their marketing outcomes and achieve their digital objectives more effectively.</w:t>
      </w:r>
    </w:p>
    <w:sectPr w:rsidR="00EF2D71" w:rsidRPr="00A4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31"/>
    <w:rsid w:val="001910BB"/>
    <w:rsid w:val="00267A8D"/>
    <w:rsid w:val="00314902"/>
    <w:rsid w:val="00371EC4"/>
    <w:rsid w:val="00421131"/>
    <w:rsid w:val="00863077"/>
    <w:rsid w:val="00A400D1"/>
    <w:rsid w:val="00EF2D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F24A"/>
  <w15:chartTrackingRefBased/>
  <w15:docId w15:val="{360EAB22-C1CB-4F8C-95B1-F95984C0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1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1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1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1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131"/>
    <w:rPr>
      <w:rFonts w:eastAsiaTheme="majorEastAsia" w:cstheme="majorBidi"/>
      <w:color w:val="272727" w:themeColor="text1" w:themeTint="D8"/>
    </w:rPr>
  </w:style>
  <w:style w:type="paragraph" w:styleId="Title">
    <w:name w:val="Title"/>
    <w:basedOn w:val="Normal"/>
    <w:next w:val="Normal"/>
    <w:link w:val="TitleChar"/>
    <w:uiPriority w:val="10"/>
    <w:qFormat/>
    <w:rsid w:val="0042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131"/>
    <w:pPr>
      <w:spacing w:before="160"/>
      <w:jc w:val="center"/>
    </w:pPr>
    <w:rPr>
      <w:i/>
      <w:iCs/>
      <w:color w:val="404040" w:themeColor="text1" w:themeTint="BF"/>
    </w:rPr>
  </w:style>
  <w:style w:type="character" w:customStyle="1" w:styleId="QuoteChar">
    <w:name w:val="Quote Char"/>
    <w:basedOn w:val="DefaultParagraphFont"/>
    <w:link w:val="Quote"/>
    <w:uiPriority w:val="29"/>
    <w:rsid w:val="00421131"/>
    <w:rPr>
      <w:i/>
      <w:iCs/>
      <w:color w:val="404040" w:themeColor="text1" w:themeTint="BF"/>
    </w:rPr>
  </w:style>
  <w:style w:type="paragraph" w:styleId="ListParagraph">
    <w:name w:val="List Paragraph"/>
    <w:basedOn w:val="Normal"/>
    <w:uiPriority w:val="34"/>
    <w:qFormat/>
    <w:rsid w:val="00421131"/>
    <w:pPr>
      <w:ind w:left="720"/>
      <w:contextualSpacing/>
    </w:pPr>
  </w:style>
  <w:style w:type="character" w:styleId="IntenseEmphasis">
    <w:name w:val="Intense Emphasis"/>
    <w:basedOn w:val="DefaultParagraphFont"/>
    <w:uiPriority w:val="21"/>
    <w:qFormat/>
    <w:rsid w:val="00421131"/>
    <w:rPr>
      <w:i/>
      <w:iCs/>
      <w:color w:val="0F4761" w:themeColor="accent1" w:themeShade="BF"/>
    </w:rPr>
  </w:style>
  <w:style w:type="paragraph" w:styleId="IntenseQuote">
    <w:name w:val="Intense Quote"/>
    <w:basedOn w:val="Normal"/>
    <w:next w:val="Normal"/>
    <w:link w:val="IntenseQuoteChar"/>
    <w:uiPriority w:val="30"/>
    <w:qFormat/>
    <w:rsid w:val="00421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131"/>
    <w:rPr>
      <w:i/>
      <w:iCs/>
      <w:color w:val="0F4761" w:themeColor="accent1" w:themeShade="BF"/>
    </w:rPr>
  </w:style>
  <w:style w:type="character" w:styleId="IntenseReference">
    <w:name w:val="Intense Reference"/>
    <w:basedOn w:val="DefaultParagraphFont"/>
    <w:uiPriority w:val="32"/>
    <w:qFormat/>
    <w:rsid w:val="004211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5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ابوبكر محمد محمود رجب محمد</dc:creator>
  <cp:keywords/>
  <dc:description/>
  <cp:lastModifiedBy>ابوبكر محمد محمود رجب محمد</cp:lastModifiedBy>
  <cp:revision>2</cp:revision>
  <dcterms:created xsi:type="dcterms:W3CDTF">2024-08-25T01:38:00Z</dcterms:created>
  <dcterms:modified xsi:type="dcterms:W3CDTF">2024-08-25T01:38:00Z</dcterms:modified>
</cp:coreProperties>
</file>