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Assignment-3: Energy Conservation Cases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(12 marks)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55 kg student climbs 14 m of stairs in 22 s. Compute work, power and discuss energy conversion.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(8 marks)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Apply conservation of energy to a roller-coaster-style ramp (h = 3.0 m to 0.8 m). Find speed at the lower point.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20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assignment is Friday 17 April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