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PHY-201 Quiz-2: Vectors and Vector Components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Q1 (5 marks)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Two forces 8 N and 6 N act at 90Â°. Find the magnitude and direction of the resultant.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Q2 (5 marks)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Resolve a 20 N force acting at 35Â° to the horizontal into rectangular components.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Total Marks: 10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Submission Guidelines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All students must submit their own work. Copying from classmates or internet sources is strictly not allowed. If any similarity is found between submissions, marks will be deducted.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Last date to submit the quiz is Thursday 26 February 2026. Late submissions will not be accepted.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/>
</file>