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Quiz-6: Electric Current and Ohm's Law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State Ohm's law. A 9 V battery is connected to a 180 Î© resistor. Find current and power dissipated.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Explain resistivity and how temperature affects the resistance of a copper wire.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23 April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