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Quiz-8: Waves and Sound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Define wavelength, frequency and amplitude. A wave travels at 340 m/s with f = 170 Hz. Find wavelength.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Why does sound travel faster in steel than in air? Give one applied example from buildings or rails.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10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quiz is Thursday 21 May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