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Assignment-1: Measurement Lab Report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(12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CLO1 60%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Measure length and diameter of a metal cylinder with vernier caliper. Report mean, standard deviation and density.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(8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CLO1 40%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two common lab errors in measurement and how significant figures affect the final density result.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20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assignment is Friday 20 February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