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PHY-201 Assignment-4: Household Circuit Analysis</w:t>
      </w:r>
    </w:p>
    <w:p>
      <w:pP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Q1 (12 marks)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CLO: CLO4 60%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Design a simple hostel-room circuit with two lamps and a fan. Calculate current, fuse rating and monthly energy cost at Rs 32/kWh.</w:t>
      </w:r>
    </w:p>
    <w:p>
      <w:pP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Q2 (8 marks)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CLO: CLO4 40%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Compare series vs parallel wiring for household lights. Include a safety note on earthing.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Total Marks: 20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Submission Guidelines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All students must submit their own work. Copying from classmates or internet sources is strictly not allowed. If any similarity is found between submissions, marks will be deducted.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Last date to submit the assignment is Friday 15 May 2026. Late submissions will not be accepted.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/>
</file>