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PHY-201 Quiz-3: Kinematics and Free Fall</w:t>
      </w:r>
    </w:p>
    <w:p>
      <w:pPr>
        <w:spacing w:after="4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Q1 (5 marks)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CLO: CLO3 16.67%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motorcycle starts from rest and reaches 18 m/s in 6 s. Find acceleration and distance travelled.</w:t>
      </w:r>
    </w:p>
    <w:p>
      <w:pPr>
        <w:spacing w:after="4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Q2 (5 marks)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CLO: CLO3 16.67%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stone is dropped from a 45 m bridge. How long does it take to reach the water? Take g = 9.8 m/sÂ².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Total Marks: 10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Submission Guidelines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All students must submit their own work. Copying from classmates or internet sources is strictly not allowed. If any similarity is found between submissions, marks will be deducted.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Last date to submit the quiz is Thursday 12 March 2026. Late submissions will not be accepted.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/>
</file>