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Quiz-8: Waves and Sound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CLO4 12.5%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wavelength, frequency and amplitude. A wave travels at 340 m/s with f = 170 Hz. Find wavelength.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CLO4 12.5%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does sound travel faster in steel than in air? Give one applied example from buildings or rails.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21 May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