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68CD" w14:textId="132CC2ED" w:rsidR="00ED7D90" w:rsidRDefault="00843A3D">
      <w:r>
        <w:t>SAS Team</w:t>
      </w:r>
    </w:p>
    <w:p w14:paraId="7CA1F563" w14:textId="778E32CD" w:rsidR="00843A3D" w:rsidRDefault="00843A3D">
      <w:r>
        <w:t>13/12/2023</w:t>
      </w:r>
    </w:p>
    <w:p w14:paraId="1E9D1BF6" w14:textId="78AD592B" w:rsidR="00843A3D" w:rsidRDefault="00843A3D">
      <w:r>
        <w:t>Hello dear Madam</w:t>
      </w:r>
    </w:p>
    <w:sectPr w:rsidR="00843A3D" w:rsidSect="00CB3B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B4"/>
    <w:rsid w:val="00843A3D"/>
    <w:rsid w:val="009603B4"/>
    <w:rsid w:val="00CB3BA9"/>
    <w:rsid w:val="00E142A3"/>
    <w:rsid w:val="00ED7D90"/>
    <w:rsid w:val="00E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6236"/>
  <w15:chartTrackingRefBased/>
  <w15:docId w15:val="{5F26CF7D-C2E0-40E7-A187-810CBE82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2023-12-12T20:30:00Z</dcterms:created>
  <dcterms:modified xsi:type="dcterms:W3CDTF">2023-12-12T20:35:00Z</dcterms:modified>
</cp:coreProperties>
</file>