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7F973" w14:textId="77777777" w:rsidR="00472F54" w:rsidRPr="00472F54" w:rsidRDefault="00472F54" w:rsidP="00472F54">
      <w:pPr>
        <w:shd w:val="clear" w:color="auto" w:fill="0D1117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E6EDF3"/>
          <w:kern w:val="36"/>
          <w:sz w:val="48"/>
          <w:szCs w:val="48"/>
          <w:lang w:eastAsia="en-IN"/>
          <w14:ligatures w14:val="none"/>
        </w:rPr>
      </w:pPr>
      <w:r w:rsidRPr="00472F54">
        <w:rPr>
          <w:rFonts w:ascii="Segoe UI" w:eastAsia="Times New Roman" w:hAnsi="Segoe UI" w:cs="Segoe UI"/>
          <w:b/>
          <w:bCs/>
          <w:color w:val="E6EDF3"/>
          <w:kern w:val="36"/>
          <w:sz w:val="48"/>
          <w:szCs w:val="48"/>
          <w:lang w:eastAsia="en-IN"/>
          <w14:ligatures w14:val="none"/>
        </w:rPr>
        <w:t>CBTC</w:t>
      </w:r>
    </w:p>
    <w:p w14:paraId="5539745D" w14:textId="77777777" w:rsidR="00472F54" w:rsidRPr="00472F54" w:rsidRDefault="00472F54" w:rsidP="00472F54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proofErr w:type="spellStart"/>
      <w:r w:rsidRPr="00472F54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CipherByte</w:t>
      </w:r>
      <w:proofErr w:type="spellEnd"/>
      <w:r w:rsidRPr="00472F54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 xml:space="preserve"> Technologies Java Internship</w:t>
      </w:r>
    </w:p>
    <w:p w14:paraId="5F8ED631" w14:textId="0925635C" w:rsidR="00BB173B" w:rsidRDefault="00BB173B"/>
    <w:sectPr w:rsidR="00BB1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3B"/>
    <w:rsid w:val="00472F54"/>
    <w:rsid w:val="00715D55"/>
    <w:rsid w:val="00BB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B4291"/>
  <w15:chartTrackingRefBased/>
  <w15:docId w15:val="{534FBD5C-E9E5-4A9C-881B-3720D5521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2F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F5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72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4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Arabia Parveen</dc:creator>
  <cp:keywords/>
  <dc:description/>
  <cp:lastModifiedBy>Arabia Parveen</cp:lastModifiedBy>
  <cp:revision>2</cp:revision>
  <dcterms:created xsi:type="dcterms:W3CDTF">2024-07-18T14:23:00Z</dcterms:created>
  <dcterms:modified xsi:type="dcterms:W3CDTF">2024-07-18T14:23:00Z</dcterms:modified>
</cp:coreProperties>
</file>