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12" w:lineRule="auto"/>
        <w:jc w:val="center"/>
        <w:rPr>
          <w:b w:val="1"/>
          <w:bCs w:val="1"/>
          <w:sz w:val="45"/>
          <w:szCs w:val="45"/>
        </w:rPr>
      </w:pPr>
      <w:bookmarkStart w:colFirst="0" w:colLast="0" w:name="_d4xju3wkms6j" w:id="0"/>
      <w:bookmarkEnd w:id="0"/>
      <w:r w:rsidDel="00000000" w:rsidR="00000000" w:rsidRPr="00000000">
        <w:rPr>
          <w:b w:val="1"/>
          <w:bCs w:val="1"/>
          <w:sz w:val="45"/>
          <w:szCs w:val="45"/>
          <w:rtl w:val="0"/>
        </w:rPr>
        <w:t xml:space="preserve">Part A: Theoretical Questions</w:t>
        <w:br w:type="textWrapping"/>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12" w:lineRule="auto"/>
        <w:rPr>
          <w:b w:val="1"/>
          <w:bCs w:val="1"/>
          <w:sz w:val="24"/>
          <w:szCs w:val="24"/>
        </w:rPr>
      </w:pPr>
      <w:bookmarkStart w:colFirst="0" w:colLast="0" w:name="_sliow3698wlv" w:id="1"/>
      <w:bookmarkEnd w:id="1"/>
      <w:r w:rsidDel="00000000" w:rsidR="00000000" w:rsidRPr="00000000">
        <w:rPr>
          <w:b w:val="1"/>
          <w:bCs w:val="1"/>
          <w:sz w:val="24"/>
          <w:szCs w:val="24"/>
          <w:rtl w:val="0"/>
        </w:rPr>
        <w:t xml:space="preserve">Explain what DevOps Engineering is. How does it differ from traditional development and operations roles?</w:t>
        <w:br w:type="textWrapping"/>
      </w:r>
    </w:p>
    <w:p w:rsidR="00000000" w:rsidDel="00000000" w:rsidP="00000000" w:rsidRDefault="00000000" w:rsidRPr="00000000" w14:paraId="00000003">
      <w:pPr>
        <w:rPr/>
      </w:pPr>
      <w:r w:rsidDel="00000000" w:rsidR="00000000" w:rsidRPr="00000000">
        <w:rPr>
          <w:b w:val="1"/>
          <w:bCs w:val="1"/>
          <w:rtl w:val="0"/>
        </w:rPr>
        <w:t xml:space="preserve">Ans: </w:t>
      </w:r>
      <w:r w:rsidDel="00000000" w:rsidR="00000000" w:rsidRPr="00000000">
        <w:rPr>
          <w:rtl w:val="0"/>
        </w:rPr>
        <w:t xml:space="preserve">To explain what DevOps Engineering is, we have to know what DevOps is; DevOps is a culture, and it is the combination of the Development (Dev) and Operations (Ops) teams. </w:t>
        <w:br w:type="textWrapping"/>
        <w:br w:type="textWrapping"/>
        <w:t xml:space="preserve">A DevOps engineer is the multiplier of the Development and Operations teams. DevOps Engineer </w:t>
      </w:r>
      <w:r w:rsidDel="00000000" w:rsidR="00000000" w:rsidRPr="00000000">
        <w:rPr>
          <w:color w:val="0f1115"/>
          <w:rtl w:val="0"/>
        </w:rPr>
        <w:t xml:space="preserve">is not a job title for a system administrator who knows how to code.</w:t>
      </w:r>
      <w:r w:rsidDel="00000000" w:rsidR="00000000" w:rsidRPr="00000000">
        <w:rPr>
          <w:rtl w:val="0"/>
        </w:rPr>
        <w:t xml:space="preserve"> </w:t>
        <w:br w:type="textWrapping"/>
      </w:r>
    </w:p>
    <w:p w:rsidR="00000000" w:rsidDel="00000000" w:rsidP="00000000" w:rsidRDefault="00000000" w:rsidRPr="00000000" w14:paraId="00000004">
      <w:pPr>
        <w:rPr/>
      </w:pPr>
      <w:r w:rsidDel="00000000" w:rsidR="00000000" w:rsidRPr="00000000">
        <w:rPr>
          <w:rtl w:val="0"/>
        </w:rPr>
        <w:t xml:space="preserve">The primary goal of a DevOps Engineer is: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 Faster software delivery</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Improved collaboration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Higher software quality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Traditionally, the development and operations teams follow the waterfall process; that means after development, the operations team starts work. That takes too much time, and for a simple change, the development team has to start work again to fix it. </w:t>
        <w:br w:type="textWrapping"/>
        <w:br w:type="textWrapping"/>
        <w:t xml:space="preserve">But as a DevOps engineer, Development and operations work together. Every single change, every deployment, every operation, and monitoring </w:t>
        <w:br w:type="textWrapping"/>
        <w:br w:type="textWrapping"/>
      </w:r>
      <w:r w:rsidDel="00000000" w:rsidR="00000000" w:rsidRPr="00000000">
        <w:rPr/>
        <w:drawing>
          <wp:inline distB="114300" distT="114300" distL="114300" distR="114300">
            <wp:extent cx="4405313" cy="2830978"/>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05313" cy="283097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b w:val="1"/>
          <w:bCs w:val="1"/>
          <w:sz w:val="24"/>
          <w:szCs w:val="24"/>
          <w:rtl w:val="0"/>
        </w:rPr>
        <w:t xml:space="preserve">Describe how DevOps fits into the Software Development Life Cycle (SDLC). Mention at least three SDLC phases where DevOps adds value.</w:t>
        <w:br w:type="textWrapping"/>
        <w:br w:type="textWrapping"/>
        <w:t xml:space="preserve">Ans:</w:t>
      </w:r>
      <w:r w:rsidDel="00000000" w:rsidR="00000000" w:rsidRPr="00000000">
        <w:rPr>
          <w:sz w:val="24"/>
          <w:szCs w:val="24"/>
          <w:rtl w:val="0"/>
        </w:rPr>
        <w:t xml:space="preserve"> </w:t>
      </w:r>
      <w:r w:rsidDel="00000000" w:rsidR="00000000" w:rsidRPr="00000000">
        <w:rPr>
          <w:rFonts w:ascii="Roboto" w:cs="Roboto" w:eastAsia="Roboto" w:hAnsi="Roboto"/>
          <w:color w:val="0f1115"/>
          <w:sz w:val="24"/>
          <w:szCs w:val="24"/>
          <w:rtl w:val="0"/>
        </w:rPr>
        <w:t xml:space="preserve">To understand how DevOps fits into the Software Development Life Cycle (SDLC), you have to throw out the old "waterfall" view.</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Traditionally, the SDLC was a straight line: Plan → Code → Build → Test → Release → Deploy → Operate → Monitor. Each phase had a dedicated team, and once a phase was "done," you never went back.</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turns the SDLC from a straight line into a continuous loop. Instead of a beginning and an end, it creates a perpetual cycle where feedback from the "Operate" phase flows directly back into the "Plan" phase.</w:t>
        <w:br w:type="textWrapping"/>
        <w:br w:type="textWrapping"/>
      </w:r>
      <w:r w:rsidDel="00000000" w:rsidR="00000000" w:rsidRPr="00000000">
        <w:rPr>
          <w:rFonts w:ascii="Roboto" w:cs="Roboto" w:eastAsia="Roboto" w:hAnsi="Roboto"/>
          <w:color w:val="0f1115"/>
          <w:sz w:val="24"/>
          <w:szCs w:val="24"/>
          <w:rtl w:val="0"/>
        </w:rPr>
        <w:t xml:space="preserve">DevOps doesn't replace the SDLC; it automates the handoffs between phases, shrinks the feedback loop from months to minutes, and ensures the "Operate" phase feeds directly back into "Plan" so the software is constantly improving based on real-world usage.</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What values does a DevOps Engineer bring to an organization? Explain any four values with examples.</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While a DevOps engineer writes a lot of code (YAML, Python, Go), their true value to an organization is financial and strategic. Here are four core values they bring, with concrete examples: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1. Accelerated Time-to-Market (The "Speed" Value)</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engineers turn software delivery from a monthly marathon into a daily commute. By automating the build, test, and deployment pipeline, they allow the organization to ship new features the moment they are ready, rather than waiting for a scheduled "release day."</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Example:</w:t>
      </w:r>
      <w:r w:rsidDel="00000000" w:rsidR="00000000" w:rsidRPr="00000000">
        <w:rPr>
          <w:rFonts w:ascii="Roboto" w:cs="Roboto" w:eastAsia="Roboto" w:hAnsi="Roboto"/>
          <w:color w:val="0f1115"/>
          <w:sz w:val="24"/>
          <w:szCs w:val="24"/>
          <w:rtl w:val="0"/>
        </w:rPr>
        <w:t xml:space="preserve"> A fintech startup needs to add "Buy Now, Pay Later" functionality to beat a competitor to the market. In a traditional setup, this feature would take 3 months to code, 1 month to test, and 2 weeks to manually deploy—totaling ~4.5 months. The DevOps engineer builds a pipeline that runs 15,000 automated tests in 12 minutes. The feature is coded in 3 months, passes tests instantly, and is deployed to 10% of users that same afternoon for A/B testing. The organization captures the market before the competitor even launches their version.</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 Reduced Operational Costs (The "Efficiency" Value)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engineers eliminate "toil"—the manual, repetitive, and mundane tasks that burn out employees and cost money. They treat infrastructure as code (IaC), meaning servers are spun up and down automatically based on demand, rather than running 24/7 at full capacity.</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Example:</w:t>
      </w:r>
      <w:r w:rsidDel="00000000" w:rsidR="00000000" w:rsidRPr="00000000">
        <w:rPr>
          <w:rFonts w:ascii="Roboto" w:cs="Roboto" w:eastAsia="Roboto" w:hAnsi="Roboto"/>
          <w:color w:val="0f1115"/>
          <w:sz w:val="24"/>
          <w:szCs w:val="24"/>
          <w:rtl w:val="0"/>
        </w:rPr>
        <w:t xml:space="preserve"> An e-commerce site normally handles 1,000 users a day, but during the holiday "Black Friday" sale, it handles 50,000 users. Without DevOps, the company must over-provision and pay for massive servers all year round just to handle that one peak day (wasting thousands of dollars). The DevOps engineer implements auto-scaling. On Black Friday, the system automatically launches 50 extra servers for 6 hours, and kills them when the sale ends. The organization saves roughly 60-70% on their annual cloud bill and uses that capital for marketing instead.</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3. Increased Reliability &amp; Uptime (The "Trust" Value)</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engineers don't just deploy software; they build self-healing systems. They implement robust monitoring, health checks, and automated rollbacks. When something breaks, the system either fixes itself or reverts to the last working version so quickly that customers never notice.</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Example:</w:t>
      </w:r>
      <w:r w:rsidDel="00000000" w:rsidR="00000000" w:rsidRPr="00000000">
        <w:rPr>
          <w:rFonts w:ascii="Roboto" w:cs="Roboto" w:eastAsia="Roboto" w:hAnsi="Roboto"/>
          <w:color w:val="0f1115"/>
          <w:sz w:val="24"/>
          <w:szCs w:val="24"/>
          <w:rtl w:val="0"/>
        </w:rPr>
        <w:t xml:space="preserve"> A streaming media company (like Netflix) pushes a code update that accidentally causes the mobile app to crash for Android users. In a traditional setup, Ops would get paged, wake up the developers, and it would take 4 hours to manually roll back the servers. The DevOps engineer has set up a "canary deployment." The update is pushed to only 2% of Android users first. Monitoring instantly detects a 20% spike in crash rates, and the pipeline automatically aborts the deployment and rolls back to the stable version within 2 minutes. The organization avoids a massive PR disaster, retains subscriber trust, and prevents thousands of customer-support calls.</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4. Enhanced Security &amp; Compliance (The "Risk" Value)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engineers embed security into the pipeline itself (DevSecOps), rather than treating it as a final hurdle. They codify security policies so that if a developer accidentally uses an open-source library with a known vulnerability, the pipeline blocks the build before it even reaches a human reviewer.</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Fonts w:ascii="Roboto" w:cs="Roboto" w:eastAsia="Roboto" w:hAnsi="Roboto"/>
          <w:b w:val="1"/>
          <w:bCs w:val="1"/>
          <w:color w:val="0f1115"/>
          <w:sz w:val="24"/>
          <w:szCs w:val="24"/>
          <w:rtl w:val="0"/>
        </w:rPr>
        <w:t xml:space="preserve">The Example:</w:t>
      </w:r>
      <w:r w:rsidDel="00000000" w:rsidR="00000000" w:rsidRPr="00000000">
        <w:rPr>
          <w:rFonts w:ascii="Roboto" w:cs="Roboto" w:eastAsia="Roboto" w:hAnsi="Roboto"/>
          <w:color w:val="0f1115"/>
          <w:sz w:val="24"/>
          <w:szCs w:val="24"/>
          <w:rtl w:val="0"/>
        </w:rPr>
        <w:t xml:space="preserve"> A healthcare organization handling patient data (HIPAA compliance) has a developer who pulls in a popular logging library. Unbeknownst to them, that library has a known vulnerability (CVE) that allows data leaks. The DevOps engineer has configured the CI/CD pipeline to run a Software Composition Analysis (SCA) scan on every pull request. The scan flags the vulnerability, blocks the merge, and suggests a patched version of the library. The organization avoids a multi-million dollar regulatory fine and a devastating data breach lawsuit, all without slowing down the developer's workflow.</w:t>
        <w:br w:type="textWrapping"/>
        <w:br w:type="textWrapping"/>
      </w:r>
      <w:r w:rsidDel="00000000" w:rsidR="00000000" w:rsidRPr="00000000">
        <w:rPr>
          <w:rFonts w:ascii="Roboto" w:cs="Roboto" w:eastAsia="Roboto" w:hAnsi="Roboto"/>
          <w:b w:val="1"/>
          <w:bCs w:val="1"/>
          <w:color w:val="0f1115"/>
          <w:sz w:val="24"/>
          <w:szCs w:val="24"/>
          <w:rtl w:val="0"/>
        </w:rPr>
        <w:t xml:space="preserve">In short:</w:t>
      </w:r>
      <w:r w:rsidDel="00000000" w:rsidR="00000000" w:rsidRPr="00000000">
        <w:rPr>
          <w:rFonts w:ascii="Roboto" w:cs="Roboto" w:eastAsia="Roboto" w:hAnsi="Roboto"/>
          <w:color w:val="0f1115"/>
          <w:sz w:val="24"/>
          <w:szCs w:val="24"/>
          <w:rtl w:val="0"/>
        </w:rPr>
        <w:t xml:space="preserve"> A DevOps Engineer translates into faster revenue (speed), lower cloud bills (cost), higher customer retention (reliability), and legal protection (security). They turn the IT department from a "cost center" into a competitive business advantage.</w:t>
      </w:r>
      <w:r w:rsidDel="00000000" w:rsidR="00000000" w:rsidRPr="00000000">
        <w:rPr>
          <w:rFonts w:ascii="Roboto" w:cs="Roboto" w:eastAsia="Roboto" w:hAnsi="Roboto"/>
          <w:color w:val="0f1115"/>
          <w:sz w:val="24"/>
          <w:szCs w:val="24"/>
          <w:rtl w:val="0"/>
        </w:rPr>
        <w:t xml:space="preserve"> </w:t>
        <w:br w:type="textWrapping"/>
        <w:br w:type="textWrapping"/>
      </w:r>
      <w:r w:rsidDel="00000000" w:rsidR="00000000" w:rsidRPr="00000000">
        <w:rPr>
          <w:b w:val="1"/>
          <w:bCs w:val="1"/>
          <w:sz w:val="24"/>
          <w:szCs w:val="24"/>
          <w:rtl w:val="0"/>
        </w:rPr>
        <w:t xml:space="preserve">Why is prior Software Engineering (SWE) experience considered helpful before becoming a DevOps Engineer?</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This is one of the most critical questions in the DevOps world, because DevOps is not an "entry-level" role.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While you can become a DevOps engineer straight out of college, almost every senior engineer will tell you that prior Software Engineering (SWE) experience is invaluable.</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reason is simple: DevOps is not just about managing servers; it is about enabling developers to work faster. If you don't understand how software is actually built, you are designing a factory floor without understanding what the workers are assembling.</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Here is why prior SWE experience is so helpful, broken down into four practical realities:</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1. You Understand the "Pain Points" of Developers</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DevOps engineer's primary "customer" is the software developer. If you have never spent weeks wrestling with dependency conflicts, debugging failing unit tests, or waiting 20 minutes for a local build to compile, you cannot effectively build tools for those people.</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SWE Advantage:</w:t>
      </w:r>
      <w:r w:rsidDel="00000000" w:rsidR="00000000" w:rsidRPr="00000000">
        <w:rPr>
          <w:rFonts w:ascii="Roboto" w:cs="Roboto" w:eastAsia="Roboto" w:hAnsi="Roboto"/>
          <w:color w:val="0f1115"/>
          <w:sz w:val="24"/>
          <w:szCs w:val="24"/>
          <w:rtl w:val="0"/>
        </w:rPr>
        <w:t xml:space="preserve"> You know exactly what frustrates developers because you've lived it. When a developer says, "The pipeline takes 15 minutes to run," you don't just throw more hardware at it; you understand why the build is slow (maybe it's downloading the same npm packages every time) and can cache dependencies intelligently. You speak their language and earn their trust.</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 You Write Better Automation (Scripts that Don't Break)</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relies heavily on scripting (Bash, Python, Go) to automate infrastructure. However, there is a massive difference between a "script that works" and a "script that is maintainable."</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SWE Advantage:</w:t>
      </w:r>
      <w:r w:rsidDel="00000000" w:rsidR="00000000" w:rsidRPr="00000000">
        <w:rPr>
          <w:rFonts w:ascii="Roboto" w:cs="Roboto" w:eastAsia="Roboto" w:hAnsi="Roboto"/>
          <w:color w:val="0f1115"/>
          <w:sz w:val="24"/>
          <w:szCs w:val="24"/>
          <w:rtl w:val="0"/>
        </w:rPr>
        <w:t xml:space="preserve"> Software engineers are trained in software design principles—version control (Git), modularity, error handling, logging, unit testing, and code reviews. A junior DevOps engineer might write a 500-line Bash script that works today. A former SWE will write a 200-line Python script with try/except blocks, clear function names, and unit tests. When that script breaks at 3 AM, the SWE-turned-DevOps engineer's code actually tells you why it broke, rather than just spitting out a cryptic line number.</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3. You Know How to "Shift Left" Effectively</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core DevOps tenet is "shifting left"—catching bugs and security issues as early as possible in the development cycle. But to shift left, you have to understand the code itself.</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SWE Advantage:</w:t>
      </w:r>
      <w:r w:rsidDel="00000000" w:rsidR="00000000" w:rsidRPr="00000000">
        <w:rPr>
          <w:rFonts w:ascii="Roboto" w:cs="Roboto" w:eastAsia="Roboto" w:hAnsi="Roboto"/>
          <w:color w:val="0f1115"/>
          <w:sz w:val="24"/>
          <w:szCs w:val="24"/>
          <w:rtl w:val="0"/>
        </w:rPr>
        <w:t xml:space="preserve"> If a security scan flags a vulnerability in a Java library, a traditional Ops person might just blindly upgrade the library and break the application. A former SWE can look at the code, understand the API changes between library versions, and rewrite the application code to accommodate the secure version. Furthermore, they know which tests matter most; they won't waste pipeline time running heavy integration tests on a simple UI text-change. They optimize the pipeline based on deep code knowledge.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4. You Debug Production Issues Faster</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the application goes down, the traditional divide is: Dev says "it's the network," and Ops says "it's the code." A DevOps engineer has to bridge that gap.</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The SWE Advantage:</w:t>
      </w:r>
      <w:r w:rsidDel="00000000" w:rsidR="00000000" w:rsidRPr="00000000">
        <w:rPr>
          <w:rFonts w:ascii="Roboto" w:cs="Roboto" w:eastAsia="Roboto" w:hAnsi="Roboto"/>
          <w:color w:val="0f1115"/>
          <w:sz w:val="24"/>
          <w:szCs w:val="24"/>
          <w:rtl w:val="0"/>
        </w:rPr>
        <w:t xml:space="preserve"> When looking at a stack trace in production logs, a former SWE doesn't just see a memory error; they recognize the coding pattern that caused it (e.g., a memory leak from an unclosed database connection, or a deadlock from improper threading). They can jump into the application source code, identify the bad logic, fix it, and push a pull request themselves, rather than spending 4 hours writing up a bug report and handing it back to the Dev team. They shorten the "Mean Time to Recovery" (MTTR) dramatically.</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Explain why networking knowledge (DNS, ports, protocols, IP addressing) is important for DevOps roles.</w:t>
        <w:br w:type="textWrapping"/>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This is where the "Engineering" part of "DevOps Engineer" truly shines.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While software engineers live in the world of code (functions, classes, and variables), DevOps engineers live in the world of communication (how pieces of software talk to each other across the internet).</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If you don't understand networking, your beautifully automated pipeline is just generating code that won't actually work when it's deployed. Here is why deep networking knowledge—specifically DNS, ports, protocols, and IP addressing—is non-negotiable for a DevOps engineer:</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1. DNS (Domain Name System): The "Glue" of Microservices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Modern applications are not one single server; they are broken into dozens of microservices (e.g., auth-service, payment-api, user-database) all running in containers. These containers are constantly being destroyed and re-created with new random IP addresses.</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DevOps Reality:</w:t>
      </w:r>
      <w:r w:rsidDel="00000000" w:rsidR="00000000" w:rsidRPr="00000000">
        <w:rPr>
          <w:sz w:val="24"/>
          <w:szCs w:val="24"/>
          <w:rtl w:val="0"/>
        </w:rPr>
        <w:t xml:space="preserve"> You cannot hardcode IP addresses into your configuration files. Instead, you rely on Service Discovery—which is just internal DNS.</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Value:</w:t>
      </w:r>
      <w:r w:rsidDel="00000000" w:rsidR="00000000" w:rsidRPr="00000000">
        <w:rPr>
          <w:sz w:val="24"/>
          <w:szCs w:val="24"/>
          <w:rtl w:val="0"/>
        </w:rPr>
        <w:t xml:space="preserve"> You need to know how to configure DNS records (A records, CNAMEs, SRV records) so that payment-api can always find user-database, even as servers restart. You also need to understand TTL (Time To Live)—if you set a TTL too high, changes take hours to propagate; set it too low, and you overload your DNS servers with constant queries. When a deployment fails because the frontend can't reach the backend, the first thing a DevOps engineer checks is internal DNS.</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2. Ports &amp; Protocols: Knowing How Services "Speak"</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Every service listens on a specific port (e.g., web servers on port 443, databases on port 3306). Protocols define the language they speak (HTTP/HTTPS, TCP, UDP, gRPC).</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DevOps Reality: </w:t>
      </w:r>
      <w:r w:rsidDel="00000000" w:rsidR="00000000" w:rsidRPr="00000000">
        <w:rPr>
          <w:sz w:val="24"/>
          <w:szCs w:val="24"/>
          <w:rtl w:val="0"/>
        </w:rPr>
        <w:t xml:space="preserve">When you deploy a container using Kubernetes or Docker, you have to map the container's internal port to a port on the host machine. If you map them incorrectly, the service is unreachable.</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Value: </w:t>
      </w:r>
      <w:r w:rsidDel="00000000" w:rsidR="00000000" w:rsidRPr="00000000">
        <w:rPr>
          <w:sz w:val="24"/>
          <w:szCs w:val="24"/>
          <w:rtl w:val="0"/>
        </w:rPr>
        <w:t xml:space="preserve">You need to know the difference between TCP (reliable, ordered delivery—used for databases and web traffic) and UDP (fast, but can drop packets—used for DNS lookups and streaming video) to configure load balancers correctly. Furthermore, with protocols like HTTP/2 or gRPC, you need to ensure your load balancer actually supports them, or your microservices will fail silently. If a developer says "my API is slow," a DevOps engineer checks if they are using HTTP/1.1 (which has head-of-line blocking) versus HTTP/2 (which handles multiple requests simultaneously).</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3. IP Addressing &amp; Subnetting: Controlling the "Neighborhood"</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In the cloud, you don't just spin up servers anywhere; you place them inside Virtual Private Clouds (VPCs) with specific IP ranges (CIDR blocks).</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DevOps Reality: </w:t>
      </w:r>
      <w:r w:rsidDel="00000000" w:rsidR="00000000" w:rsidRPr="00000000">
        <w:rPr>
          <w:sz w:val="24"/>
          <w:szCs w:val="24"/>
          <w:rtl w:val="0"/>
        </w:rPr>
        <w:t xml:space="preserve">You must design the network architecture before you write a single line of infrastructure code. For example, your database servers should live in a "private subnet" (no direct internet access) for security, while your web servers live in a "public subnet."</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Value:</w:t>
      </w:r>
      <w:r w:rsidDel="00000000" w:rsidR="00000000" w:rsidRPr="00000000">
        <w:rPr>
          <w:sz w:val="24"/>
          <w:szCs w:val="24"/>
          <w:rtl w:val="0"/>
        </w:rPr>
        <w:t xml:space="preserve"> You need to know how to calculate subnet ranges so you don't run out of IP addresses for your autoscaling instances. You also need to master NAT (Network Address Translation) and VPC Peering. If you don't, you might accidentally give your frontend server a public IP when it should be private, exposing your database to the entire internet—a catastrophic security breach.</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4. Troubleshooting the "Impossible" Issues</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Networking is notoriously hard to debug because issues often have no "error code"—things just time out.</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DevOps Reality:</w:t>
      </w:r>
      <w:r w:rsidDel="00000000" w:rsidR="00000000" w:rsidRPr="00000000">
        <w:rPr>
          <w:sz w:val="24"/>
          <w:szCs w:val="24"/>
          <w:rtl w:val="0"/>
        </w:rPr>
        <w:t xml:space="preserve"> A developer says, "My app connects to the database in development, but it times out in production." A junior DevOps engineer restarts the database. A senior DevOps engineer runs a traceroute to see the network path, uses telnet to test if the specific port is open, and checks the Security Group / Firewall rules to see if port 5432 (PostgreSQL) is blocked.</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Value:</w:t>
      </w:r>
      <w:r w:rsidDel="00000000" w:rsidR="00000000" w:rsidRPr="00000000">
        <w:rPr>
          <w:sz w:val="24"/>
          <w:szCs w:val="24"/>
          <w:rtl w:val="0"/>
        </w:rPr>
        <w:t xml:space="preserve"> You have to understand TCP handshakes (SYN, SYN-ACK, ACK) to diagnose network latency. You need to know how to read packet captures using tcpdump or Wireshark to see if packets are being dropped by the firewall, or if the application is just responding slowly. Without networking fundamentals, you are debugging blind.</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The Practical Daily Example</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Imagine you are deploying a new Payment API:</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write Terraform to spin up the server. You assign it to a private subnet with a specific IP range (Security).</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configure its firewall to allow inbound TCP traffic only on port 443 (HTTPS) from your load balancer, and only on port 3306 (MySQL) from your backend services.</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register the service with the internal DNS name payment-api.internal.company.com.</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 developer tries to call it and gets a "Connection Refused."</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immediately check if the server is listening on 0.0.0.0 (all interfaces) or just 127.0.0.1 (localhost). You check the Security Group's outbound rules to ensure it can reach the internet to send logs. You check the SSL/TLS handshake to ensure the certificate matches the DNS name.</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In short: Without networking knowledge, you cannot deploy anything. Code is just text on a screen; networking is how that text actually delivers value to a user. For a DevOps engineer, networking is your foundation, and automation is just the paint you put on top.</w:t>
        <w:br w:type="textWrapping"/>
        <w:br w:type="textWrapping"/>
        <w:br w:type="textWrapping"/>
      </w:r>
      <w:r w:rsidDel="00000000" w:rsidR="00000000" w:rsidRPr="00000000">
        <w:rPr>
          <w:b w:val="1"/>
          <w:bCs w:val="1"/>
          <w:sz w:val="24"/>
          <w:szCs w:val="24"/>
          <w:rtl w:val="0"/>
        </w:rPr>
        <w:t xml:space="preserve">What soft skills are essential for a DevOps Engineer? Explain how these skills help during incidents or failures.</w:t>
        <w:br w:type="textWrapping"/>
        <w:br w:type="textWrapping"/>
      </w:r>
      <w:r w:rsidDel="00000000" w:rsidR="00000000" w:rsidRPr="00000000">
        <w:rPr>
          <w:sz w:val="24"/>
          <w:szCs w:val="24"/>
          <w:rtl w:val="0"/>
        </w:rPr>
        <w:t xml:space="preserve">This is a fantastic question, because DevOps is 50% technical automation and 50% human interaction.</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can have the most advanced Kubernetes cluster on Earth, but if you lack soft skills, your entire system will crumble the moment a crisis hits. Why? Because systems fail, but people fix them.</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When an incident occurs (and it will), technical knowledge gets you 80% of the way there. The final 20%—the difference between a 5-minute outage and a 5-hour blame-fest—relies entirely on soft skills.</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Here are the four essential soft skills for a DevOps Engineer, and exactly how they save the day during failures:</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1. Empathy (The "No-Blame" Mindset)</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it is: The ability to understand and share the feelings of another person, especially under stress.</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During an Incident:</w:t>
      </w:r>
      <w:r w:rsidDel="00000000" w:rsidR="00000000" w:rsidRPr="00000000">
        <w:rPr>
          <w:sz w:val="24"/>
          <w:szCs w:val="24"/>
          <w:rtl w:val="0"/>
        </w:rPr>
        <w:t xml:space="preserve"> The site is down. The developer who pushed the bad code is panicking, convinced they are about to be fired. The on-call operator is sleep-deprived and frustrated.</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How it helps: </w:t>
      </w:r>
      <w:r w:rsidDel="00000000" w:rsidR="00000000" w:rsidRPr="00000000">
        <w:rPr>
          <w:sz w:val="24"/>
          <w:szCs w:val="24"/>
          <w:rtl w:val="0"/>
        </w:rPr>
        <w:t xml:space="preserve">Instead of pointing fingers and saying, "Who merged this garbage?" an empathetic DevOps engineer says, "We have a problem. Let's focus on fixing it, not blaming. We'll figure out the root cause together afterwards."</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Result:</w:t>
      </w:r>
      <w:r w:rsidDel="00000000" w:rsidR="00000000" w:rsidRPr="00000000">
        <w:rPr>
          <w:sz w:val="24"/>
          <w:szCs w:val="24"/>
          <w:rtl w:val="0"/>
        </w:rPr>
        <w:t xml:space="preserve"> This immediately lowers the room's cortisol levels. When people feel psychologically safe, they think clearly, admit their mistakes openly, and collaborate. Empathy transforms a toxic war-room into a calm, problem-solving huddle.</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2. Clear Communication (Translating Geek to Business)</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What it is:</w:t>
      </w:r>
      <w:r w:rsidDel="00000000" w:rsidR="00000000" w:rsidRPr="00000000">
        <w:rPr>
          <w:sz w:val="24"/>
          <w:szCs w:val="24"/>
          <w:rtl w:val="0"/>
        </w:rPr>
        <w:t xml:space="preserve"> The ability to convey complex technical information in a way that non-technical stakeholders understand, while also giving precise instructions to your team.</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During an Incident:</w:t>
      </w:r>
      <w:r w:rsidDel="00000000" w:rsidR="00000000" w:rsidRPr="00000000">
        <w:rPr>
          <w:sz w:val="24"/>
          <w:szCs w:val="24"/>
          <w:rtl w:val="0"/>
        </w:rPr>
        <w:t xml:space="preserve"> The database is corrupted, and you estimate a 45-minute restore time. Your CEO is demanding updates every 30 seconds. Your junior developer is asking for a complex command to run.</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How it helps:</w:t>
      </w:r>
      <w:r w:rsidDel="00000000" w:rsidR="00000000" w:rsidRPr="00000000">
        <w:rPr>
          <w:sz w:val="24"/>
          <w:szCs w:val="24"/>
          <w:rtl w:val="0"/>
        </w:rPr>
        <w:t xml:space="preserve"> You don't tell the CEO, "We have a replication lag causing a split-brain scenario in the Raft consensus algorithm." You say, "Our data store has a hiccup. We are restoring from a backup and expect services back online in 45 minutes. I will update you in 15." Simultaneously, you give your junior dev the exact terminal command to run while verifying it in the chat.</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Result:</w:t>
      </w:r>
      <w:r w:rsidDel="00000000" w:rsidR="00000000" w:rsidRPr="00000000">
        <w:rPr>
          <w:sz w:val="24"/>
          <w:szCs w:val="24"/>
          <w:rtl w:val="0"/>
        </w:rPr>
        <w:t xml:space="preserve"> The CEO doesn't panic and micromanage you. The junior dev doesn't make a typo and make things worse. Clear communication stops the incident from spreading into the business and leadership teams.</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3. Composure &amp; Emotional Regulation (Staying Calm Under Fire)</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What it is</w:t>
      </w:r>
      <w:r w:rsidDel="00000000" w:rsidR="00000000" w:rsidRPr="00000000">
        <w:rPr>
          <w:sz w:val="24"/>
          <w:szCs w:val="24"/>
          <w:rtl w:val="0"/>
        </w:rPr>
        <w:t xml:space="preserve">: The ability to remain logical and methodical when alarms are blaring and everyone is screaming.</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During an Incident:</w:t>
      </w:r>
      <w:r w:rsidDel="00000000" w:rsidR="00000000" w:rsidRPr="00000000">
        <w:rPr>
          <w:sz w:val="24"/>
          <w:szCs w:val="24"/>
          <w:rtl w:val="0"/>
        </w:rPr>
        <w:t xml:space="preserve"> Your monitoring dashboard is a sea of red alerts. CPU is spiking, 5,000 users are reporting errors, and Slack is exploding with "@here" mentions. The natural human instinct is panic—to start clicking random buttons, restarting random servers, and hoping something works.</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How it helps:</w:t>
      </w:r>
      <w:r w:rsidDel="00000000" w:rsidR="00000000" w:rsidRPr="00000000">
        <w:rPr>
          <w:sz w:val="24"/>
          <w:szCs w:val="24"/>
          <w:rtl w:val="0"/>
        </w:rPr>
        <w:t xml:space="preserve"> A composed DevOps engineer takes a deep breath and follows the OODA Loop (Observe, Orient, Decide, Act). They observe the data, orient themselves to the timeline of changes, decide on one single action, and act deliberately. They resist the urge to "try everything at once," which only introduces more variables.</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Result:</w:t>
      </w:r>
      <w:r w:rsidDel="00000000" w:rsidR="00000000" w:rsidRPr="00000000">
        <w:rPr>
          <w:sz w:val="24"/>
          <w:szCs w:val="24"/>
          <w:rtl w:val="0"/>
        </w:rPr>
        <w:t xml:space="preserve"> Panic causes "incident-induced amnesia" and makes people forget basic troubleshooting. Composure ensures methodical diagnosis. You fix the root cause in 5 minutes, rather than accidentally making things worse by rebooting the wrong server for 45 minutes.</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4. Blameless Post-Mortem Facilitation (Radical Candor)</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it is: The ability to lead a retrospective after the incident is over, extracting harsh truths without assigning personal guilt.</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During an Incident (The Follow-up): </w:t>
      </w:r>
      <w:r w:rsidDel="00000000" w:rsidR="00000000" w:rsidRPr="00000000">
        <w:rPr>
          <w:sz w:val="24"/>
          <w:szCs w:val="24"/>
          <w:rtl w:val="0"/>
        </w:rPr>
        <w:t xml:space="preserve">The fire is out. Now you have to write the "Post-Incident Report." The team is exhausted and defensive. People are already quietly blaming the new intern for the bad config file.</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How it helps: </w:t>
      </w:r>
      <w:r w:rsidDel="00000000" w:rsidR="00000000" w:rsidRPr="00000000">
        <w:rPr>
          <w:sz w:val="24"/>
          <w:szCs w:val="24"/>
          <w:rtl w:val="0"/>
        </w:rPr>
        <w:t xml:space="preserve">A skilled DevOps engineer facilitates the meeting by changing the question from "Who caused this?" to "What systemic gaps allowed this to happen?" They dig into the process: "Our automation didn't catch this config error. Why? How can we rewrite the test to catch it next time?" They write the report focusing on actions, not individuals.</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The Result:</w:t>
      </w:r>
      <w:r w:rsidDel="00000000" w:rsidR="00000000" w:rsidRPr="00000000">
        <w:rPr>
          <w:sz w:val="24"/>
          <w:szCs w:val="24"/>
          <w:rtl w:val="0"/>
        </w:rPr>
        <w:t xml:space="preserve"> Instead of creating a culture of fear where people hide mistakes (which leads to larger failures down the line), you create a culture of continuous learning. The intern isn't scared to deploy again, but now the pipeline includes a mandatory config-linter to prevent the error forever.</w: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The Golden Rule of DevOps Incidents</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There is a famous mantra in the SRE (Site Reliability Engineering) community: "Toil is a human problem; solutions are technical, but the response is social."</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When an incident hits, your Kubernetes knowledge scales your servers. But your empathy keeps the team together, your communication keeps the business calm, your composure prevents cascading failures, and your post-mortem skills ensure you never make the same mistake twice.</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sz w:val="24"/>
          <w:szCs w:val="24"/>
          <w:rtl w:val="0"/>
        </w:rPr>
        <w:t xml:space="preserve">A DevOps engineer who masters these soft skills isn't just an engineer; they are the designated pilot who lands the plane safely while everyone else is screaming in the cabin.</w:t>
        <w:br w:type="textWrapping"/>
        <w:br w:type="textWrapping"/>
        <w:br w:type="textWrapping"/>
      </w:r>
      <w:r w:rsidDel="00000000" w:rsidR="00000000" w:rsidRPr="00000000">
        <w:rPr>
          <w:b w:val="1"/>
          <w:bCs w:val="1"/>
          <w:sz w:val="24"/>
          <w:szCs w:val="24"/>
          <w:rtl w:val="0"/>
        </w:rPr>
        <w:t xml:space="preserve">Explain the importance of patience and troubleshooting mindset in DevOps with a real-life example.</w:t>
        <w:br w:type="textWrapping"/>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Fonts w:ascii="Roboto" w:cs="Roboto" w:eastAsia="Roboto" w:hAnsi="Roboto"/>
          <w:color w:val="0f1115"/>
          <w:sz w:val="24"/>
          <w:szCs w:val="24"/>
          <w:rtl w:val="0"/>
        </w:rPr>
        <w:t xml:space="preserve">In DevOps, slow is smooth, and smooth is fast.</w:t>
      </w:r>
      <w:r w:rsidDel="00000000" w:rsidR="00000000" w:rsidRPr="00000000">
        <w:rPr>
          <w:b w:val="1"/>
          <w:bCs w:val="1"/>
          <w:sz w:val="24"/>
          <w:szCs w:val="24"/>
          <w:rtl w:val="0"/>
        </w:rPr>
        <w:t xml:space="preserve"> </w:t>
        <w:br w:type="textWrapping"/>
      </w:r>
      <w:r w:rsidDel="00000000" w:rsidR="00000000" w:rsidRPr="00000000">
        <w:rPr>
          <w:rFonts w:ascii="Roboto" w:cs="Roboto" w:eastAsia="Roboto" w:hAnsi="Roboto"/>
          <w:color w:val="0f1115"/>
          <w:sz w:val="24"/>
          <w:szCs w:val="24"/>
          <w:rtl w:val="0"/>
        </w:rPr>
        <w:t xml:space="preserve">An impatient engineer trying to "fix" things quickly actually multiplies the outage time by making random changes that introduce new variables. The patient DevOps engineer knows that troubleshooting is 80% data-gathering and only 20% action. By calmly following the evidence, they don't just fix the immediate problem; they build automated guardrails to ensure that specific issue never happens again, turning a stressful incident into a long-term system improvement.</w:t>
      </w:r>
      <w:r w:rsidDel="00000000" w:rsidR="00000000" w:rsidRPr="00000000">
        <w:rPr>
          <w:b w:val="1"/>
          <w:bCs w:val="1"/>
          <w:sz w:val="24"/>
          <w:szCs w:val="24"/>
          <w:rtl w:val="0"/>
        </w:rPr>
        <w:t xml:space="preserve"> </w:t>
        <w:br w:type="textWrapping"/>
        <w:br w:type="textWrapping"/>
        <w:t xml:space="preserve">The Patient DevOps Engineer's Methodical Troubleshooting (Step-by-Step):</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Gather Data (Patience). Instead of acting, they spend 3 minutes looking at their Observability dashboards (e.g., Grafana). They notice that only users in Europe are experiencing the slowdown; US users are fine. The CPU, memory, and database are all normal. Hypothesis 1: This is a networking issue, not a code issue.</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Isolate the Variable (Troubleshooting Mindset). They check the CDN (Content Delivery Network) logs and see that European requests are routing to a US-based origin server instead of the European cache. Hypothesis 2: A DNS misconfiguration is causing European traffic to travel across the Atlantic.</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Dig Deeper (Patience). They check the DNS records for their CDN endpoint and find they are correct. But wait—they check the deployment pipeline logs from 6 hours ago. A junior developer updated the nginxconf file to add a new security header. In that change, they accidentally hardcoded the US origin IP address, overriding the dynamic CDN routing. Eureka.</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Test the Fix (Troubleshooting Mindset). Instead of pushing the fix directly to production, they spin up a temporary canary environment, apply the corrected nginx.conf, and simulate European traffic. The latency drops to 200ms. They prove their hypothesis.</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Step 5: </w:t>
      </w:r>
      <w:r w:rsidDel="00000000" w:rsidR="00000000" w:rsidRPr="00000000">
        <w:rPr>
          <w:sz w:val="24"/>
          <w:szCs w:val="24"/>
          <w:rtl w:val="0"/>
        </w:rPr>
        <w:t xml:space="preserve">The Safe Rollout. They push the corrected config file to production using a blue/green deployment. Within 5 minutes, European checkout speeds are back to normal.</w:t>
        <w:br w:type="textWrapping"/>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center"/>
        <w:rPr>
          <w:b w:val="1"/>
          <w:bCs w:val="1"/>
          <w:sz w:val="45"/>
          <w:szCs w:val="45"/>
        </w:rPr>
      </w:pPr>
      <w:r w:rsidDel="00000000" w:rsidR="00000000" w:rsidRPr="00000000">
        <w:rPr>
          <w:sz w:val="24"/>
          <w:szCs w:val="24"/>
          <w:rtl w:val="0"/>
        </w:rPr>
        <w:br w:type="textWrapping"/>
        <w:br w:type="textWrapping"/>
      </w:r>
      <w:r w:rsidDel="00000000" w:rsidR="00000000" w:rsidRPr="00000000">
        <w:rPr>
          <w:b w:val="1"/>
          <w:bCs w:val="1"/>
          <w:sz w:val="45"/>
          <w:szCs w:val="45"/>
          <w:rtl w:val="0"/>
        </w:rPr>
        <w:t xml:space="preserve">Part B: Scenario-Based Questions</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center"/>
        <w:rPr>
          <w:b w:val="1"/>
          <w:bCs w:val="1"/>
          <w:sz w:val="45"/>
          <w:szCs w:val="45"/>
        </w:rPr>
      </w:pPr>
      <w:r w:rsidDel="00000000" w:rsidR="00000000" w:rsidRPr="00000000">
        <w:rPr>
          <w:rtl w:val="0"/>
        </w:rPr>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A new student joins a DevOps course but is unfamiliar with GitHub and cloud platforms. How would you onboard this student efficiently using tools, documentation, and communication channels?</w:t>
        <w:br w:type="textWrapping"/>
        <w:br w:type="textWrapping"/>
      </w:r>
      <w:r w:rsidDel="00000000" w:rsidR="00000000" w:rsidRPr="00000000">
        <w:rPr>
          <w:sz w:val="24"/>
          <w:szCs w:val="24"/>
          <w:rtl w:val="0"/>
        </w:rPr>
        <w:t xml:space="preserve">Onboarding someone who is unfamiliar with both GitHub and cloud platforms is a classic DevOps challenge. In the corporate world, we call this "reducing the Time to First Commit"—the time it takes a new engineer to go from zero knowledge to successfully deploying a change.</w:t>
        <w:br w:type="textWrapping"/>
        <w:br w:type="textWrapping"/>
      </w:r>
      <w:r w:rsidDel="00000000" w:rsidR="00000000" w:rsidRPr="00000000">
        <w:rPr>
          <w:rFonts w:ascii="Roboto" w:cs="Roboto" w:eastAsia="Roboto" w:hAnsi="Roboto"/>
          <w:color w:val="0f1115"/>
          <w:sz w:val="24"/>
          <w:szCs w:val="24"/>
          <w:rtl w:val="0"/>
        </w:rPr>
        <w:t xml:space="preserve">Here is a 4-step blueprint to onboard this student efficiently using tools, documentation, and communication channels.</w:t>
      </w:r>
      <w:r w:rsidDel="00000000" w:rsidR="00000000" w:rsidRPr="00000000">
        <w:rPr>
          <w:sz w:val="24"/>
          <w:szCs w:val="24"/>
          <w:rtl w:val="0"/>
        </w:rPr>
        <w:t xml:space="preserve"> </w:t>
        <w:br w:type="textWrapping"/>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1: The "Sandbox" Environment (Tools)</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2: The "Living Documentation" Playbook (Documentation)</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3: The "Safe Practice" Workflow (GitHub Fundamentals)</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4: The Communication Channels (Feedback &amp; Psychological Safety)</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Let's explain them briefly:</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Step 1: The "Sandbox" Environment (Tools)</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They are scared of breaking things. If you give them admin access to a real cloud account, they might accidentally spin up $10,000 worth of servers overnight.</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Solution: Set up an isolated, free-tier "Sandbox" environment.</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Tool: Use GitHub Codespaces or GitPod. These provide a fully functional development environment in their web browser with zero local setup.</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Give them pre-configured Terraform or AWS CloudFormation templates that spin up a tiny, cost-capped server (e.g., a t2.micro EC2 instance or an S3 bucket).</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sz w:val="24"/>
          <w:szCs w:val="24"/>
          <w:rtl w:val="0"/>
        </w:rPr>
        <w:t xml:space="preserve">Why it works: They learn cloud provisioning without needing to configure their local machine. If they accidentally break the sandbox, they simply delete it and rebuild it in 5 minutes. Failure becomes cheap and safe.</w:t>
        <w:br w:type="textWrapping"/>
        <w:br w:type="textWrapping"/>
      </w:r>
      <w:r w:rsidDel="00000000" w:rsidR="00000000" w:rsidRPr="00000000">
        <w:rPr>
          <w:b w:val="1"/>
          <w:bCs w:val="1"/>
          <w:sz w:val="24"/>
          <w:szCs w:val="24"/>
          <w:rtl w:val="0"/>
        </w:rPr>
        <w:t xml:space="preserve">Step 2: The "Living Documentation" Playbook (Documentation)</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Traditional documentation (static PDFs/Word docs) becomes outdated the moment it is written. A new student will follow a guide, hit an error, and get stuck because the screenshots no longer match the AWS console.</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Solution: Create a "Living Runbook" stored right inside the GitHub repository (as a README.md and a /docs folder).</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Tool: Use Markdown files rendered beautifully on GitHub. Include annotated screenshots with red arrows pointing to exactly what to click.</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Structure the documentation as a step-by-step "Getting Started" checklist:</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rPr>
          <w:sz w:val="24"/>
          <w:szCs w:val="24"/>
        </w:rPr>
      </w:pPr>
      <w:r w:rsidDel="00000000" w:rsidR="00000000" w:rsidRPr="00000000">
        <w:rPr>
          <w:sz w:val="24"/>
          <w:szCs w:val="24"/>
          <w:rtl w:val="0"/>
        </w:rPr>
        <w:t xml:space="preserve">Step 1: Fork this repository (Click the 'Fork' button at the top right of this page).</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rPr>
          <w:sz w:val="24"/>
          <w:szCs w:val="24"/>
        </w:rPr>
      </w:pPr>
      <w:r w:rsidDel="00000000" w:rsidR="00000000" w:rsidRPr="00000000">
        <w:rPr>
          <w:sz w:val="24"/>
          <w:szCs w:val="24"/>
          <w:rtl w:val="0"/>
        </w:rPr>
        <w:t xml:space="preserve">Step 2: Create an AWS free-tier account (link here).</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rPr>
          <w:sz w:val="24"/>
          <w:szCs w:val="24"/>
        </w:rPr>
      </w:pPr>
      <w:r w:rsidDel="00000000" w:rsidR="00000000" w:rsidRPr="00000000">
        <w:rPr>
          <w:sz w:val="24"/>
          <w:szCs w:val="24"/>
          <w:rtl w:val="0"/>
        </w:rPr>
        <w:t xml:space="preserve">Step 3: Run terraform init in your Codespace terminal.</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rPr>
          <w:sz w:val="24"/>
          <w:szCs w:val="24"/>
        </w:rPr>
      </w:pPr>
      <w:r w:rsidDel="00000000" w:rsidR="00000000" w:rsidRPr="00000000">
        <w:rPr>
          <w:rtl w:val="0"/>
        </w:rPr>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sz w:val="24"/>
          <w:szCs w:val="24"/>
          <w:rtl w:val="0"/>
        </w:rPr>
        <w:t xml:space="preserve">Crucial addition: Include a "Troubleshooting FAQ" section at the bottom, listing the top 3 most common errors students hit (e.g., "Error: AccessDenied: Fix by checking your AWS keys are in the environment variables"). This anticipates their friction points.</w:t>
        <w:br w:type="textWrapping"/>
        <w:br w:type="textWrapping"/>
      </w:r>
      <w:r w:rsidDel="00000000" w:rsidR="00000000" w:rsidRPr="00000000">
        <w:rPr>
          <w:b w:val="1"/>
          <w:bCs w:val="1"/>
          <w:sz w:val="24"/>
          <w:szCs w:val="24"/>
          <w:rtl w:val="0"/>
        </w:rPr>
        <w:t xml:space="preserve">Step 3: The "Safe Practice" Workflow (GitHub Fundamentals)</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They don't know Git, and Git is notoriously unforgiving. They will panic when they see a "merge conflict."</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Solution: Walk them through a "No-Damage" Git Flow using GitHub's web UI before they ever touch the command line.</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Tool: GitHub's built-in "Edit this file" pencil icon and the "Create Pull Request" button.</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D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w:t>
      </w:r>
    </w:p>
    <w:p w:rsidR="00000000" w:rsidDel="00000000" w:rsidP="00000000" w:rsidRDefault="00000000" w:rsidRPr="00000000" w14:paraId="000000D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Have them navigate to a simple hello-world.txt file in the repository via their browser.</w:t>
      </w:r>
    </w:p>
    <w:p w:rsidR="00000000" w:rsidDel="00000000" w:rsidP="00000000" w:rsidRDefault="00000000" w:rsidRPr="00000000" w14:paraId="000000DB">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Click the pencil icon, add their name, and commit the change directly to a new branch.</w:t>
      </w:r>
    </w:p>
    <w:p w:rsidR="00000000" w:rsidDel="00000000" w:rsidP="00000000" w:rsidRDefault="00000000" w:rsidRPr="00000000" w14:paraId="000000DC">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Open a Pull Request (PR) and assign it to you for review.</w:t>
      </w:r>
    </w:p>
    <w:p w:rsidR="00000000" w:rsidDel="00000000" w:rsidP="00000000" w:rsidRDefault="00000000" w:rsidRPr="00000000" w14:paraId="000000D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You approve the PR and merge it.</w:t>
      </w:r>
    </w:p>
    <w:p w:rsidR="00000000" w:rsidDel="00000000" w:rsidP="00000000" w:rsidRDefault="00000000" w:rsidRPr="00000000" w14:paraId="000000D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Why it works: By using the UI first, they learn the concepts (branches, commits, PRs) without the mental overhead of typing git add, git commit, git push. Once they understand the why, you introduce the command-line version later.</w:t>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Step 4: The Communication Channels (Feedback &amp; Psychological Safety)</w:t>
      </w:r>
    </w:p>
    <w:p w:rsidR="00000000" w:rsidDel="00000000" w:rsidP="00000000" w:rsidRDefault="00000000" w:rsidRPr="00000000" w14:paraId="000000E1">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The Problem: They will get stuck at 8 PM on a Sunday and feel too embarrassed to ask for help, leading to frustration and quitting.</w:t>
      </w:r>
    </w:p>
    <w:p w:rsidR="00000000" w:rsidDel="00000000" w:rsidP="00000000" w:rsidRDefault="00000000" w:rsidRPr="00000000" w14:paraId="000000E2">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E3">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The Solution: Set up specific communication channels with explicit rules of engagement.</w:t>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Tool: Use Slack or Discord.</w:t>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Action: Create three specific channels:</w:t>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E9">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#devops-announcements: (Read-only for you to post updated links and scheduled office hours).</w:t>
      </w:r>
    </w:p>
    <w:p w:rsidR="00000000" w:rsidDel="00000000" w:rsidP="00000000" w:rsidRDefault="00000000" w:rsidRPr="00000000" w14:paraId="000000EA">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#devops-help: (Where they ask questions).</w:t>
      </w:r>
    </w:p>
    <w:p w:rsidR="00000000" w:rsidDel="00000000" w:rsidP="00000000" w:rsidRDefault="00000000" w:rsidRPr="00000000" w14:paraId="000000EB">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4"/>
          <w:szCs w:val="24"/>
          <w:u w:val="none"/>
        </w:rPr>
      </w:pPr>
      <w:r w:rsidDel="00000000" w:rsidR="00000000" w:rsidRPr="00000000">
        <w:rPr>
          <w:sz w:val="24"/>
          <w:szCs w:val="24"/>
          <w:rtl w:val="0"/>
        </w:rPr>
        <w:t xml:space="preserve">#devops-win: (A channel specifically for celebrating small victories—e.g., "I just deployed my first server!").</w:t>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The Golden Rule: Establish a "15-Minute Rule". Tell them: "If you are stuck on a problem for more than 15 minutes, stop hammering your head against the wall. Post your error message, what you've tried, and a screenshot to #devops-help. There is no such thing as a stupid question."</w:t>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Why it works: This prevents "tunnel vision" and creates a blameless culture. You also schedule a 15-minute daily "Stand-up" video call for the first week to unblock them live.</w:t>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During a production deployment, an application goes down unexpectedly. As a DevOps Engineer, describe step-by-step how you would troubleshoot and handle the situation.</w:t>
        <w:br w:type="textWrapping"/>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This is the moment every DevOps Engineer trains for. The pager goes off, the dashboard turns red, and the phone starts buzzing.</w:t>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F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Handling a production outage is a high-stakes, time-sensitive performance. If you panic and start clicking random buttons, you'll likely make it worse. If you freeze, the business loses money.</w:t>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Here is the battle-tested, step-by-step incident response framework used by companies like Google and Netflix (often called the OODA Loop—Observe, Orient, Decide, Act).</w:t>
      </w:r>
    </w:p>
    <w:p w:rsidR="00000000" w:rsidDel="00000000" w:rsidP="00000000" w:rsidRDefault="00000000" w:rsidRPr="00000000" w14:paraId="000000F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F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Phase 1: The First 60 Seconds (Acknowledge &amp; Assess)</w:t>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1: Silence the Alarms &amp; Acknowledge the Incident</w:t>
      </w:r>
    </w:p>
    <w:p w:rsidR="00000000" w:rsidDel="00000000" w:rsidP="00000000" w:rsidRDefault="00000000" w:rsidRPr="00000000" w14:paraId="000000F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Do not immediately try to fix anything. First, announce yourself in the on-call communication channel (e.g., Slack #incident-202).</w:t>
      </w:r>
    </w:p>
    <w:p w:rsidR="00000000" w:rsidDel="00000000" w:rsidP="00000000" w:rsidRDefault="00000000" w:rsidRPr="00000000" w14:paraId="000000F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F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Say: "I am taking the lead on this incident. Everyone else, please hold off on making changes until I provide an update."</w:t>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F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Why: This prevents "too many cooks in the kitchen." If three engineers restart three different servers simultaneously, you will have no idea which action caused what effect.</w:t>
      </w:r>
    </w:p>
    <w:p w:rsidR="00000000" w:rsidDel="00000000" w:rsidP="00000000" w:rsidRDefault="00000000" w:rsidRPr="00000000" w14:paraId="000000F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2: Determine the "Blast Radius"</w:t>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Quickly figure out the scale of the problem. Is it a total outage (the entire website is down) or a partial outage (only the payment gateway for European users is failing)?</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Check your monitoring dashboards (e.g., Datadog, Grafana) and error-tracking tools (e.g., Sentry). Look at the error rates, server status codes (500s vs. 404s), and traffic patterns.</w:t>
      </w:r>
    </w:p>
    <w:p w:rsidR="00000000" w:rsidDel="00000000" w:rsidP="00000000" w:rsidRDefault="00000000" w:rsidRPr="00000000" w14:paraId="0000010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Decision: If it is a minor issue affecting 2% of users, you have time to breathe. If it is a full outage, you move into "emergency" mode.</w:t>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Phase 2: The Investigation (Orient &amp; Diagnose)</w:t>
      </w:r>
    </w:p>
    <w:p w:rsidR="00000000" w:rsidDel="00000000" w:rsidP="00000000" w:rsidRDefault="00000000" w:rsidRPr="00000000" w14:paraId="0000010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3: Look at the Timeline (What Changed?)</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In software, systems don't just randomly break; change causes breakage.</w:t>
      </w:r>
    </w:p>
    <w:p w:rsidR="00000000" w:rsidDel="00000000" w:rsidP="00000000" w:rsidRDefault="00000000" w:rsidRPr="00000000" w14:paraId="0000010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Immediately check your deployment logs. Was a new version of the application deployed in the last hour? Was a configuration file updated? Was a database migration run?</w:t>
      </w:r>
    </w:p>
    <w:p w:rsidR="00000000" w:rsidDel="00000000" w:rsidP="00000000" w:rsidRDefault="00000000" w:rsidRPr="00000000" w14:paraId="0000010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Example: You see a deployment occurred 8 minutes ago, and the error spike started 9 minutes ago. Bingo. The new code is the prime suspect.</w:t>
      </w:r>
    </w:p>
    <w:p w:rsidR="00000000" w:rsidDel="00000000" w:rsidP="00000000" w:rsidRDefault="00000000" w:rsidRPr="00000000" w14:paraId="0000010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0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4: Gather Correlating Evidence</w:t>
      </w:r>
    </w:p>
    <w:p w:rsidR="00000000" w:rsidDel="00000000" w:rsidP="00000000" w:rsidRDefault="00000000" w:rsidRPr="00000000" w14:paraId="0000011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While you suspect the code, you must prove it. Check the system metrics (CPU, Memory, Disk I/O, Network) on your servers.</w:t>
      </w:r>
    </w:p>
    <w:p w:rsidR="00000000" w:rsidDel="00000000" w:rsidP="00000000" w:rsidRDefault="00000000" w:rsidRPr="00000000" w14:paraId="0000011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Scenario A: CPU is at 100%. This suggests the new code has a memory leak or an infinite loop.</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Scenario B: Memory is normal, but network latency is spiking. This suggests a DNS or connectivity issue to an external API.</w:t>
      </w:r>
    </w:p>
    <w:p w:rsidR="00000000" w:rsidDel="00000000" w:rsidP="00000000" w:rsidRDefault="00000000" w:rsidRPr="00000000" w14:paraId="0000011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1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Scroll through your aggregated logging system (e.g., Elasticsearch/ELK stack) and search for the specific error message that started at the exact minute of the deployment.</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Phase 3: The Mitigation (Decide &amp; Act)</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5: Execute a "Rollback" (If you know the cause)</w:t>
      </w:r>
    </w:p>
    <w:p w:rsidR="00000000" w:rsidDel="00000000" w:rsidP="00000000" w:rsidRDefault="00000000" w:rsidRPr="00000000" w14:paraId="0000011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If your investigation points squarely at the new deployment, the fastest, safest fix is always a rollback.</w:t>
      </w:r>
    </w:p>
    <w:p w:rsidR="00000000" w:rsidDel="00000000" w:rsidP="00000000" w:rsidRDefault="00000000" w:rsidRPr="00000000" w14:paraId="0000011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1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Trigger your automated CI/CD pipeline to revert to the previous stable version (the one running before the deployment).</w:t>
      </w:r>
    </w:p>
    <w:p w:rsidR="00000000" w:rsidDel="00000000" w:rsidP="00000000" w:rsidRDefault="00000000" w:rsidRPr="00000000" w14:paraId="0000011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Why: Do not try to "hotfix" the code in production. That takes too long and introduces new risks. A rollback restores the known-good state in minutes.</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Crucial Step: As the pipeline rolls back, you watch the metrics like a hawk. The error rate should start dropping immediately.</w:t>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6: If the Cause is UNKNOWN (Implement a "Circuit Breaker")</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if the metrics look fine, the code hasn't changed, but the database is suddenly slow?</w:t>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If a downstream dependency (like a third-party API or a database) is failing, you do not let your application wait for it. You implement a feature flag to temporarily disable the offending feature (e.g., turn off the "Recommendations" widget so the "Add to Cart" button still works).</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Why: This is called "graceful degradation." You'd rather have a partially working site than a completely dead one.</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Phase 4: The Communication (Keep Stakeholders Informed)</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7: Provide Status Updates</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While you are fixing things, the CEO, Product Manager, and Customer Support are panicking. You must communicate.</w:t>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Send a brief update in a dedicated #incident-status channel every 10-15 minutes, following this exact template:</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is happening: (e.g., "Checkout is slow for 50% of users.")</w:t>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we are doing: (e.g., "Rolling back to the previous deployment.")</w:t>
      </w:r>
    </w:p>
    <w:p w:rsidR="00000000" w:rsidDel="00000000" w:rsidP="00000000" w:rsidRDefault="00000000" w:rsidRPr="00000000" w14:paraId="0000013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Estimated time: (e.g., "Expect services to restore in 15 minutes.")</w:t>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Why: This stops people from DM'ing you for updates, which distracts you from the actual fix.</w:t>
      </w:r>
    </w:p>
    <w:p w:rsidR="00000000" w:rsidDel="00000000" w:rsidP="00000000" w:rsidRDefault="00000000" w:rsidRPr="00000000" w14:paraId="0000013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Phase 5: The "All-Clear" &amp; Stabilization</w:t>
      </w:r>
    </w:p>
    <w:p w:rsidR="00000000" w:rsidDel="00000000" w:rsidP="00000000" w:rsidRDefault="00000000" w:rsidRPr="00000000" w14:paraId="0000013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8: Confirm the Fix &amp; Stabilize</w:t>
      </w:r>
    </w:p>
    <w:p w:rsidR="00000000" w:rsidDel="00000000" w:rsidP="00000000" w:rsidRDefault="00000000" w:rsidRPr="00000000" w14:paraId="0000013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Once the rollback completes and the metrics are green:</w:t>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Run a quick manual smoke test (e.g., log in, add an item to the cart, and check out) to confirm the user experience is fully restored.</w:t>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If you scaled up extra servers during the crisis, scale them back down now to save costs.</w:t>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9: Declare the "All-Clear"</w:t>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Send a final broadcast: "The incident is resolved. Root cause was a database connection leak in the latest release. We are rolling back to v2.4.1. All systems operational. A formal post-mortem will be shared within 48 hours."</w:t>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Phase 6: The Aftermath (The Blameless Post-Mortem)</w:t>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Step 10: Write the Post-Mortem Report (24-48 hours later)</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Do not skip this. This is how you turn a crisis into an improvement.</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Write a document with these sections:</w:t>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4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Timeline: A chronological log of what happened and when.</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Root Cause: What actually triggered the issue (e.g., a missing index in a SQL query that only failed under heavy load).</w:t>
      </w:r>
    </w:p>
    <w:p w:rsidR="00000000" w:rsidDel="00000000" w:rsidP="00000000" w:rsidRDefault="00000000" w:rsidRPr="00000000" w14:paraId="0000014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went well: (e.g., "The rollback pipeline executed perfectly.")</w:t>
      </w:r>
    </w:p>
    <w:p w:rsidR="00000000" w:rsidDel="00000000" w:rsidP="00000000" w:rsidRDefault="00000000" w:rsidRPr="00000000" w14:paraId="0000014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went wrong: (e.g., "We didn't catch this in staging because staging didn't have enough data to replicate production load.")</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Items: Specific, assignable tasks to prevent this specific failure from happening again.</w:t>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t xml:space="preserve">Your team releases features frequently, but system stability is decreasing. How can DevOps practices help balance speed and reliability?</w:t>
        <w:br w:type="textWrapping"/>
        <w:br w:type="textWrapping"/>
      </w:r>
      <w:r w:rsidDel="00000000" w:rsidR="00000000" w:rsidRPr="00000000">
        <w:rPr>
          <w:sz w:val="24"/>
          <w:szCs w:val="24"/>
          <w:rtl w:val="0"/>
        </w:rPr>
        <w:t xml:space="preserve">This is the classic DevOps paradox.</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Your team is doing exactly what business wants—shipping features fast. But you've hit the tipping point where velocity is now creating fragility. Every time you deploy, something breaks. Your team is moving fast, but you're also moving backward because you're spending 40% of your time fighting production fires.</w:t>
      </w:r>
    </w:p>
    <w:p w:rsidR="00000000" w:rsidDel="00000000" w:rsidP="00000000" w:rsidRDefault="00000000" w:rsidRPr="00000000" w14:paraId="0000015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This is often called the "Speed vs. Stability" trap. The good news is that DevOps was literally invented to solve this exact problem. It is a false choice; you do not have to sacrifice stability for speed.</w:t>
      </w:r>
    </w:p>
    <w:p w:rsidR="00000000" w:rsidDel="00000000" w:rsidP="00000000" w:rsidRDefault="00000000" w:rsidRPr="00000000" w14:paraId="0000015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Here is how DevOps practices systematically restore balance, broken down into four strategic shifts:</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1. Shift from "Big Bang" Releases to "Small, Incremental" Deployments</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Your team releases massive features once a week that bundle together 50 different code changes. When the system crashes, you have no idea which of those 50 changes caused the crash. So you spend hours bisecting the code, and you become terrified of the next release.</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Continuous Deployment with Feature Flags.</w:t>
      </w:r>
    </w:p>
    <w:p w:rsidR="00000000" w:rsidDel="00000000" w:rsidP="00000000" w:rsidRDefault="00000000" w:rsidRPr="00000000" w14:paraId="0000015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Instead of bundling features, deploy code multiple times a day, but keep unfinished features turned off behind a feature flag (a configuration toggle).</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How it balances speed and stability: You deploy the code at 10:00 AM (fast), but the new, risky search algorithm is turned off for 99% of users. You turn it on for 1% of internal testers (safe). If it crashes, you flip the flag "OFF" in 2 seconds—no rollback required. You get the speed of daily deploys and the stability of a kill-switch.</w:t>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2. Shift from "Manual QA" to "Automated Pipeline Gates"</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Your QA team is the bottleneck. They manually test the app for 3 days, find bugs, send them back to Dev, and releases get delayed. To "keep up" with the release cadence, management pressures QA to cut corners, leading to bugs reaching production.</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Shift-Left Testing (Automated Quality Gates).</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Embed automated tests directly into your CI/CD pipeline. Every time a developer pushes code, the pipeline automatically runs:</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Unit Tests (catch logic errors).</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Integration Tests (ensure services talk to each other).</w:t>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Performance Tests (ensure the new code doesn't slow down the database).</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How it balances speed and stability: The pipeline acts as a "bouncer." If the tests fail, the pipeline blocks the deployment automatically. It doesn't slow developers down; it slows bad code down. The pipeline runs in 15 minutes, compared to 3 days of manual QA. You maintain high speed, but a machine—not a tired human—is guarding stability.</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3. Shift from "One Big Production" to "Phased Rollouts"</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You deploy new code to 100% of your users all at once. If there is a bug, 100% of your users experience it simultaneously. Instability is catastrophic and immediate.</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Canary Deployments &amp; Gradual Rollouts.</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Deploy the new version to only 2% of your production servers. Route only 2% of user traffic to it.</w:t>
      </w:r>
    </w:p>
    <w:p w:rsidR="00000000" w:rsidDel="00000000" w:rsidP="00000000" w:rsidRDefault="00000000" w:rsidRPr="00000000" w14:paraId="0000017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How it balances speed and stability: You monitor the error rates and latency of that 2% for 10 minutes. If the error rate spikes, the pipeline automatically aborts the deployment and rolls back. Only 2% of users experienced a slight hiccup (instability is contained). If the metrics are perfect, the pipeline gradually increases to 10%, then 50%, then 100%. You shipped the feature in 30 minutes (fast), but you did it with a "safety net" (stable).</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4. Shift from "Blamestorming" to "Blameless Post-Mortems"</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When the system crashes after a fast release, the culture becomes toxic. Devs blame Ops for "unstable infrastructure." Ops blames Devs for "sloppy code." To avoid blame, Devs start writing defensive, overly-complicated code to "cover their backs," which actually slows down future development. Everyone slows down because they are scared.</w:t>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Blameless Culture &amp; Error Budgets.</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w:t>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Error Budgets: Define a Service Level Objective (SLO)—e.g., "Our website must be up 99.9% of the time." That gives you a 0.1% "error budget" (about 43 minutes per month of allowable downtime). If you haven't used your budget, deploy fearlessly. If you have used your budget, the team slows down and focuses only on stability until the next month.</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Blameless Reviews: When an incident occurs, ask "What systemic gaps allowed this?" not "Who wrote this bug?"</w:t>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How it balances speed and stability: The Error Budget gives the business a clear, data-driven trade-off. Devs know exactly when they can push fast and when they need to pump the brakes. The blameless culture ensures developers don't hide their mistakes—they automate fixes to prevent them, which makes the system more stable over time.</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br w:type="textWrapping"/>
        <w:t xml:space="preserve">A team struggles with communication during incidents because members are distributed. How can proper onboarding to communication platforms improve DevOps workflows?</w:t>
        <w:br w:type="textWrapping"/>
        <w:br w:type="textWrapping"/>
      </w:r>
      <w:r w:rsidDel="00000000" w:rsidR="00000000" w:rsidRPr="00000000">
        <w:rPr>
          <w:sz w:val="24"/>
          <w:szCs w:val="24"/>
          <w:rtl w:val="0"/>
        </w:rPr>
        <w:t xml:space="preserve">This is one of the most underrated yet devastating problems in modern tech.</w:t>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When a team is distributed (across time zones, home offices, or continents), communication isn't just a "nice-to-have"—it is your primary infrastructure. During an incident, a poorly configured communication platform is like trying to fight a fire with a garden hose that has five knots in it. Messages get missed, duplicates happen, and critical context is lost in a sea of "@here" panic.</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Proper onboarding to communication platforms (Slack, Teams, Discord) solves this by turning noise into signal. It transforms the platform from a chaotic chat room into an organized incident command center.</w:t>
      </w:r>
    </w:p>
    <w:p w:rsidR="00000000" w:rsidDel="00000000" w:rsidP="00000000" w:rsidRDefault="00000000" w:rsidRPr="00000000" w14:paraId="0000018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Here is how structured onboarding improves DevOps workflows, especially during the chaos of production failures:</w:t>
      </w:r>
    </w:p>
    <w:p w:rsidR="00000000" w:rsidDel="00000000" w:rsidP="00000000" w:rsidRDefault="00000000" w:rsidRPr="00000000" w14:paraId="0000018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1. It Creates "Muscle Memory" for Incident Channels</w:t>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When an incident hits, someone frantically creates a new group chat called "Urgent Server Thing" and adds 15 people. Five minutes later, someone else creates "API Down" and adds a different 12 people. Critical updates are split across multiple threads. People are double-checking which chat is the "real" one.</w:t>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8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Onboarding Fix: Onboarding teaches everyone the Incident Command Structure before a crisis happens.</w:t>
      </w:r>
    </w:p>
    <w:p w:rsidR="00000000" w:rsidDel="00000000" w:rsidP="00000000" w:rsidRDefault="00000000" w:rsidRPr="00000000" w14:paraId="0000019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You designate specific, permanent channels with rigid rules:</w:t>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#incident-{date}: The only channel where active troubleshooting happens.</w:t>
      </w:r>
    </w:p>
    <w:p w:rsidR="00000000" w:rsidDel="00000000" w:rsidP="00000000" w:rsidRDefault="00000000" w:rsidRPr="00000000" w14:paraId="0000019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#incident-updates: A read-only channel where the Incident Commander posts public status updates. (On-call engineers are muted here).</w:t>
      </w:r>
    </w:p>
    <w:p w:rsidR="00000000" w:rsidDel="00000000" w:rsidP="00000000" w:rsidRDefault="00000000" w:rsidRPr="00000000" w14:paraId="0000019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Workflow Win: During an outage, no one asks "Where do we talk?" They instinctively create a new #incident-2025-01-15 using a slash command (/incident bot), and the entire company knows where to look for the truth. Onboarding ensures this is second nature, removing a 5-minute "where do we chat?" delay at the exact moment every second counts.</w:t>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2. It Implements the "Rule of Two" for Diagnostics</w:t>
      </w:r>
    </w:p>
    <w:p w:rsidR="00000000" w:rsidDel="00000000" w:rsidP="00000000" w:rsidRDefault="00000000" w:rsidRPr="00000000" w14:paraId="0000019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During a crisis, your channel explodes with raw terminal outputs, screenshots of graphs, and 50-line error logs. Critical information is buried. The incident commander has to scroll through 200 messages just to find the one useful metric.</w:t>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Onboarding Fix: You train the team on how to structure a diagnostic message properly.</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The onboarding playbook teaches a mandatory template for sharing evidence:</w:t>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I checked:" (e.g., "Database CPU")</w:t>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I found:" (e.g., "Spiked to 95% at 14:03 UTC")</w:t>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"Hypothesis:" (e.g., "Missing index on the orders table")</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(e.g., "I am creating the index now, ETA 2 minutes.")</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Workflow Win: When everyone follows this structure, the Incident Commander can quickly scan the channel, validate hypotheses, and coordinate actions without having to ask clarifying questions. Onboarding turns chaos into a structured, rapid-fire journal of the incident.</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3. It Prevents "Alert Fatigue" with Escalation Policies</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A junior developer gets paged at 3 AM, doesn't know who to escalate to, and spends 20 minutes trying to fix a database issue they aren't qualified to handle. Meanwhile, the senior DBA is asleep and unaware.</w:t>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Onboarding Fix: Onboarding includes training on the Escalation Bot (e.g., PagerDuty, Opsgenie) and its exact integration with the chat platform.</w:t>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The team learns that typing /escalate in the incident channel automatically creates a high-urgency ticket, pages the on-call DBA, and brings them directly into the Slack thread with full context attached.</w:t>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Workflow Win: This eliminates the "deer in headlights" moment. The junior dev knows exactly how to pull in the right expert in 5 seconds, rather than wasting 15 minutes scrolling through a phone directory. This reduces Mean Time to Resolution (MTTR) drastically.</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4. It Establishes a "Silence Mode" for Non-Essential Channels</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During a major outage, the general #random or #watercooler channels are still buzzing with cat memes and lunch plans. This constant notification noise distracts the on-call engineers and makes it harder to spot critical updates.</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Onboarding Fix: The team is trained to use Do Not Disturb (DND) modes and channel muting as a standard practice during incidents.</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The onboarding guide teaches everyone to toggle into "Incident Mode": Mute all non-essential channels, set their status to "🧯 Incident Response - Do not ping unless emergency," and focus solely on the incident thread.</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Workflow Win: When the database administrator is trying to read a complex stack trace, they aren't distracted by 100 notifications from #lunch-planning. This reduces cognitive load and prevents catastrophic errors caused by divided attention.</w:t>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5. It Automates the "War Room" Setup (Runbooks)</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During an outage, engineers waste precious minutes typing the same commands over and over: "What's the link to the Grafana dashboard? What's the API key for the logs? Who is the on-call manager?"</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B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Onboarding Fix: Onboarding shows the team how to use ChatOps—bots that execute commands right inside the chat window.</w:t>
      </w:r>
    </w:p>
    <w:p w:rsidR="00000000" w:rsidDel="00000000" w:rsidP="00000000" w:rsidRDefault="00000000" w:rsidRPr="00000000" w14:paraId="000001C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Action: You train everyone to use the slash command /runbook [service_name] which automatically posts:</w:t>
      </w:r>
    </w:p>
    <w:p w:rsidR="00000000" w:rsidDel="00000000" w:rsidP="00000000" w:rsidRDefault="00000000" w:rsidRPr="00000000" w14:paraId="000001C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 link to the service's dashboard.</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 link to its logging interface.</w:t>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exact command to restart the service.</w:t>
      </w:r>
    </w:p>
    <w:p w:rsidR="00000000" w:rsidDel="00000000" w:rsidP="00000000" w:rsidRDefault="00000000" w:rsidRPr="00000000" w14:paraId="000001C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names of the primary owners.</w:t>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Workflow Win: Instead of sending a panicked "Does anyone have the link to the payment logs?" and waiting 5 minutes for a reply, the engineer types /runbook payments and gets everything instantly. Onboarding transforms the chat platform into a self-service control panel.</w:t>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Ultimate Outcome: Psychological Safety</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When a team is properly onboarded to communication platforms, the biggest win isn't technical—it's emotional.</w:t>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D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Imagine two scenarios:</w:t>
      </w:r>
    </w:p>
    <w:p w:rsidR="00000000" w:rsidDel="00000000" w:rsidP="00000000" w:rsidRDefault="00000000" w:rsidRPr="00000000" w14:paraId="000001D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D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No Onboarding: Incident happens. Channel explodes. 50 unread messages. No one knows who is doing what. The incident commander is overwhelmed. People start blaming each other in public threads. The team is stressed and demoralized.</w:t>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Proper Onboarding: Incident happens. A dedicated channel is spun up in 2 seconds using a slash command. A bot automatically posts the dashboard links. Everyone follows the template for diagnostics. The incident commander calmly delegates tasks using @ mentions. The CEO reads the #incident-updates channel and stays informed without interrupting.</w:t>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incident is resolved in 20 minutes. Afterward, the team posts a blameless post-mortem in the channel using a template bot.</w:t>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sz w:val="24"/>
          <w:szCs w:val="24"/>
          <w:rtl w:val="0"/>
        </w:rPr>
        <w:t xml:space="preserve">In essence: Proper onboarding to communication platforms turns a chaotic, stressful, and inefficient crisis into a structured, calm, and rapid problem-solving session. It doesn't prevent the fire, but it ensures everyone knows exactly where the fire extinguisher is, how to use it, and who to call for backup.</w:t>
      </w:r>
      <w:r w:rsidDel="00000000" w:rsidR="00000000" w:rsidRPr="00000000">
        <w:rPr>
          <w:b w:val="1"/>
          <w:bCs w:val="1"/>
          <w:sz w:val="24"/>
          <w:szCs w:val="24"/>
          <w:rtl w:val="0"/>
        </w:rPr>
        <w:br w:type="textWrapping"/>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1D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center"/>
        <w:rPr>
          <w:b w:val="1"/>
          <w:bCs w:val="1"/>
          <w:sz w:val="45"/>
          <w:szCs w:val="45"/>
        </w:rPr>
      </w:pPr>
      <w:r w:rsidDel="00000000" w:rsidR="00000000" w:rsidRPr="00000000">
        <w:rPr>
          <w:b w:val="1"/>
          <w:bCs w:val="1"/>
          <w:sz w:val="24"/>
          <w:szCs w:val="24"/>
          <w:rtl w:val="0"/>
        </w:rPr>
        <w:br w:type="textWrapping"/>
      </w:r>
      <w:r w:rsidDel="00000000" w:rsidR="00000000" w:rsidRPr="00000000">
        <w:rPr>
          <w:b w:val="1"/>
          <w:bCs w:val="1"/>
          <w:sz w:val="45"/>
          <w:szCs w:val="45"/>
          <w:rtl w:val="0"/>
        </w:rPr>
        <w:t xml:space="preserve">Part C: Technical / Practical Tasks</w:t>
      </w:r>
    </w:p>
    <w:p w:rsidR="00000000" w:rsidDel="00000000" w:rsidP="00000000" w:rsidRDefault="00000000" w:rsidRPr="00000000" w14:paraId="000001D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11.99999999999994" w:lineRule="auto"/>
        <w:rPr>
          <w:b w:val="1"/>
          <w:bCs w:val="1"/>
          <w:sz w:val="24"/>
          <w:szCs w:val="24"/>
        </w:rPr>
      </w:pPr>
      <w:bookmarkStart w:colFirst="0" w:colLast="0" w:name="_xsck7fnaex0x" w:id="2"/>
      <w:bookmarkEnd w:id="2"/>
      <w:r w:rsidDel="00000000" w:rsidR="00000000" w:rsidRPr="00000000">
        <w:rPr>
          <w:b w:val="1"/>
          <w:bCs w:val="1"/>
          <w:color w:val="000000"/>
          <w:sz w:val="39"/>
          <w:szCs w:val="39"/>
          <w:rtl w:val="0"/>
        </w:rPr>
        <w:t xml:space="preserve">Task 1: Local DevOps Demo Application</w:t>
        <w:br w:type="textWrapping"/>
        <w:br w:type="textWrapping"/>
      </w:r>
      <w:r w:rsidDel="00000000" w:rsidR="00000000" w:rsidRPr="00000000">
        <w:rPr>
          <w:b w:val="1"/>
          <w:bCs w:val="1"/>
          <w:sz w:val="24"/>
          <w:szCs w:val="24"/>
          <w:rtl w:val="0"/>
        </w:rPr>
        <w:t xml:space="preserve">Run any simple application locally (for example: a basic web server, demo app, or sample project).</w:t>
      </w:r>
    </w:p>
    <w:p w:rsidR="00000000" w:rsidDel="00000000" w:rsidP="00000000" w:rsidRDefault="00000000" w:rsidRPr="00000000" w14:paraId="000001D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left"/>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1242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D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Verify that the application is running successfully on your local machine.</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Pr>
        <w:drawing>
          <wp:inline distB="114300" distT="114300" distL="114300" distR="114300">
            <wp:extent cx="5943600" cy="1587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Briefly explain how running applications locally helps in DevOps workflows.</w:t>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Running applications locally is the foundation of a healthy DevOps workflow. It embodies the core DevOps principle of "shifting left"—catching issues as early as possible, before they ever reach production.</w:t>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Here is how it helps, broken down into four key benefits:</w:t>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1. Fast Feedback Loops (Speed)</w:t>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In traditional workflows, a developer writes code, pushes it to a shared repository, waits for the CI/CD pipeline to build it, deploys it to a staging environment, and then finds out it doesn't work. This feedback loop takes 10–30 minutes.</w:t>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Running locally gives you a sub-second feedback loop. You make a code change, hit "save," and test it immediately in your browser or terminal.</w:t>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Outcome: You catch syntax errors, logic bugs, and integration issues instantly, while the code is still fresh in your mind. This drastically reduces the number of broken builds in your CI/CD pipeline.</w:t>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E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2. Shifting Testing Left (Quality)</w:t>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Relying solely on staging or production to test means you are discovering bugs dangerously late in the Software Development Life Cycle (SDLC). Fixing a bug in production is 100x more expensive than fixing it on your laptop.</w:t>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Local development enables extensive pre-commit testing. You can run unit tests, integration tests, and even security linters against your local database and mock services before you even create a Pull Request.</w:t>
      </w:r>
    </w:p>
    <w:p w:rsidR="00000000" w:rsidDel="00000000" w:rsidP="00000000" w:rsidRDefault="00000000" w:rsidRPr="00000000" w14:paraId="000001F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Outcome: By the time your code reaches the CI/CD pipeline, it has already passed the "local" quality gate. The pipeline becomes faster because it fails less often, and production becomes more stable.</w:t>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3. Safe Experimentation (Innovation)</w:t>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In a shared staging environment, everyone is fighting over the same database. If you break it, you block the entire team. This makes developers scared to try new things or refactor code.</w:t>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Running locally gives you a personal, isolated sandbox. You can spin up a full copy of your application stack (using Docker Compose, for example) on your machine, completely isolated from your teammates.</w:t>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Outcome: You can experiment wildly. Blow up your local database? Delete the container and restart it in 5 seconds. This psychological safety encourages innovation, refactoring, and risk-taking, which ultimately leads to better software.</w:t>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4. Effective Onboarding &amp; Documentation</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Problem: Getting a new developer's machine set up traditionally takes days. They have to install a dozen tools, configure environment variables, and fight dependency hell.</w:t>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DevOps Fix: DevOps teams codify the entire local environment using Infrastructure as Code tools like Docker and Docker Compose. A new developer simply runs docker-compose up and gets a fully functional, production-like local environment in minutes.</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Outcome: This isn't just about convenience; it ensures the "local" environment mirrors "production" as closely as possible. When the app works on your local machine, you have high confidence it will work in the pipeline, drastically reducing the "it works on my machine" syndrome.</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Use ngrok to expose your local application to the internet.</w:t>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Capture the public URL generated by ngrok.</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b w:val="1"/>
          <w:bCs w:val="1"/>
          <w:sz w:val="24"/>
          <w:szCs w:val="24"/>
          <w:rtl w:val="0"/>
        </w:rPr>
        <w:br w:type="textWrapping"/>
        <w:t xml:space="preserve">command:</w:t>
        <w:br w:type="textWrapping"/>
      </w:r>
      <w:r w:rsidDel="00000000" w:rsidR="00000000" w:rsidRPr="00000000">
        <w:rPr>
          <w:sz w:val="24"/>
          <w:szCs w:val="24"/>
          <w:rtl w:val="0"/>
        </w:rPr>
        <w:t xml:space="preserve">ngrok http --url=purist-appealing-boring.ngrok-free.dev 80</w:t>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Pr>
        <w:drawing>
          <wp:inline distB="114300" distT="114300" distL="114300" distR="114300">
            <wp:extent cx="5943600" cy="1930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Explain one real-world use case where exposing a local application is useful.</w:t>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t xml:space="preserve">(Screenshots or short explanations are sufficient. No production deployment required.)</w:t>
      </w:r>
    </w:p>
    <w:p w:rsidR="00000000" w:rsidDel="00000000" w:rsidP="00000000" w:rsidRDefault="00000000" w:rsidRPr="00000000" w14:paraId="0000020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Imagine you are building an e-commerce website. You need to integrate Stripe to handle credit card payments.</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When a customer successfully pays on Stripe's website, Stripe doesn't just say "OK" and hang up. Instead, it sends an asynchronous HTTP request (a webhook) to your application's server to officially confirm: </w:t>
      </w:r>
      <w:r w:rsidDel="00000000" w:rsidR="00000000" w:rsidRPr="00000000">
        <w:rPr>
          <w:rFonts w:ascii="Roboto" w:cs="Roboto" w:eastAsia="Roboto" w:hAnsi="Roboto"/>
          <w:i w:val="1"/>
          <w:iCs w:val="1"/>
          <w:color w:val="0f1115"/>
          <w:sz w:val="24"/>
          <w:szCs w:val="24"/>
          <w:rtl w:val="0"/>
        </w:rPr>
        <w:t xml:space="preserve">"Hey, the payment for Order #1234 was successful! Here is the receipt."</w:t>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sz w:val="24"/>
          <w:szCs w:val="24"/>
        </w:rPr>
      </w:pPr>
      <w:r w:rsidDel="00000000" w:rsidR="00000000" w:rsidRPr="00000000">
        <w:rPr>
          <w:rFonts w:ascii="Roboto" w:cs="Roboto" w:eastAsia="Roboto" w:hAnsi="Roboto"/>
          <w:color w:val="0f1115"/>
          <w:sz w:val="24"/>
          <w:szCs w:val="24"/>
          <w:rtl w:val="0"/>
        </w:rPr>
        <w:t xml:space="preserve">The Problem: During development, your application is running on your laptop at </w:t>
      </w:r>
      <w:r w:rsidDel="00000000" w:rsidR="00000000" w:rsidRPr="00000000">
        <w:rPr>
          <w:rFonts w:ascii="Roboto Mono" w:cs="Roboto Mono" w:eastAsia="Roboto Mono" w:hAnsi="Roboto Mono"/>
          <w:color w:val="0f1115"/>
          <w:sz w:val="21"/>
          <w:szCs w:val="21"/>
          <w:shd w:fill="ebeef2" w:val="clear"/>
          <w:rtl w:val="0"/>
        </w:rPr>
        <w:t xml:space="preserve">http://localhost:3000</w:t>
      </w:r>
      <w:r w:rsidDel="00000000" w:rsidR="00000000" w:rsidRPr="00000000">
        <w:rPr>
          <w:rFonts w:ascii="Roboto" w:cs="Roboto" w:eastAsia="Roboto" w:hAnsi="Roboto"/>
          <w:color w:val="0f1115"/>
          <w:sz w:val="24"/>
          <w:szCs w:val="24"/>
          <w:rtl w:val="0"/>
        </w:rPr>
        <w:t xml:space="preserve">. Stripe's servers live on the public internet. They cannot send a webhook to </w:t>
      </w:r>
      <w:r w:rsidDel="00000000" w:rsidR="00000000" w:rsidRPr="00000000">
        <w:rPr>
          <w:rFonts w:ascii="Roboto Mono" w:cs="Roboto Mono" w:eastAsia="Roboto Mono" w:hAnsi="Roboto Mono"/>
          <w:color w:val="0f1115"/>
          <w:sz w:val="21"/>
          <w:szCs w:val="21"/>
          <w:shd w:fill="ebeef2" w:val="clear"/>
          <w:rtl w:val="0"/>
        </w:rPr>
        <w:t xml:space="preserve">localhost</w:t>
      </w:r>
      <w:r w:rsidDel="00000000" w:rsidR="00000000" w:rsidRPr="00000000">
        <w:rPr>
          <w:rFonts w:ascii="Roboto" w:cs="Roboto" w:eastAsia="Roboto" w:hAnsi="Roboto"/>
          <w:color w:val="0f1115"/>
          <w:sz w:val="24"/>
          <w:szCs w:val="24"/>
          <w:rtl w:val="0"/>
        </w:rPr>
        <w:t xml:space="preserve">—that address only exists on your personal machine.</w:t>
      </w:r>
      <w:r w:rsidDel="00000000" w:rsidR="00000000" w:rsidRPr="00000000">
        <w:rPr>
          <w:rtl w:val="0"/>
        </w:rPr>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Traditional (Painful) Workaround</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Without ngrok, a developer would have to:</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Deploy their half-finished, buggy code to a public staging server on AWS or Heroku.</w:t>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Configure Stripe's dashboard to point the webhook URL to that staging server (e.g., https://staging.myapp.com/webhook).</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Make a test payment, watch it fail, check the server logs on AWS, fix the code, redeploy the entire application to the staging server, and try again.</w:t>
      </w:r>
    </w:p>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Result: This "code -&gt; deploy -&gt; test -&gt; fix -&gt; redeploy" loop takes 5–10 minutes per iteration. It is incredibly slow, frustrating, and breaks your flow.</w:t>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ngrok Solution (The Game Changer)</w:t>
      </w:r>
    </w:p>
    <w:p w:rsidR="00000000" w:rsidDel="00000000" w:rsidP="00000000" w:rsidRDefault="00000000" w:rsidRPr="00000000" w14:paraId="0000021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With ngrok, the workflow becomes instant:</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run ngrok http 3000 in your terminal.</w:t>
      </w:r>
    </w:p>
    <w:p w:rsidR="00000000" w:rsidDel="00000000" w:rsidP="00000000" w:rsidRDefault="00000000" w:rsidRPr="00000000" w14:paraId="0000021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ngrok gives you a public URL: https://7b51-94-187-0-7.ngrok-free.app.</w:t>
      </w:r>
    </w:p>
    <w:p w:rsidR="00000000" w:rsidDel="00000000" w:rsidP="00000000" w:rsidRDefault="00000000" w:rsidRPr="00000000" w14:paraId="0000021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 go to the Stripe dashboard, paste this URL into the webhook settings (adding the endpoint path, e.g., https://...ngrok-free.app/webhook), and save it.</w:t>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1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Stripe now sends its payment confirmation webhooks directly to your local laptop via the ngrok tunnel.</w:t>
      </w:r>
    </w:p>
    <w:p w:rsidR="00000000" w:rsidDel="00000000" w:rsidP="00000000" w:rsidRDefault="00000000" w:rsidRPr="00000000" w14:paraId="0000022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Result:</w:t>
      </w:r>
    </w:p>
    <w:p w:rsidR="00000000" w:rsidDel="00000000" w:rsidP="00000000" w:rsidRDefault="00000000" w:rsidRPr="00000000" w14:paraId="0000022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A customer makes a test payment.</w:t>
      </w:r>
    </w:p>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Stripe sends the webhook to your ngrok URL.</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ngrok forwards it instantly to localhost:3000.</w:t>
      </w:r>
    </w:p>
    <w:p w:rsidR="00000000" w:rsidDel="00000000" w:rsidP="00000000" w:rsidRDefault="00000000" w:rsidRPr="00000000" w14:paraId="0000022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Your local code receives the webhook, processes it, and you see the result in your IDE's console immediately.</w:t>
      </w:r>
    </w:p>
    <w:p w:rsidR="00000000" w:rsidDel="00000000" w:rsidP="00000000" w:rsidRDefault="00000000" w:rsidRPr="00000000" w14:paraId="0000022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If it fails, you fix the code right there, restart your local server, and test again within 30 seconds. You have eliminated the 10-minute deployment loop entirely.</w:t>
      </w:r>
    </w:p>
    <w:p w:rsidR="00000000" w:rsidDel="00000000" w:rsidP="00000000" w:rsidRDefault="00000000" w:rsidRPr="00000000" w14:paraId="0000022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Bonus: Debugging with the ngrok Inspection UI</w:t>
      </w:r>
    </w:p>
    <w:p w:rsidR="00000000" w:rsidDel="00000000" w:rsidP="00000000" w:rsidRDefault="00000000" w:rsidRPr="00000000" w14:paraId="0000022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What makes this even more powerful is that ngrok provides a built-in inspection UI at http://127.0.0.1:4040.</w:t>
      </w:r>
    </w:p>
    <w:p w:rsidR="00000000" w:rsidDel="00000000" w:rsidP="00000000" w:rsidRDefault="00000000" w:rsidRPr="00000000" w14:paraId="0000022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When Stripe sends a webhook, you can open this UI and see:</w:t>
      </w:r>
    </w:p>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exact raw HTTP request (headers and body) that Stripe sent.</w:t>
      </w:r>
    </w:p>
    <w:p w:rsidR="00000000" w:rsidDel="00000000" w:rsidP="00000000" w:rsidRDefault="00000000" w:rsidRPr="00000000" w14:paraId="0000023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The exact response your local application returned.</w:t>
      </w:r>
    </w:p>
    <w:p w:rsidR="00000000" w:rsidDel="00000000" w:rsidP="00000000" w:rsidRDefault="00000000" w:rsidRPr="00000000" w14:paraId="0000023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This is invaluable because webhook payloads are often complex JSON structures. You can copy the exact payload Stripe sent, save it as a test file, and write automated tests against it—all without ever touching a remote server.</w:t>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Other Real-World Use Cases</w:t>
      </w:r>
    </w:p>
    <w:p w:rsidR="00000000" w:rsidDel="00000000" w:rsidP="00000000" w:rsidRDefault="00000000" w:rsidRPr="00000000" w14:paraId="0000023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While payment webhooks are the most common, ngrok is also used for:</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Mobile App API Testing: Testing a locally running API on a physical mobile device (which can't access localhost) by pointing the app to the ngrok URL.</w:t>
      </w:r>
    </w:p>
    <w:p w:rsidR="00000000" w:rsidDel="00000000" w:rsidP="00000000" w:rsidRDefault="00000000" w:rsidRPr="00000000" w14:paraId="0000023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Demoing to Stakeholders: Instantly showing a working prototype to a product manager or client in a different city without deploying it to a cloud environment.</w:t>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sz w:val="24"/>
          <w:szCs w:val="24"/>
          <w:rtl w:val="0"/>
        </w:rPr>
        <w:t xml:space="preserve">OAuth Callbacks: Testing "Login with Google" or "Login with GitHub" flows, where the OAuth provider must redirect users back to a public URL after authentication.</w:t>
      </w:r>
    </w:p>
    <w:p w:rsidR="00000000" w:rsidDel="00000000" w:rsidP="00000000" w:rsidRDefault="00000000" w:rsidRPr="00000000" w14:paraId="0000024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24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24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jc w:val="right"/>
      <w:rPr/>
    </w:pPr>
    <w:r w:rsidDel="00000000" w:rsidR="00000000" w:rsidRPr="00000000">
      <w:rPr>
        <w:rtl w:val="0"/>
      </w:rPr>
      <w:t xml:space="preserve">Md. Abu Azame</w:t>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