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C2D95">
      <w:pPr>
        <w:spacing w:after="0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  <w:r>
        <w:rPr>
          <w:rFonts w:ascii="Times New Roman" w:hAnsi="Times New Roman" w:cs="Times New Roman"/>
          <w:b/>
          <w:bCs/>
          <w:sz w:val="94"/>
          <w:szCs w:val="94"/>
        </w:rPr>
        <w:t>Lahore Garrison University</w:t>
      </w:r>
    </w:p>
    <w:p w14:paraId="2D7D95A8">
      <w:pPr>
        <w:spacing w:after="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>DHA Phase 6 Lahore</w:t>
      </w:r>
    </w:p>
    <w:p w14:paraId="45E3106B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32F9B02A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2FE80630">
      <w:pPr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>
        <w:drawing>
          <wp:inline distT="0" distB="0" distL="0" distR="0">
            <wp:extent cx="3009900" cy="3009900"/>
            <wp:effectExtent l="0" t="0" r="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6889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2B7D">
      <w:pPr>
        <w:jc w:val="center"/>
        <w:rPr>
          <w:rFonts w:ascii="AlQalam Irtaza Hassan" w:hAnsi="AlQalam Irtaza Hassan" w:cs="AlQalam Irtaza Hassan"/>
          <w:b/>
          <w:bCs/>
          <w:sz w:val="40"/>
          <w:szCs w:val="4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0"/>
        <w:gridCol w:w="4392"/>
      </w:tblGrid>
      <w:tr w14:paraId="7DE8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4C8B42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Student Name</w:t>
            </w:r>
          </w:p>
        </w:tc>
        <w:tc>
          <w:tcPr>
            <w:tcW w:w="5228" w:type="dxa"/>
          </w:tcPr>
          <w:p w14:paraId="1579D4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Abu Bakar</w:t>
            </w:r>
          </w:p>
        </w:tc>
      </w:tr>
      <w:tr w14:paraId="2811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6BC2AA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Student Roll No</w:t>
            </w:r>
          </w:p>
        </w:tc>
        <w:tc>
          <w:tcPr>
            <w:tcW w:w="5228" w:type="dxa"/>
          </w:tcPr>
          <w:p w14:paraId="2615A9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Fa23/BSCS/272</w:t>
            </w:r>
          </w:p>
        </w:tc>
      </w:tr>
      <w:tr w14:paraId="5BD4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4C5D4E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Section</w:t>
            </w:r>
          </w:p>
        </w:tc>
        <w:tc>
          <w:tcPr>
            <w:tcW w:w="5228" w:type="dxa"/>
          </w:tcPr>
          <w:p w14:paraId="32AAC1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G</w:t>
            </w:r>
          </w:p>
        </w:tc>
      </w:tr>
      <w:tr w14:paraId="701A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152C1A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Subject</w:t>
            </w:r>
          </w:p>
        </w:tc>
        <w:tc>
          <w:tcPr>
            <w:tcW w:w="5228" w:type="dxa"/>
          </w:tcPr>
          <w:p w14:paraId="580919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 xml:space="preserve">Web Technologies </w:t>
            </w:r>
          </w:p>
        </w:tc>
      </w:tr>
      <w:tr w14:paraId="54D8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3FC8A9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>Instructor Name</w:t>
            </w:r>
          </w:p>
        </w:tc>
        <w:tc>
          <w:tcPr>
            <w:tcW w:w="5228" w:type="dxa"/>
          </w:tcPr>
          <w:p w14:paraId="1016C6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  <w14:ligatures w14:val="none"/>
              </w:rPr>
              <w:t xml:space="preserve">Mr. M Yousaf </w:t>
            </w:r>
          </w:p>
        </w:tc>
      </w:tr>
    </w:tbl>
    <w:p w14:paraId="3A77D6FC"/>
    <w:p w14:paraId="4A29DE52"/>
    <w:p w14:paraId="0D195AFB"/>
    <w:p w14:paraId="449D9B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</w:rPr>
        <w:t>1. Demonstrating an XSS Payload on an Insecure Page</w:t>
      </w:r>
    </w:p>
    <w:p w14:paraId="0D049174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1.1 Vulnerable HTML Page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&lt;!DOCTYPE html&gt;</w:t>
      </w:r>
    </w:p>
    <w:p w14:paraId="0E84DE26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&lt;html&gt;</w:t>
      </w:r>
    </w:p>
    <w:p w14:paraId="13931577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&lt;head&gt;</w:t>
      </w:r>
    </w:p>
    <w:p w14:paraId="6D137A71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&lt;title&gt;XSS Demo - Insecure&lt;/title&gt;</w:t>
      </w:r>
    </w:p>
    <w:p w14:paraId="0EDB46FC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&lt;/head&gt;</w:t>
      </w:r>
    </w:p>
    <w:p w14:paraId="749FE9F8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&lt;body&gt;</w:t>
      </w:r>
    </w:p>
    <w:p w14:paraId="52EC60AC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&lt;h2&gt;Insecure Comment Box&lt;/h2&gt;</w:t>
      </w:r>
    </w:p>
    <w:p w14:paraId="5AFBB9BF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&lt;form id="commentForm"&gt;</w:t>
      </w:r>
    </w:p>
    <w:p w14:paraId="022B20E8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&lt;input type="text" id="commentInput" placeholder="Type something..." /&gt;</w:t>
      </w:r>
    </w:p>
    <w:p w14:paraId="31471D43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&lt;button type="submit"&gt;Post&lt;/button&gt;</w:t>
      </w:r>
    </w:p>
    <w:p w14:paraId="706EB74F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&lt;/form&gt;</w:t>
      </w:r>
    </w:p>
    <w:p w14:paraId="34FD9579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&lt;div id="comments"&gt;&lt;/div&gt;</w:t>
      </w:r>
    </w:p>
    <w:p w14:paraId="1B28D857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&lt;script&gt;</w:t>
      </w:r>
    </w:p>
    <w:p w14:paraId="75CF6D97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document.getElementById('commentForm').addEventListener('submit', function(e) {</w:t>
      </w:r>
    </w:p>
    <w:p w14:paraId="143F04BF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e.preventDefault();</w:t>
      </w:r>
    </w:p>
    <w:p w14:paraId="3BC9204E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const input = document.getElementById('commentInput').value;</w:t>
      </w:r>
    </w:p>
    <w:p w14:paraId="777A758C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document.getElementById('comments').innerHTML += "&lt;p&gt;" + input + "&lt;/p&gt;";</w:t>
      </w:r>
    </w:p>
    <w:p w14:paraId="1ED3727F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});</w:t>
      </w:r>
    </w:p>
    <w:p w14:paraId="146EECAF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&lt;/script&gt;</w:t>
      </w:r>
    </w:p>
    <w:p w14:paraId="5722AD6E">
      <w:pPr>
        <w:pStyle w:val="3"/>
        <w:keepNext w:val="0"/>
        <w:keepLines w:val="0"/>
        <w:widowControl/>
        <w:suppressLineNumbers w:val="0"/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&lt;/body&gt;</w:t>
      </w:r>
    </w:p>
    <w:p w14:paraId="088E940C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&lt;/html&gt;</w:t>
      </w:r>
    </w:p>
    <w:p w14:paraId="1D885B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57120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96BB415">
      <w:pPr>
        <w:rPr>
          <w:rFonts w:hint="default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347345</wp:posOffset>
            </wp:positionH>
            <wp:positionV relativeFrom="paragraph">
              <wp:posOffset>282575</wp:posOffset>
            </wp:positionV>
            <wp:extent cx="2667635" cy="1083945"/>
            <wp:effectExtent l="0" t="0" r="12065" b="8255"/>
            <wp:wrapTight wrapText="bothSides">
              <wp:wrapPolygon>
                <wp:start x="0" y="0"/>
                <wp:lineTo x="0" y="21258"/>
                <wp:lineTo x="21492" y="21258"/>
                <wp:lineTo x="214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r="17140" b="23624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3259455</wp:posOffset>
            </wp:positionH>
            <wp:positionV relativeFrom="paragraph">
              <wp:posOffset>265430</wp:posOffset>
            </wp:positionV>
            <wp:extent cx="2903855" cy="1023620"/>
            <wp:effectExtent l="0" t="0" r="4445" b="5080"/>
            <wp:wrapTight wrapText="bothSides">
              <wp:wrapPolygon>
                <wp:start x="0" y="0"/>
                <wp:lineTo x="0" y="21439"/>
                <wp:lineTo x="21539" y="21439"/>
                <wp:lineTo x="2153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4369" r="2266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38BB44"/>
    <w:p w14:paraId="0749D1AC"/>
    <w:p w14:paraId="19870AA5"/>
    <w:p w14:paraId="7D177AFA"/>
    <w:p w14:paraId="24D8F071"/>
    <w:p w14:paraId="2BE0EAD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Implementing Input Sanitization With DOMPurify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700DA81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&lt;!DOCTYPE html&gt;</w:t>
      </w:r>
    </w:p>
    <w:p w14:paraId="17FC092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&lt;html&gt;</w:t>
      </w:r>
    </w:p>
    <w:p w14:paraId="39FA3E6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&lt;head&gt;</w:t>
      </w:r>
    </w:p>
    <w:p w14:paraId="5267E1D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&lt;title&gt;XSS Prevention - Secure&lt;/title&gt;</w:t>
      </w:r>
    </w:p>
    <w:p w14:paraId="562229C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&lt;!-- Include DOMPurify CDN --&gt;</w:t>
      </w:r>
    </w:p>
    <w:p w14:paraId="754449F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&lt;script src="https://cdn.jsdelivr.net/npm/dompurify@3.0.0/dist/purify.min.js"&gt;&lt;/script&gt;</w:t>
      </w:r>
    </w:p>
    <w:p w14:paraId="60F61BC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&lt;/head&gt;</w:t>
      </w:r>
    </w:p>
    <w:p w14:paraId="18EBC1A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&lt;body&gt;</w:t>
      </w:r>
    </w:p>
    <w:p w14:paraId="3241E2B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&lt;h2&gt;Secure Comment Box&lt;/h2&gt;</w:t>
      </w:r>
    </w:p>
    <w:p w14:paraId="679C7C1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&lt;form id="commentForm"&gt;</w:t>
      </w:r>
    </w:p>
    <w:p w14:paraId="0638F2B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&lt;input type="text" id="commentInput" placeholder="Type something..." /&gt;</w:t>
      </w:r>
    </w:p>
    <w:p w14:paraId="0F429F6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&lt;button type="submit"&gt;Post&lt;/button&gt;</w:t>
      </w:r>
    </w:p>
    <w:p w14:paraId="31FCD40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&lt;/form&gt;</w:t>
      </w:r>
    </w:p>
    <w:p w14:paraId="5B74643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&lt;div id="comments"&gt;&lt;/div&gt;</w:t>
      </w:r>
    </w:p>
    <w:p w14:paraId="2BDC17C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&lt;script&gt;</w:t>
      </w:r>
    </w:p>
    <w:p w14:paraId="3605AF7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document.getElementById('commentForm').addEventListener('submit', function(e) {</w:t>
      </w:r>
    </w:p>
    <w:p w14:paraId="44F79FA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e.preventDefault();</w:t>
      </w:r>
    </w:p>
    <w:p w14:paraId="5DBA96C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const input = document.getElementById('commentInput').value;</w:t>
      </w:r>
    </w:p>
    <w:p w14:paraId="7FE6458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const clean = DOMPurify.sanitize(input);</w:t>
      </w:r>
    </w:p>
    <w:p w14:paraId="27C5B83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       const p = document.createElement('p');</w:t>
      </w:r>
    </w:p>
    <w:p w14:paraId="3C3F15D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p.textContent = clean;</w:t>
      </w:r>
    </w:p>
    <w:p w14:paraId="5F5A3B1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document.getElementById('comments').appendChild(p);</w:t>
      </w:r>
    </w:p>
    <w:p w14:paraId="4AB5B9D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});</w:t>
      </w:r>
    </w:p>
    <w:p w14:paraId="1916E88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&lt;/script&gt;</w:t>
      </w:r>
    </w:p>
    <w:p w14:paraId="315DA30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&lt;/body&gt;</w:t>
      </w:r>
    </w:p>
    <w:p w14:paraId="6FBB3EA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&lt;/html&gt;</w:t>
      </w:r>
    </w:p>
    <w:p w14:paraId="00C277C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4D2D89E">
      <w:pPr>
        <w:numPr>
          <w:numId w:val="0"/>
        </w:num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Output:</w:t>
      </w:r>
    </w:p>
    <w:p w14:paraId="058AC3DB">
      <w:pPr>
        <w:numPr>
          <w:numId w:val="0"/>
        </w:numPr>
      </w:pPr>
      <w:r>
        <w:drawing>
          <wp:inline distT="0" distB="0" distL="114300" distR="114300">
            <wp:extent cx="2523490" cy="1018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r="4356" b="937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F874">
      <w:pPr>
        <w:numPr>
          <w:numId w:val="0"/>
        </w:numPr>
        <w:rPr>
          <w:rFonts w:hint="default" w:ascii="Times New Roman" w:hAnsi="Times New Roman" w:cs="Times New Roman"/>
        </w:rPr>
      </w:pPr>
    </w:p>
    <w:p w14:paraId="3A7A726B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 CSRF Protection — Explanation &amp; Token Mockup</w:t>
      </w:r>
    </w:p>
    <w:p w14:paraId="4293C2AE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3.1 What is CSRF?</w:t>
      </w:r>
    </w:p>
    <w:p w14:paraId="5DC50D3D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Cross-Site Request Forgery (CSRF) forces a user to take unwanted actions on a site where they are authenticated (e.g., changing password, posting something).</w:t>
      </w:r>
    </w:p>
    <w:p w14:paraId="6EB66596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Attackers exploit:</w:t>
      </w:r>
    </w:p>
    <w:p w14:paraId="3D0E2A9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Browser auto-sending cookies (session cookies)</w:t>
      </w:r>
    </w:p>
    <w:p w14:paraId="7B79FC90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Malicious hidden forms or requests</w:t>
      </w:r>
    </w:p>
    <w:p w14:paraId="14C4AF2C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3.2 CSRF Token Concept:</w:t>
      </w:r>
    </w:p>
    <w:p w14:paraId="00E4582D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CSRF token is a secret, random value generated by the server and included in forms.</w:t>
      </w:r>
    </w:p>
    <w:p w14:paraId="56A2D669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The server verifies the token on form submission.</w:t>
      </w:r>
    </w:p>
    <w:p w14:paraId="056BE015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3.3 Frontend Example Including Token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46BB124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&lt;!DOCTYPE html&gt;</w:t>
      </w:r>
    </w:p>
    <w:p w14:paraId="507FA58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&lt;html lang="en"&gt;</w:t>
      </w:r>
    </w:p>
    <w:p w14:paraId="170B1EE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&lt;head&gt;</w:t>
      </w:r>
    </w:p>
    <w:p w14:paraId="1ABEC65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&lt;meta charset="UTF-8"&gt;</w:t>
      </w:r>
    </w:p>
    <w:p w14:paraId="1EF0D9A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00ECB67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&lt;title&gt;Document&lt;/title&gt;</w:t>
      </w:r>
    </w:p>
    <w:p w14:paraId="1E4FCBA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&lt;/head&gt;</w:t>
      </w:r>
    </w:p>
    <w:p w14:paraId="72A9600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&lt;body&gt;</w:t>
      </w:r>
    </w:p>
    <w:p w14:paraId="2E78E14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&lt;form id="secureForm"&gt;</w:t>
      </w:r>
    </w:p>
    <w:p w14:paraId="4499915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&lt;input type="hidden" id="csrfToken" value="mock-random-token-12345"&gt;</w:t>
      </w:r>
    </w:p>
    <w:p w14:paraId="1630844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&lt;input type="text" id="comment" /&gt;</w:t>
      </w:r>
    </w:p>
    <w:p w14:paraId="32B523B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&lt;button&gt;Post&lt;/button&gt;</w:t>
      </w:r>
    </w:p>
    <w:p w14:paraId="1822D37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&lt;/form&gt;</w:t>
      </w:r>
    </w:p>
    <w:p w14:paraId="3A69775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&lt;script&gt;</w:t>
      </w:r>
    </w:p>
    <w:p w14:paraId="638D1B9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document.getElementById("secureForm").addEventListener("submit", e =&gt; {</w:t>
      </w:r>
    </w:p>
    <w:p w14:paraId="24C3EAA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e.preventDefault();</w:t>
      </w:r>
    </w:p>
    <w:p w14:paraId="3C0915E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const token = document.getElementById("csrfToken").value;</w:t>
      </w:r>
    </w:p>
    <w:p w14:paraId="6B4F4EB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console.log("Sending with CSRF token:", token);</w:t>
      </w:r>
    </w:p>
    <w:p w14:paraId="2B3F395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// Example simulated server check</w:t>
      </w:r>
    </w:p>
    <w:p w14:paraId="15C74A3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if (token !== "mock-random-token-12345") {</w:t>
      </w:r>
    </w:p>
    <w:p w14:paraId="2B72A20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alert("CSRF token invalid!");</w:t>
      </w:r>
    </w:p>
    <w:p w14:paraId="7F40509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} else {</w:t>
      </w:r>
    </w:p>
    <w:p w14:paraId="22324DE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alert("Form submitted securely!");</w:t>
      </w:r>
    </w:p>
    <w:p w14:paraId="19BFAD6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}</w:t>
      </w:r>
    </w:p>
    <w:p w14:paraId="6628717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});</w:t>
      </w:r>
    </w:p>
    <w:p w14:paraId="2CCB8EC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&lt;/script&gt;</w:t>
      </w:r>
    </w:p>
    <w:p w14:paraId="2BC0B14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&lt;/body&gt;</w:t>
      </w:r>
    </w:p>
    <w:p w14:paraId="543FD9C4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&lt;/html&gt;</w:t>
      </w:r>
    </w:p>
    <w:p w14:paraId="41032739">
      <w:pPr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4B8BD4A">
      <w:pPr>
        <w:numPr>
          <w:numId w:val="0"/>
        </w:numPr>
      </w:pPr>
      <w:r>
        <w:drawing>
          <wp:inline distT="0" distB="0" distL="114300" distR="114300">
            <wp:extent cx="5268595" cy="88392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6BD9">
      <w:pPr>
        <w:numPr>
          <w:numId w:val="0"/>
        </w:numPr>
      </w:pPr>
    </w:p>
    <w:p w14:paraId="3E7432EF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Qalam Irtaza Hassan">
    <w:altName w:val="Arial"/>
    <w:panose1 w:val="00000000000000000000"/>
    <w:charset w:val="00"/>
    <w:family w:val="auto"/>
    <w:pitch w:val="default"/>
    <w:sig w:usb0="00000000" w:usb1="00000000" w:usb2="00000000" w:usb3="00000000" w:csb0="0000004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A1CB3"/>
    <w:multiLevelType w:val="singleLevel"/>
    <w:tmpl w:val="913A1CB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84FDC"/>
    <w:rsid w:val="33A8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table" w:styleId="7">
    <w:name w:val="Table Grid"/>
    <w:basedOn w:val="5"/>
    <w:uiPriority w:val="3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2025-12-11T08:33:00Z</dcterms:created>
  <dc:creator>abubakar akbar</dc:creator>
  <cp:lastModifiedBy>abubakar akbar</cp:lastModifiedBy>
  <dcterms:modified xsi:type="dcterms:W3CDTF">2025-12-11T08:57:41Z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63F4798F85524B4EB5D9582E9A59C5B8_11</vt:lpwstr>
  </property>
</Properties>
</file>