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3F65" w14:textId="2BC54BC1" w:rsidR="00DA15CC" w:rsidRPr="00DA15CC" w:rsidRDefault="00DA15CC" w:rsidP="00DA15CC">
      <w:pPr>
        <w:rPr>
          <w:b/>
          <w:bCs/>
        </w:rPr>
      </w:pPr>
      <w:commentRangeStart w:id="0"/>
      <w:r w:rsidRPr="00DA15CC">
        <w:rPr>
          <w:b/>
          <w:bCs/>
        </w:rPr>
        <w:t>Assignment no 4</w:t>
      </w:r>
      <w:commentRangeEnd w:id="0"/>
      <w:r>
        <w:rPr>
          <w:rStyle w:val="CommentReference"/>
        </w:rPr>
        <w:commentReference w:id="0"/>
      </w:r>
    </w:p>
    <w:p w14:paraId="684850D8" w14:textId="0A9AADEC" w:rsidR="00DA15CC" w:rsidRPr="00DA15CC" w:rsidRDefault="00DA15CC" w:rsidP="00DA15CC">
      <w:r w:rsidRPr="00DA15CC">
        <w:t>To verify your implementations, you must write automated test scripts (</w:t>
      </w:r>
      <w:proofErr w:type="gramStart"/>
      <w:r>
        <w:t>C ,</w:t>
      </w:r>
      <w:proofErr w:type="gramEnd"/>
      <w:r>
        <w:t xml:space="preserve"> </w:t>
      </w:r>
      <w:r w:rsidRPr="00DA15CC">
        <w:t>Python or Bash</w:t>
      </w:r>
      <w:r>
        <w:t xml:space="preserve"> </w:t>
      </w:r>
      <w:proofErr w:type="spellStart"/>
      <w:r>
        <w:t>etc</w:t>
      </w:r>
      <w:proofErr w:type="spellEnd"/>
      <w:r w:rsidRPr="00DA15CC">
        <w:t>) that run the following scenarios. Your code must log assertions to confirm behavior.</w:t>
      </w:r>
    </w:p>
    <w:p w14:paraId="3952654E" w14:textId="77777777" w:rsidR="00DA15CC" w:rsidRPr="00DA15CC" w:rsidRDefault="00DA15CC" w:rsidP="00DA15CC">
      <w:pPr>
        <w:rPr>
          <w:b/>
          <w:bCs/>
        </w:rPr>
      </w:pPr>
      <w:r w:rsidRPr="00DA15CC">
        <w:rPr>
          <w:b/>
          <w:bCs/>
        </w:rPr>
        <w:t>Test Case 1: The Race Condition Stress Test</w:t>
      </w:r>
    </w:p>
    <w:p w14:paraId="29053E53" w14:textId="2FDC9067" w:rsidR="00DA15CC" w:rsidRPr="00DA15CC" w:rsidRDefault="00DA15CC" w:rsidP="00DA15CC">
      <w:pPr>
        <w:numPr>
          <w:ilvl w:val="0"/>
          <w:numId w:val="1"/>
        </w:numPr>
      </w:pPr>
      <w:r w:rsidRPr="00DA15CC">
        <w:rPr>
          <w:b/>
          <w:bCs/>
        </w:rPr>
        <w:t>Configuration:</w:t>
      </w:r>
      <w:r w:rsidRPr="00DA15CC">
        <w:t xml:space="preserve"> Set N = 20 processes, M = 2 slots. Run for 100</w:t>
      </w:r>
      <w:r>
        <w:t>0</w:t>
      </w:r>
      <w:r w:rsidRPr="00DA15CC">
        <w:t xml:space="preserve"> iterations per process.</w:t>
      </w:r>
    </w:p>
    <w:p w14:paraId="4934B996" w14:textId="77777777" w:rsidR="00DA15CC" w:rsidRPr="00DA15CC" w:rsidRDefault="00DA15CC" w:rsidP="00DA15CC">
      <w:pPr>
        <w:numPr>
          <w:ilvl w:val="0"/>
          <w:numId w:val="1"/>
        </w:numPr>
      </w:pPr>
      <w:r w:rsidRPr="00DA15CC">
        <w:rPr>
          <w:b/>
          <w:bCs/>
        </w:rPr>
        <w:t>Verification:</w:t>
      </w:r>
      <w:r w:rsidRPr="00DA15CC">
        <w:t xml:space="preserve"> At termination, the total sum of all slot update counters must mathematically equal the exact number of total successful process updates. Any discrepancy proves a race condition occurred.</w:t>
      </w:r>
    </w:p>
    <w:p w14:paraId="06C09B9E" w14:textId="77777777" w:rsidR="00DA15CC" w:rsidRPr="00DA15CC" w:rsidRDefault="00DA15CC" w:rsidP="00DA15CC">
      <w:pPr>
        <w:rPr>
          <w:b/>
          <w:bCs/>
        </w:rPr>
      </w:pPr>
      <w:r w:rsidRPr="00DA15CC">
        <w:rPr>
          <w:b/>
          <w:bCs/>
        </w:rPr>
        <w:t>Test Case 2: The Deadlock Vulnerability Test</w:t>
      </w:r>
    </w:p>
    <w:p w14:paraId="261EB3FF" w14:textId="4C6B2566" w:rsidR="00DA15CC" w:rsidRPr="00DA15CC" w:rsidRDefault="00DA15CC" w:rsidP="00DA15CC">
      <w:pPr>
        <w:numPr>
          <w:ilvl w:val="0"/>
          <w:numId w:val="2"/>
        </w:numPr>
      </w:pPr>
      <w:r w:rsidRPr="00DA15CC">
        <w:rPr>
          <w:b/>
          <w:bCs/>
        </w:rPr>
        <w:t>Configuration:</w:t>
      </w:r>
      <w:r w:rsidRPr="00DA15CC">
        <w:t xml:space="preserve"> Introduce a resource dependency chain where processes must lock </w:t>
      </w:r>
      <w:r w:rsidRPr="00DA15CC">
        <w:rPr>
          <w:i/>
          <w:iCs/>
        </w:rPr>
        <w:t>two</w:t>
      </w:r>
      <w:r w:rsidRPr="00DA15CC">
        <w:t xml:space="preserve"> arbitrary slots simultaneously (e.g., Slot </w:t>
      </w:r>
      <w:r>
        <w:t xml:space="preserve">I </w:t>
      </w:r>
      <w:r w:rsidRPr="00DA15CC">
        <w:t xml:space="preserve">and Slot i+1 </w:t>
      </w:r>
      <w:r>
        <w:t xml:space="preserve">\ </w:t>
      </w:r>
      <w:proofErr w:type="spellStart"/>
      <w:r w:rsidRPr="00DA15CC">
        <w:t>pmod</w:t>
      </w:r>
      <w:proofErr w:type="spellEnd"/>
      <w:r w:rsidRPr="00DA15CC">
        <w:t xml:space="preserve"> M) to complete their work cycle.</w:t>
      </w:r>
    </w:p>
    <w:p w14:paraId="02EC0EF0" w14:textId="77777777" w:rsidR="00DA15CC" w:rsidRPr="00DA15CC" w:rsidRDefault="00DA15CC" w:rsidP="00DA15CC">
      <w:pPr>
        <w:numPr>
          <w:ilvl w:val="0"/>
          <w:numId w:val="2"/>
        </w:numPr>
      </w:pPr>
      <w:r w:rsidRPr="00DA15CC">
        <w:rPr>
          <w:b/>
          <w:bCs/>
        </w:rPr>
        <w:t>Verification:</w:t>
      </w:r>
      <w:r w:rsidRPr="00DA15CC">
        <w:t xml:space="preserve"> Implement a watchdog timer in your test script. If no process increments any counter for more than 5 seconds, capture the system state, dump the process stack frames, and diagnose the deadlock condition.</w:t>
      </w:r>
    </w:p>
    <w:p w14:paraId="3505C3BC" w14:textId="77777777" w:rsidR="00DA15CC" w:rsidRPr="00DA15CC" w:rsidRDefault="00DA15CC" w:rsidP="00DA15CC">
      <w:pPr>
        <w:rPr>
          <w:b/>
          <w:bCs/>
        </w:rPr>
      </w:pPr>
      <w:r w:rsidRPr="00DA15CC">
        <w:rPr>
          <w:b/>
          <w:bCs/>
        </w:rPr>
        <w:t>Test Case 3: The Starvation / Bounded Waiting Audit</w:t>
      </w:r>
    </w:p>
    <w:p w14:paraId="3932E621" w14:textId="50389D59" w:rsidR="00DA15CC" w:rsidRPr="00DA15CC" w:rsidRDefault="00DA15CC" w:rsidP="00DA15CC">
      <w:pPr>
        <w:numPr>
          <w:ilvl w:val="0"/>
          <w:numId w:val="3"/>
        </w:numPr>
      </w:pPr>
      <w:r w:rsidRPr="00DA15CC">
        <w:rPr>
          <w:b/>
          <w:bCs/>
        </w:rPr>
        <w:t>Configuration:</w:t>
      </w:r>
      <w:r w:rsidRPr="00DA15CC">
        <w:t xml:space="preserve"> Set N = 10 processes, M = 5 slots. Run the system for 30 seconds.</w:t>
      </w:r>
    </w:p>
    <w:p w14:paraId="70B360DE" w14:textId="411BE9C7" w:rsidR="00DA15CC" w:rsidRPr="00DA15CC" w:rsidRDefault="00DA15CC" w:rsidP="00DA15CC">
      <w:pPr>
        <w:numPr>
          <w:ilvl w:val="0"/>
          <w:numId w:val="3"/>
        </w:numPr>
      </w:pPr>
      <w:r w:rsidRPr="00DA15CC">
        <w:rPr>
          <w:b/>
          <w:bCs/>
        </w:rPr>
        <w:t>Verification:</w:t>
      </w:r>
      <w:r w:rsidRPr="00DA15CC">
        <w:t xml:space="preserve"> Track the distribution of updates per process. Calculate the standard deviation of updates across all PIDs. A skewed distribution where certain processes complete significantly fewer updates indicates a failure in progress equity or bounded waiting.</w:t>
      </w:r>
    </w:p>
    <w:p w14:paraId="46EF9FBF" w14:textId="77777777" w:rsidR="00AB158E" w:rsidRDefault="00AB158E"/>
    <w:sectPr w:rsidR="00AB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4F18BSCS0010 - ATROOBA NAYAB" w:date="2026-05-24T10:55:00Z" w:initials="SA">
    <w:p w14:paraId="4AF7ED6D" w14:textId="245C3EEC" w:rsidR="00DA15CC" w:rsidRDefault="00DA15C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F7ED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132493" w16cex:dateUtc="2026-05-24T0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F7ED6D" w16cid:durableId="4E1324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F19"/>
    <w:multiLevelType w:val="multilevel"/>
    <w:tmpl w:val="C45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B0357"/>
    <w:multiLevelType w:val="multilevel"/>
    <w:tmpl w:val="AF6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01209"/>
    <w:multiLevelType w:val="multilevel"/>
    <w:tmpl w:val="3D3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607203">
    <w:abstractNumId w:val="2"/>
  </w:num>
  <w:num w:numId="2" w16cid:durableId="410734010">
    <w:abstractNumId w:val="1"/>
  </w:num>
  <w:num w:numId="3" w16cid:durableId="12785668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4F18BSCS0010 - ATROOBA NAYAB">
    <w15:presenceInfo w15:providerId="AD" w15:userId="S::s4f18bscs0010@ucp.edu.pk::9678a3e2-ba77-4a22-96d4-a86931d21e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CC"/>
    <w:rsid w:val="003761BE"/>
    <w:rsid w:val="005B12C7"/>
    <w:rsid w:val="00846950"/>
    <w:rsid w:val="008B5EBF"/>
    <w:rsid w:val="00AB158E"/>
    <w:rsid w:val="00B228C3"/>
    <w:rsid w:val="00CF7E9E"/>
    <w:rsid w:val="00DA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DEC0D"/>
  <w15:chartTrackingRefBased/>
  <w15:docId w15:val="{92F540A1-8E93-40DA-A6AF-492E9C99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C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A15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15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15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5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15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S4F18BSCS0010 - ATROOBA NAYAB</dc:creator>
  <cp:keywords/>
  <dc:description/>
  <cp:lastModifiedBy>S4F18BSCS0010 - ATROOBA NAYAB</cp:lastModifiedBy>
  <cp:revision>1</cp:revision>
  <dcterms:created xsi:type="dcterms:W3CDTF">2026-05-24T05:54:00Z</dcterms:created>
  <dcterms:modified xsi:type="dcterms:W3CDTF">2026-05-24T06:04:00Z</dcterms:modified>
</cp:coreProperties>
</file>