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209B" w14:textId="4C833BBE" w:rsidR="00850FCF" w:rsidRPr="00B25E62" w:rsidRDefault="00B25E62" w:rsidP="00B25E62">
      <w:pPr>
        <w:spacing w:after="0"/>
        <w:ind w:right="1039"/>
        <w:jc w:val="center"/>
        <w:rPr>
          <w:rFonts w:ascii="Algerian" w:eastAsia="Comic Sans MS" w:hAnsi="Algerian" w:cs="Comic Sans MS"/>
          <w:bCs/>
          <w:sz w:val="44"/>
          <w:u w:color="000000"/>
        </w:rPr>
      </w:pPr>
      <w:r w:rsidRPr="00B25E62">
        <w:rPr>
          <w:rFonts w:ascii="Algerian" w:eastAsia="Comic Sans MS" w:hAnsi="Algerian" w:cs="Comic Sans MS"/>
          <w:bCs/>
          <w:sz w:val="44"/>
          <w:u w:color="000000"/>
        </w:rPr>
        <w:t xml:space="preserve">COAL LAB REPORT # 4 </w:t>
      </w:r>
    </w:p>
    <w:p w14:paraId="6197C48F" w14:textId="165C884E" w:rsidR="00B25E62" w:rsidRDefault="00B25E62" w:rsidP="00B25E62">
      <w:pPr>
        <w:spacing w:after="0"/>
        <w:ind w:right="1039"/>
        <w:jc w:val="center"/>
        <w:rPr>
          <w:rFonts w:ascii="Algerian" w:eastAsia="Comic Sans MS" w:hAnsi="Algerian" w:cs="Comic Sans MS"/>
          <w:bCs/>
          <w:sz w:val="44"/>
          <w:u w:val="single" w:color="000000"/>
        </w:rPr>
      </w:pPr>
    </w:p>
    <w:p w14:paraId="76E5D074" w14:textId="697AF437" w:rsidR="00B25E62" w:rsidRDefault="00B25E62" w:rsidP="00B25E62">
      <w:pPr>
        <w:spacing w:after="0"/>
        <w:ind w:right="1039"/>
        <w:jc w:val="center"/>
        <w:rPr>
          <w:rFonts w:ascii="Algerian" w:eastAsia="Comic Sans MS" w:hAnsi="Algerian" w:cs="Comic Sans MS"/>
          <w:bCs/>
          <w:sz w:val="44"/>
          <w:u w:val="single" w:color="000000"/>
        </w:rPr>
      </w:pPr>
    </w:p>
    <w:p w14:paraId="2CF7C869" w14:textId="77777777" w:rsidR="00B25E62" w:rsidRPr="00B25E62" w:rsidRDefault="00B25E62" w:rsidP="00B25E62">
      <w:pPr>
        <w:spacing w:after="0"/>
        <w:ind w:right="1039"/>
        <w:jc w:val="center"/>
        <w:rPr>
          <w:rFonts w:ascii="Algerian" w:hAnsi="Algerian"/>
          <w:bCs/>
        </w:rPr>
      </w:pPr>
    </w:p>
    <w:p w14:paraId="3E3B7279" w14:textId="77777777" w:rsidR="00B25E62" w:rsidRPr="00B25E62" w:rsidRDefault="00B25E62">
      <w:pPr>
        <w:spacing w:after="594" w:line="267" w:lineRule="auto"/>
        <w:ind w:left="-5" w:right="3653" w:hanging="10"/>
        <w:rPr>
          <w:rFonts w:ascii="Algerian" w:eastAsia="Comic Sans MS" w:hAnsi="Algerian" w:cs="Comic Sans MS"/>
          <w:bCs/>
          <w:sz w:val="36"/>
        </w:rPr>
      </w:pPr>
      <w:r w:rsidRPr="00B25E62">
        <w:rPr>
          <w:rFonts w:ascii="Algerian" w:eastAsia="Comic Sans MS" w:hAnsi="Algerian" w:cs="Comic Sans MS"/>
          <w:bCs/>
          <w:sz w:val="36"/>
        </w:rPr>
        <w:t>NAME : Abubaker Attique</w:t>
      </w:r>
    </w:p>
    <w:p w14:paraId="140A6996" w14:textId="51215C77" w:rsidR="00850FCF" w:rsidRPr="00B25E62" w:rsidRDefault="00B25E62">
      <w:pPr>
        <w:spacing w:after="594" w:line="267" w:lineRule="auto"/>
        <w:ind w:left="-5" w:right="3653" w:hanging="10"/>
        <w:rPr>
          <w:rFonts w:ascii="Algerian" w:hAnsi="Algerian"/>
          <w:bCs/>
        </w:rPr>
      </w:pPr>
      <w:r w:rsidRPr="00B25E62">
        <w:rPr>
          <w:rFonts w:ascii="Algerian" w:eastAsia="Comic Sans MS" w:hAnsi="Algerian" w:cs="Comic Sans MS"/>
          <w:bCs/>
          <w:sz w:val="36"/>
        </w:rPr>
        <w:t>ROll NUM : p20-0560</w:t>
      </w:r>
    </w:p>
    <w:p w14:paraId="6E816E9D" w14:textId="38D0233C" w:rsidR="00850FCF" w:rsidRDefault="00B25E62">
      <w:pPr>
        <w:spacing w:after="594" w:line="267" w:lineRule="auto"/>
        <w:ind w:left="-5" w:right="3653" w:hanging="10"/>
        <w:rPr>
          <w:rFonts w:ascii="Algerian" w:eastAsia="Comic Sans MS" w:hAnsi="Algerian" w:cs="Comic Sans MS"/>
          <w:bCs/>
          <w:sz w:val="36"/>
        </w:rPr>
      </w:pPr>
      <w:r w:rsidRPr="00B25E62">
        <w:rPr>
          <w:rFonts w:ascii="Algerian" w:eastAsia="Comic Sans MS" w:hAnsi="Algerian" w:cs="Comic Sans MS"/>
          <w:bCs/>
          <w:sz w:val="36"/>
        </w:rPr>
        <w:t>TASK : Sorting Data</w:t>
      </w:r>
    </w:p>
    <w:p w14:paraId="23E48C64" w14:textId="11EA98C5" w:rsidR="00B25E62" w:rsidRDefault="00B25E62">
      <w:pPr>
        <w:spacing w:after="594" w:line="267" w:lineRule="auto"/>
        <w:ind w:left="-5" w:right="3653" w:hanging="10"/>
        <w:rPr>
          <w:rFonts w:ascii="Algerian" w:eastAsia="Comic Sans MS" w:hAnsi="Algerian" w:cs="Comic Sans MS"/>
          <w:bCs/>
          <w:sz w:val="36"/>
        </w:rPr>
      </w:pPr>
    </w:p>
    <w:p w14:paraId="6FF37922" w14:textId="2C128FC4" w:rsidR="00B25E62" w:rsidRDefault="00B25E62">
      <w:pPr>
        <w:spacing w:after="594" w:line="267" w:lineRule="auto"/>
        <w:ind w:left="-5" w:right="3653" w:hanging="10"/>
        <w:rPr>
          <w:rFonts w:ascii="Algerian" w:eastAsia="Comic Sans MS" w:hAnsi="Algerian" w:cs="Comic Sans MS"/>
          <w:bCs/>
          <w:sz w:val="36"/>
        </w:rPr>
      </w:pPr>
      <w:r>
        <w:rPr>
          <w:rFonts w:ascii="Algerian" w:eastAsia="Comic Sans MS" w:hAnsi="Algerian" w:cs="Comic Sans MS"/>
          <w:bCs/>
          <w:sz w:val="36"/>
        </w:rPr>
        <w:t>Last lab work:</w:t>
      </w:r>
    </w:p>
    <w:p w14:paraId="5F220C32" w14:textId="48C4D25F" w:rsidR="00B25E62" w:rsidRDefault="00B25E62">
      <w:pPr>
        <w:spacing w:after="594" w:line="267" w:lineRule="auto"/>
        <w:ind w:left="-5" w:right="3653" w:hanging="10"/>
        <w:rPr>
          <w:rFonts w:ascii="Arial" w:eastAsia="Comic Sans MS" w:hAnsi="Arial" w:cs="Arial"/>
          <w:bCs/>
          <w:sz w:val="36"/>
        </w:rPr>
      </w:pPr>
      <w:r w:rsidRPr="00B25E62">
        <w:rPr>
          <w:rFonts w:ascii="Arial" w:eastAsia="Comic Sans MS" w:hAnsi="Arial" w:cs="Arial"/>
          <w:bCs/>
          <w:sz w:val="36"/>
        </w:rPr>
        <w:t>In the lab lab we cover some example which were shared by the sir in manual we find the mistakes in that code and run in the debugger.</w:t>
      </w:r>
    </w:p>
    <w:p w14:paraId="41C74F44" w14:textId="3847A31F" w:rsidR="00B25E62" w:rsidRDefault="00B25E62">
      <w:pPr>
        <w:spacing w:after="594" w:line="267" w:lineRule="auto"/>
        <w:ind w:left="-5" w:right="3653" w:hanging="10"/>
        <w:rPr>
          <w:rFonts w:ascii="Arial" w:eastAsia="Comic Sans MS" w:hAnsi="Arial" w:cs="Arial"/>
          <w:bCs/>
          <w:sz w:val="36"/>
        </w:rPr>
      </w:pPr>
      <w:r>
        <w:rPr>
          <w:rFonts w:ascii="Arial" w:eastAsia="Comic Sans MS" w:hAnsi="Arial" w:cs="Arial"/>
          <w:bCs/>
          <w:noProof/>
          <w:sz w:val="36"/>
        </w:rPr>
        <w:lastRenderedPageBreak/>
        <w:drawing>
          <wp:inline distT="0" distB="0" distL="0" distR="0" wp14:anchorId="148EFF21" wp14:editId="0310D853">
            <wp:extent cx="5922645" cy="394779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B43B" w14:textId="6893C04F" w:rsidR="00B25E62" w:rsidRDefault="00B25E62">
      <w:pPr>
        <w:spacing w:after="594" w:line="267" w:lineRule="auto"/>
        <w:ind w:left="-5" w:right="3653" w:hanging="10"/>
        <w:rPr>
          <w:rFonts w:ascii="Arial" w:eastAsia="Comic Sans MS" w:hAnsi="Arial" w:cs="Arial"/>
          <w:bCs/>
          <w:sz w:val="36"/>
        </w:rPr>
      </w:pPr>
      <w:r>
        <w:rPr>
          <w:rFonts w:ascii="Arial" w:eastAsia="Comic Sans MS" w:hAnsi="Arial" w:cs="Arial"/>
          <w:bCs/>
          <w:noProof/>
          <w:sz w:val="36"/>
        </w:rPr>
        <w:drawing>
          <wp:inline distT="0" distB="0" distL="0" distR="0" wp14:anchorId="513F987F" wp14:editId="5E9DD8D1">
            <wp:extent cx="5922645" cy="280543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969B" w14:textId="2A89B5F0" w:rsidR="00B25E62" w:rsidRDefault="00B25E62">
      <w:pPr>
        <w:spacing w:after="594" w:line="267" w:lineRule="auto"/>
        <w:ind w:left="-5" w:right="3653" w:hanging="10"/>
        <w:rPr>
          <w:rFonts w:ascii="Arial" w:eastAsia="Comic Sans MS" w:hAnsi="Arial" w:cs="Arial"/>
          <w:bCs/>
          <w:sz w:val="36"/>
        </w:rPr>
      </w:pPr>
      <w:r>
        <w:rPr>
          <w:rFonts w:ascii="Arial" w:eastAsia="Comic Sans MS" w:hAnsi="Arial" w:cs="Arial"/>
          <w:bCs/>
          <w:noProof/>
          <w:sz w:val="36"/>
        </w:rPr>
        <w:lastRenderedPageBreak/>
        <w:drawing>
          <wp:inline distT="0" distB="0" distL="0" distR="0" wp14:anchorId="79ED5421" wp14:editId="2F59FE9E">
            <wp:extent cx="5922645" cy="3691255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770E" w14:textId="7590DB0E" w:rsidR="00B25E62" w:rsidRDefault="00B25E62">
      <w:pPr>
        <w:spacing w:after="594" w:line="267" w:lineRule="auto"/>
        <w:ind w:left="-5" w:right="3653" w:hanging="10"/>
        <w:rPr>
          <w:rFonts w:ascii="Arial" w:eastAsia="Comic Sans MS" w:hAnsi="Arial" w:cs="Arial"/>
          <w:bCs/>
          <w:sz w:val="36"/>
        </w:rPr>
      </w:pPr>
      <w:r>
        <w:rPr>
          <w:rFonts w:ascii="Arial" w:eastAsia="Comic Sans MS" w:hAnsi="Arial" w:cs="Arial"/>
          <w:bCs/>
          <w:noProof/>
          <w:sz w:val="36"/>
        </w:rPr>
        <w:drawing>
          <wp:inline distT="0" distB="0" distL="0" distR="0" wp14:anchorId="6949C83A" wp14:editId="0250EC96">
            <wp:extent cx="3734321" cy="2991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9A81" w14:textId="066CCEDE" w:rsidR="00B25E62" w:rsidRDefault="00B25E62">
      <w:pPr>
        <w:spacing w:after="594" w:line="267" w:lineRule="auto"/>
        <w:ind w:left="-5" w:right="3653" w:hanging="10"/>
        <w:rPr>
          <w:rFonts w:ascii="Arial" w:eastAsia="Comic Sans MS" w:hAnsi="Arial" w:cs="Arial"/>
          <w:bCs/>
          <w:sz w:val="36"/>
        </w:rPr>
      </w:pPr>
      <w:r>
        <w:rPr>
          <w:rFonts w:ascii="Arial" w:eastAsia="Comic Sans MS" w:hAnsi="Arial" w:cs="Arial"/>
          <w:bCs/>
          <w:noProof/>
          <w:sz w:val="36"/>
        </w:rPr>
        <w:lastRenderedPageBreak/>
        <w:drawing>
          <wp:inline distT="0" distB="0" distL="0" distR="0" wp14:anchorId="647F7712" wp14:editId="0FC151D3">
            <wp:extent cx="5922645" cy="3479165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CB81" w14:textId="36E722E8" w:rsidR="00B25E62" w:rsidRPr="00B25E62" w:rsidRDefault="00B25E62">
      <w:pPr>
        <w:spacing w:after="594" w:line="267" w:lineRule="auto"/>
        <w:ind w:left="-5" w:right="3653" w:hanging="10"/>
        <w:rPr>
          <w:rFonts w:ascii="Arial" w:eastAsia="Comic Sans MS" w:hAnsi="Arial" w:cs="Arial"/>
          <w:bCs/>
          <w:sz w:val="36"/>
        </w:rPr>
      </w:pPr>
      <w:r>
        <w:rPr>
          <w:rFonts w:ascii="Arial" w:eastAsia="Comic Sans MS" w:hAnsi="Arial" w:cs="Arial"/>
          <w:bCs/>
          <w:noProof/>
          <w:sz w:val="36"/>
        </w:rPr>
        <w:drawing>
          <wp:inline distT="0" distB="0" distL="0" distR="0" wp14:anchorId="5C32E3F7" wp14:editId="352BFBA0">
            <wp:extent cx="4725059" cy="2724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7EBD" w14:textId="6D2A539C" w:rsidR="00B25E62" w:rsidRPr="00B25E62" w:rsidRDefault="00B25E62">
      <w:pPr>
        <w:spacing w:after="594" w:line="267" w:lineRule="auto"/>
        <w:ind w:left="-5" w:right="3653" w:hanging="10"/>
        <w:rPr>
          <w:rFonts w:ascii="Algerian" w:hAnsi="Algerian"/>
          <w:bCs/>
        </w:rPr>
      </w:pPr>
      <w:r>
        <w:rPr>
          <w:rFonts w:ascii="Algerian" w:hAnsi="Algerian"/>
          <w:bCs/>
        </w:rPr>
        <w:t>Task of the lab was to write the code for sorthing,</w:t>
      </w:r>
    </w:p>
    <w:p w14:paraId="46266B52" w14:textId="77777777" w:rsidR="00850FCF" w:rsidRDefault="00B25E62">
      <w:pPr>
        <w:spacing w:after="0"/>
        <w:ind w:left="30"/>
      </w:pPr>
      <w:r>
        <w:rPr>
          <w:noProof/>
        </w:rPr>
        <w:lastRenderedPageBreak/>
        <w:drawing>
          <wp:inline distT="0" distB="0" distL="0" distR="0" wp14:anchorId="5C922472" wp14:editId="6D8D0B58">
            <wp:extent cx="4686300" cy="5362575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1536" w14:textId="66BD3DD7" w:rsidR="00850FCF" w:rsidRDefault="00B25E62">
      <w:pPr>
        <w:spacing w:after="1858" w:line="267" w:lineRule="auto"/>
        <w:ind w:left="-5" w:right="3653" w:hanging="10"/>
        <w:rPr>
          <w:rFonts w:ascii="Comic Sans MS" w:eastAsia="Comic Sans MS" w:hAnsi="Comic Sans MS" w:cs="Comic Sans MS"/>
          <w:bCs/>
          <w:sz w:val="36"/>
        </w:rPr>
      </w:pPr>
      <w:r w:rsidRPr="00B25E62">
        <w:rPr>
          <w:rFonts w:ascii="Comic Sans MS" w:eastAsia="Comic Sans MS" w:hAnsi="Comic Sans MS" w:cs="Comic Sans MS"/>
          <w:bCs/>
          <w:sz w:val="36"/>
        </w:rPr>
        <w:t>Output</w:t>
      </w:r>
      <w:r>
        <w:rPr>
          <w:rFonts w:ascii="Comic Sans MS" w:eastAsia="Comic Sans MS" w:hAnsi="Comic Sans MS" w:cs="Comic Sans MS"/>
          <w:bCs/>
          <w:sz w:val="36"/>
        </w:rPr>
        <w:t>:</w:t>
      </w:r>
    </w:p>
    <w:p w14:paraId="04FA4C55" w14:textId="77777777" w:rsidR="00B25E62" w:rsidRPr="00B25E62" w:rsidRDefault="00B25E62" w:rsidP="00B25E62">
      <w:pPr>
        <w:spacing w:after="1858" w:line="267" w:lineRule="auto"/>
        <w:ind w:right="3653"/>
        <w:rPr>
          <w:bCs/>
        </w:rPr>
      </w:pPr>
    </w:p>
    <w:p w14:paraId="776A8C16" w14:textId="77777777" w:rsidR="00850FCF" w:rsidRDefault="00B25E62">
      <w:pPr>
        <w:spacing w:after="0"/>
        <w:ind w:left="30" w:right="-63"/>
      </w:pPr>
      <w:r>
        <w:rPr>
          <w:noProof/>
        </w:rPr>
        <w:lastRenderedPageBreak/>
        <w:drawing>
          <wp:inline distT="0" distB="0" distL="0" distR="0" wp14:anchorId="56F91851" wp14:editId="2D26C440">
            <wp:extent cx="5943600" cy="397192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0F2B" w14:textId="77777777" w:rsidR="00850FCF" w:rsidRDefault="00B25E62">
      <w:pPr>
        <w:spacing w:after="277"/>
        <w:ind w:left="30" w:right="-63"/>
      </w:pPr>
      <w:r>
        <w:rPr>
          <w:noProof/>
        </w:rPr>
        <w:lastRenderedPageBreak/>
        <w:drawing>
          <wp:inline distT="0" distB="0" distL="0" distR="0" wp14:anchorId="4343A983" wp14:editId="15CACD66">
            <wp:extent cx="5943600" cy="4181475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C31B" w14:textId="77777777" w:rsidR="00850FCF" w:rsidRDefault="00B25E62">
      <w:pPr>
        <w:spacing w:after="30"/>
        <w:ind w:left="-5" w:hanging="10"/>
      </w:pPr>
      <w:r>
        <w:rPr>
          <w:rFonts w:ascii="Comic Sans MS" w:eastAsia="Comic Sans MS" w:hAnsi="Comic Sans MS" w:cs="Comic Sans MS"/>
          <w:sz w:val="32"/>
        </w:rPr>
        <w:t>Data not sorted yet :</w:t>
      </w:r>
    </w:p>
    <w:p w14:paraId="07C8BE86" w14:textId="77777777" w:rsidR="00850FCF" w:rsidRDefault="00B25E62">
      <w:pPr>
        <w:spacing w:after="770"/>
        <w:ind w:left="30" w:right="-63"/>
      </w:pPr>
      <w:r>
        <w:rPr>
          <w:noProof/>
        </w:rPr>
        <w:lastRenderedPageBreak/>
        <w:drawing>
          <wp:inline distT="0" distB="0" distL="0" distR="0" wp14:anchorId="20368E7C" wp14:editId="6804E903">
            <wp:extent cx="5943600" cy="396240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8D45" w14:textId="3B357F66" w:rsidR="00B25E62" w:rsidRPr="00B25E62" w:rsidRDefault="00B25E62" w:rsidP="00B25E62">
      <w:pPr>
        <w:spacing w:after="574"/>
        <w:rPr>
          <w:rFonts w:ascii="Comic Sans MS" w:eastAsia="Comic Sans MS" w:hAnsi="Comic Sans MS" w:cs="Comic Sans MS"/>
          <w:sz w:val="32"/>
        </w:rPr>
      </w:pPr>
      <w:r>
        <w:rPr>
          <w:rFonts w:ascii="Comic Sans MS" w:eastAsia="Comic Sans MS" w:hAnsi="Comic Sans MS" w:cs="Comic Sans MS"/>
          <w:sz w:val="32"/>
        </w:rPr>
        <w:t>Task is completed.</w:t>
      </w:r>
    </w:p>
    <w:sectPr w:rsidR="00B25E62" w:rsidRPr="00B25E62">
      <w:pgSz w:w="12240" w:h="15840"/>
      <w:pgMar w:top="1470" w:right="1473" w:bottom="17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FCF"/>
    <w:rsid w:val="00850FCF"/>
    <w:rsid w:val="00B2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59A2"/>
  <w15:docId w15:val="{43D7F7B8-C81E-472C-B37A-49EECF69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541"/>
      <w:jc w:val="center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: COAL LAB REPORT # 4 : -</dc:title>
  <dc:subject/>
  <dc:creator>Abubaker Khan</dc:creator>
  <cp:keywords/>
  <cp:lastModifiedBy>Abubaker Khan</cp:lastModifiedBy>
  <cp:revision>2</cp:revision>
  <dcterms:created xsi:type="dcterms:W3CDTF">2021-10-27T18:40:00Z</dcterms:created>
  <dcterms:modified xsi:type="dcterms:W3CDTF">2021-10-27T18:40:00Z</dcterms:modified>
</cp:coreProperties>
</file>