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0B67B" w14:textId="73A97914" w:rsidR="002501A0" w:rsidRPr="00E27824" w:rsidRDefault="00E27824" w:rsidP="00A41B2E">
      <w:pPr>
        <w:rPr>
          <w:sz w:val="96"/>
          <w:szCs w:val="96"/>
        </w:rPr>
      </w:pPr>
      <w:proofErr w:type="gramStart"/>
      <w:r w:rsidRPr="00E27824">
        <w:rPr>
          <w:sz w:val="96"/>
          <w:szCs w:val="96"/>
        </w:rPr>
        <w:t xml:space="preserve">Name </w:t>
      </w:r>
      <w:r>
        <w:rPr>
          <w:sz w:val="96"/>
          <w:szCs w:val="96"/>
        </w:rPr>
        <w:t>:</w:t>
      </w:r>
      <w:proofErr w:type="gramEnd"/>
      <w:r w:rsidRPr="00E27824">
        <w:rPr>
          <w:sz w:val="96"/>
          <w:szCs w:val="96"/>
        </w:rPr>
        <w:t xml:space="preserve"> </w:t>
      </w:r>
      <w:r>
        <w:rPr>
          <w:sz w:val="96"/>
          <w:szCs w:val="96"/>
        </w:rPr>
        <w:t xml:space="preserve">              </w:t>
      </w:r>
      <w:r w:rsidRPr="00E27824">
        <w:rPr>
          <w:sz w:val="96"/>
          <w:szCs w:val="96"/>
        </w:rPr>
        <w:t>Abubaker</w:t>
      </w:r>
      <w:r>
        <w:rPr>
          <w:sz w:val="96"/>
          <w:szCs w:val="96"/>
        </w:rPr>
        <w:t xml:space="preserve"> </w:t>
      </w:r>
      <w:proofErr w:type="spellStart"/>
      <w:r w:rsidRPr="00E27824">
        <w:rPr>
          <w:sz w:val="96"/>
          <w:szCs w:val="96"/>
        </w:rPr>
        <w:t>Attique</w:t>
      </w:r>
      <w:proofErr w:type="spellEnd"/>
    </w:p>
    <w:p w14:paraId="09F0259E" w14:textId="77777777" w:rsidR="00E27824" w:rsidRDefault="00E27824" w:rsidP="00E27824">
      <w:pPr>
        <w:rPr>
          <w:sz w:val="96"/>
          <w:szCs w:val="96"/>
        </w:rPr>
      </w:pPr>
      <w:r w:rsidRPr="00E27824">
        <w:rPr>
          <w:sz w:val="96"/>
          <w:szCs w:val="96"/>
        </w:rPr>
        <w:t xml:space="preserve">Roll </w:t>
      </w:r>
      <w:proofErr w:type="gramStart"/>
      <w:r w:rsidRPr="00E27824">
        <w:rPr>
          <w:sz w:val="96"/>
          <w:szCs w:val="96"/>
        </w:rPr>
        <w:t xml:space="preserve">No </w:t>
      </w:r>
      <w:r>
        <w:rPr>
          <w:sz w:val="96"/>
          <w:szCs w:val="96"/>
        </w:rPr>
        <w:t>:</w:t>
      </w:r>
      <w:proofErr w:type="gramEnd"/>
    </w:p>
    <w:p w14:paraId="5EE81B77" w14:textId="1F5873F9" w:rsidR="00E27824" w:rsidRPr="00E27824" w:rsidRDefault="00E27824" w:rsidP="00E27824">
      <w:pPr>
        <w:rPr>
          <w:sz w:val="96"/>
          <w:szCs w:val="96"/>
        </w:rPr>
      </w:pPr>
      <w:r w:rsidRPr="00E27824">
        <w:rPr>
          <w:sz w:val="96"/>
          <w:szCs w:val="96"/>
        </w:rPr>
        <w:t xml:space="preserve"> </w:t>
      </w:r>
      <w:r w:rsidR="00A41B2E">
        <w:rPr>
          <w:sz w:val="96"/>
          <w:szCs w:val="96"/>
        </w:rPr>
        <w:tab/>
      </w:r>
      <w:r w:rsidR="00A41B2E">
        <w:rPr>
          <w:sz w:val="96"/>
          <w:szCs w:val="96"/>
        </w:rPr>
        <w:tab/>
      </w:r>
      <w:r w:rsidR="00A41B2E">
        <w:rPr>
          <w:sz w:val="96"/>
          <w:szCs w:val="96"/>
        </w:rPr>
        <w:tab/>
      </w:r>
      <w:r w:rsidR="00A41B2E">
        <w:rPr>
          <w:sz w:val="96"/>
          <w:szCs w:val="96"/>
        </w:rPr>
        <w:tab/>
      </w:r>
      <w:r w:rsidR="00A41B2E">
        <w:rPr>
          <w:sz w:val="96"/>
          <w:szCs w:val="96"/>
        </w:rPr>
        <w:tab/>
      </w:r>
      <w:r w:rsidRPr="00E27824">
        <w:rPr>
          <w:sz w:val="96"/>
          <w:szCs w:val="96"/>
        </w:rPr>
        <w:t>P20-0560</w:t>
      </w:r>
    </w:p>
    <w:p w14:paraId="33B3C8CB" w14:textId="77777777" w:rsidR="00E27824" w:rsidRDefault="00E27824" w:rsidP="00E27824">
      <w:pPr>
        <w:rPr>
          <w:sz w:val="96"/>
          <w:szCs w:val="96"/>
        </w:rPr>
      </w:pPr>
      <w:proofErr w:type="gramStart"/>
      <w:r w:rsidRPr="00E27824">
        <w:rPr>
          <w:sz w:val="96"/>
          <w:szCs w:val="96"/>
        </w:rPr>
        <w:t xml:space="preserve">Section </w:t>
      </w:r>
      <w:r>
        <w:rPr>
          <w:sz w:val="96"/>
          <w:szCs w:val="96"/>
        </w:rPr>
        <w:t>:</w:t>
      </w:r>
      <w:proofErr w:type="gramEnd"/>
    </w:p>
    <w:p w14:paraId="1511E0C3" w14:textId="0C451E98" w:rsidR="00E27824" w:rsidRPr="00E27824" w:rsidRDefault="00E27824" w:rsidP="00E27824">
      <w:pPr>
        <w:rPr>
          <w:sz w:val="96"/>
          <w:szCs w:val="96"/>
        </w:rPr>
      </w:pPr>
      <w:r w:rsidRPr="00E27824">
        <w:rPr>
          <w:sz w:val="96"/>
          <w:szCs w:val="96"/>
        </w:rPr>
        <w:t xml:space="preserve"> </w:t>
      </w:r>
      <w:r w:rsidR="00A41B2E">
        <w:rPr>
          <w:sz w:val="96"/>
          <w:szCs w:val="96"/>
        </w:rPr>
        <w:tab/>
      </w:r>
      <w:r w:rsidR="00A41B2E">
        <w:rPr>
          <w:sz w:val="96"/>
          <w:szCs w:val="96"/>
        </w:rPr>
        <w:tab/>
      </w:r>
      <w:r w:rsidR="00A41B2E">
        <w:rPr>
          <w:sz w:val="96"/>
          <w:szCs w:val="96"/>
        </w:rPr>
        <w:tab/>
      </w:r>
      <w:r w:rsidR="00A41B2E">
        <w:rPr>
          <w:sz w:val="96"/>
          <w:szCs w:val="96"/>
        </w:rPr>
        <w:tab/>
      </w:r>
      <w:r w:rsidR="00A41B2E">
        <w:rPr>
          <w:sz w:val="96"/>
          <w:szCs w:val="96"/>
        </w:rPr>
        <w:tab/>
      </w:r>
      <w:r w:rsidR="00A41B2E">
        <w:rPr>
          <w:sz w:val="96"/>
          <w:szCs w:val="96"/>
        </w:rPr>
        <w:tab/>
        <w:t>5</w:t>
      </w:r>
      <w:r w:rsidRPr="00E27824">
        <w:rPr>
          <w:sz w:val="96"/>
          <w:szCs w:val="96"/>
        </w:rPr>
        <w:t>-A</w:t>
      </w:r>
    </w:p>
    <w:p w14:paraId="70259660" w14:textId="0CA151BD" w:rsidR="00E27824" w:rsidRDefault="00E27824" w:rsidP="00E27824">
      <w:pPr>
        <w:ind w:left="2880"/>
      </w:pPr>
      <w:r w:rsidRPr="00E27824">
        <w:rPr>
          <w:sz w:val="96"/>
          <w:szCs w:val="96"/>
        </w:rPr>
        <w:t>Lab 02</w:t>
      </w:r>
    </w:p>
    <w:p w14:paraId="23C97D07" w14:textId="03CE4652" w:rsidR="00E27824" w:rsidRDefault="00E27824">
      <w:pPr>
        <w:pBdr>
          <w:bottom w:val="single" w:sz="6" w:space="1" w:color="auto"/>
        </w:pBdr>
      </w:pPr>
    </w:p>
    <w:p w14:paraId="338F8D64" w14:textId="252FF6E4" w:rsidR="00E27824" w:rsidRDefault="00E27824"/>
    <w:p w14:paraId="588F9DD5" w14:textId="132AD649" w:rsidR="00E27824" w:rsidRDefault="00E27824"/>
    <w:p w14:paraId="6D6B6D62" w14:textId="4D5031A7" w:rsidR="00E27824" w:rsidRDefault="00E27824"/>
    <w:p w14:paraId="188DA09F" w14:textId="0C57BC25" w:rsidR="00E27824" w:rsidRDefault="00E27824"/>
    <w:p w14:paraId="1CD99CC1" w14:textId="635F4C43" w:rsidR="00E27824" w:rsidRDefault="00E27824"/>
    <w:p w14:paraId="59FD905D" w14:textId="6F981A72" w:rsidR="00E27824" w:rsidRDefault="00E27824"/>
    <w:p w14:paraId="393B7F60" w14:textId="3CFAF1BC" w:rsidR="00E27824" w:rsidRDefault="00E27824">
      <w:r>
        <w:lastRenderedPageBreak/>
        <w:t xml:space="preserve">Task </w:t>
      </w:r>
      <w:proofErr w:type="gramStart"/>
      <w:r>
        <w:t>1 :</w:t>
      </w:r>
      <w:proofErr w:type="gramEnd"/>
    </w:p>
    <w:p w14:paraId="02187F6F" w14:textId="00DD7967" w:rsidR="00E27824" w:rsidRDefault="00E27824"/>
    <w:p w14:paraId="4B87211D" w14:textId="690A1580" w:rsidR="00E27824" w:rsidRDefault="00E27824">
      <w:r>
        <w:rPr>
          <w:noProof/>
        </w:rPr>
        <w:drawing>
          <wp:inline distT="0" distB="0" distL="0" distR="0" wp14:anchorId="42E7B1E2" wp14:editId="4D9FF189">
            <wp:extent cx="5514975" cy="533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9108" w14:textId="250EC35B" w:rsidR="00E27824" w:rsidRDefault="00E27824">
      <w:r>
        <w:rPr>
          <w:noProof/>
        </w:rPr>
        <w:drawing>
          <wp:inline distT="0" distB="0" distL="0" distR="0" wp14:anchorId="1E78CE1B" wp14:editId="1B879F67">
            <wp:extent cx="5886450" cy="45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4E81" w14:textId="5CF57989" w:rsidR="00795BAD" w:rsidRDefault="00795BAD"/>
    <w:p w14:paraId="50447255" w14:textId="33C4C0A9" w:rsidR="00795BAD" w:rsidRPr="0062609C" w:rsidRDefault="00795BAD">
      <w:pPr>
        <w:rPr>
          <w:b/>
          <w:bCs/>
          <w:sz w:val="40"/>
          <w:szCs w:val="40"/>
          <w:u w:val="single"/>
        </w:rPr>
      </w:pPr>
      <w:proofErr w:type="gramStart"/>
      <w:r w:rsidRPr="0062609C">
        <w:rPr>
          <w:b/>
          <w:bCs/>
          <w:sz w:val="40"/>
          <w:szCs w:val="40"/>
          <w:u w:val="single"/>
        </w:rPr>
        <w:t>Connection :</w:t>
      </w:r>
      <w:proofErr w:type="gramEnd"/>
      <w:r w:rsidRPr="0062609C">
        <w:rPr>
          <w:b/>
          <w:bCs/>
          <w:sz w:val="40"/>
          <w:szCs w:val="40"/>
          <w:u w:val="single"/>
        </w:rPr>
        <w:t xml:space="preserve"> </w:t>
      </w:r>
    </w:p>
    <w:p w14:paraId="1E1FE645" w14:textId="604BF1E0" w:rsidR="00771174" w:rsidRPr="0062609C" w:rsidRDefault="00771174" w:rsidP="0077117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62609C">
        <w:rPr>
          <w:sz w:val="40"/>
          <w:szCs w:val="40"/>
        </w:rPr>
        <w:t xml:space="preserve">Open packet tracer </w:t>
      </w:r>
    </w:p>
    <w:p w14:paraId="5C8B0DF1" w14:textId="65CA6363" w:rsidR="00771174" w:rsidRPr="0062609C" w:rsidRDefault="00771174" w:rsidP="0077117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62609C">
        <w:rPr>
          <w:sz w:val="40"/>
          <w:szCs w:val="40"/>
        </w:rPr>
        <w:t>At the bottom you will see tool bar</w:t>
      </w:r>
    </w:p>
    <w:p w14:paraId="2053A96E" w14:textId="2B56FC14" w:rsidR="00771174" w:rsidRPr="0062609C" w:rsidRDefault="00771174" w:rsidP="0077117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62609C">
        <w:rPr>
          <w:sz w:val="40"/>
          <w:szCs w:val="40"/>
        </w:rPr>
        <w:t>Select the two pc by drag and drop</w:t>
      </w:r>
    </w:p>
    <w:p w14:paraId="43115166" w14:textId="2EC4DFB1" w:rsidR="00771174" w:rsidRPr="0062609C" w:rsidRDefault="00771174" w:rsidP="0077117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62609C">
        <w:rPr>
          <w:sz w:val="40"/>
          <w:szCs w:val="40"/>
        </w:rPr>
        <w:t>Connect the both pc by cross over wire</w:t>
      </w:r>
    </w:p>
    <w:p w14:paraId="16A76AAB" w14:textId="350C06E4" w:rsidR="00795BAD" w:rsidRDefault="00795BAD">
      <w:r>
        <w:rPr>
          <w:noProof/>
        </w:rPr>
        <w:drawing>
          <wp:inline distT="0" distB="0" distL="0" distR="0" wp14:anchorId="29712C9A" wp14:editId="1B1D546B">
            <wp:extent cx="5943600" cy="149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396A" w14:textId="51C66670" w:rsidR="00E27824" w:rsidRPr="0062609C" w:rsidRDefault="00795BAD">
      <w:pPr>
        <w:rPr>
          <w:b/>
          <w:bCs/>
          <w:sz w:val="40"/>
          <w:szCs w:val="40"/>
          <w:u w:val="single"/>
        </w:rPr>
      </w:pPr>
      <w:r w:rsidRPr="0062609C">
        <w:rPr>
          <w:b/>
          <w:bCs/>
          <w:sz w:val="40"/>
          <w:szCs w:val="40"/>
          <w:u w:val="single"/>
        </w:rPr>
        <w:t xml:space="preserve">PC </w:t>
      </w:r>
      <w:proofErr w:type="gramStart"/>
      <w:r w:rsidRPr="0062609C">
        <w:rPr>
          <w:b/>
          <w:bCs/>
          <w:sz w:val="40"/>
          <w:szCs w:val="40"/>
          <w:u w:val="single"/>
        </w:rPr>
        <w:t>1 :</w:t>
      </w:r>
      <w:proofErr w:type="gramEnd"/>
    </w:p>
    <w:p w14:paraId="4354A80F" w14:textId="75D033E8" w:rsidR="00771174" w:rsidRPr="0062609C" w:rsidRDefault="00771174" w:rsidP="0077117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62609C">
        <w:rPr>
          <w:sz w:val="40"/>
          <w:szCs w:val="40"/>
        </w:rPr>
        <w:t>Click on the pc 1</w:t>
      </w:r>
    </w:p>
    <w:p w14:paraId="4D613822" w14:textId="2671499A" w:rsidR="00771174" w:rsidRPr="0062609C" w:rsidRDefault="00771174" w:rsidP="0077117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62609C">
        <w:rPr>
          <w:sz w:val="40"/>
          <w:szCs w:val="40"/>
        </w:rPr>
        <w:t xml:space="preserve">Then click on the desktop and open the </w:t>
      </w:r>
      <w:proofErr w:type="spellStart"/>
      <w:r w:rsidRPr="0062609C">
        <w:rPr>
          <w:sz w:val="40"/>
          <w:szCs w:val="40"/>
        </w:rPr>
        <w:t>ipconfigration</w:t>
      </w:r>
      <w:proofErr w:type="spellEnd"/>
    </w:p>
    <w:p w14:paraId="632157CF" w14:textId="32CCCC8E" w:rsidR="00771174" w:rsidRPr="0062609C" w:rsidRDefault="00771174" w:rsidP="0077117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62609C">
        <w:rPr>
          <w:sz w:val="40"/>
          <w:szCs w:val="40"/>
        </w:rPr>
        <w:t>Add the ipv4 address which is 192.168.1.1</w:t>
      </w:r>
    </w:p>
    <w:p w14:paraId="12031194" w14:textId="64288070" w:rsidR="00795BAD" w:rsidRDefault="00795BAD">
      <w:r>
        <w:rPr>
          <w:noProof/>
        </w:rPr>
        <w:lastRenderedPageBreak/>
        <w:drawing>
          <wp:inline distT="0" distB="0" distL="0" distR="0" wp14:anchorId="531CBD43" wp14:editId="4710A220">
            <wp:extent cx="594360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283A" w14:textId="61E7FE13" w:rsidR="00795BAD" w:rsidRPr="0062609C" w:rsidRDefault="00795BAD">
      <w:pPr>
        <w:rPr>
          <w:b/>
          <w:bCs/>
          <w:sz w:val="40"/>
          <w:szCs w:val="40"/>
          <w:u w:val="single"/>
        </w:rPr>
      </w:pPr>
      <w:r w:rsidRPr="0062609C">
        <w:rPr>
          <w:b/>
          <w:bCs/>
          <w:sz w:val="40"/>
          <w:szCs w:val="40"/>
          <w:u w:val="single"/>
        </w:rPr>
        <w:t xml:space="preserve">PC 2: </w:t>
      </w:r>
    </w:p>
    <w:p w14:paraId="30056E02" w14:textId="6519403F" w:rsidR="00771174" w:rsidRPr="0062609C" w:rsidRDefault="00771174" w:rsidP="0077117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62609C">
        <w:rPr>
          <w:sz w:val="40"/>
          <w:szCs w:val="40"/>
        </w:rPr>
        <w:t>Click on the pc 2</w:t>
      </w:r>
    </w:p>
    <w:p w14:paraId="5B5A1EF6" w14:textId="77777777" w:rsidR="00771174" w:rsidRPr="0062609C" w:rsidRDefault="00771174" w:rsidP="0077117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62609C">
        <w:rPr>
          <w:sz w:val="40"/>
          <w:szCs w:val="40"/>
        </w:rPr>
        <w:t xml:space="preserve">Then click on the desktop and open the </w:t>
      </w:r>
      <w:proofErr w:type="spellStart"/>
      <w:r w:rsidRPr="0062609C">
        <w:rPr>
          <w:sz w:val="40"/>
          <w:szCs w:val="40"/>
        </w:rPr>
        <w:t>ipconfigration</w:t>
      </w:r>
      <w:proofErr w:type="spellEnd"/>
    </w:p>
    <w:p w14:paraId="2B62B436" w14:textId="0A9AE1D8" w:rsidR="00771174" w:rsidRPr="0062609C" w:rsidRDefault="00771174" w:rsidP="0077117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62609C">
        <w:rPr>
          <w:sz w:val="40"/>
          <w:szCs w:val="40"/>
        </w:rPr>
        <w:t>Add the ipv4 address which is 192.168.1.2</w:t>
      </w:r>
    </w:p>
    <w:p w14:paraId="1C0AFB84" w14:textId="04A8443A" w:rsidR="00771174" w:rsidRDefault="00771174"/>
    <w:p w14:paraId="4B3798A6" w14:textId="4D1D7A49" w:rsidR="00795BAD" w:rsidRDefault="00795BAD">
      <w:r>
        <w:rPr>
          <w:noProof/>
        </w:rPr>
        <w:drawing>
          <wp:inline distT="0" distB="0" distL="0" distR="0" wp14:anchorId="7EE92559" wp14:editId="587F41DE">
            <wp:extent cx="5943600" cy="2265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0DD4" w14:textId="29004546" w:rsidR="00E27824" w:rsidRDefault="00E27824"/>
    <w:p w14:paraId="0A6E5E4F" w14:textId="490005BD" w:rsidR="00E27824" w:rsidRPr="0062609C" w:rsidRDefault="00661E09">
      <w:pPr>
        <w:rPr>
          <w:b/>
          <w:bCs/>
          <w:sz w:val="40"/>
          <w:szCs w:val="40"/>
          <w:u w:val="single"/>
        </w:rPr>
      </w:pPr>
      <w:proofErr w:type="gramStart"/>
      <w:r w:rsidRPr="0062609C">
        <w:rPr>
          <w:b/>
          <w:bCs/>
          <w:sz w:val="40"/>
          <w:szCs w:val="40"/>
          <w:u w:val="single"/>
        </w:rPr>
        <w:t xml:space="preserve">Ping </w:t>
      </w:r>
      <w:r w:rsidR="00C44A3B" w:rsidRPr="0062609C">
        <w:rPr>
          <w:b/>
          <w:bCs/>
          <w:sz w:val="40"/>
          <w:szCs w:val="40"/>
          <w:u w:val="single"/>
        </w:rPr>
        <w:t xml:space="preserve"> to</w:t>
      </w:r>
      <w:proofErr w:type="gramEnd"/>
      <w:r w:rsidR="00C44A3B" w:rsidRPr="0062609C">
        <w:rPr>
          <w:b/>
          <w:bCs/>
          <w:sz w:val="40"/>
          <w:szCs w:val="40"/>
          <w:u w:val="single"/>
        </w:rPr>
        <w:t xml:space="preserve"> check the connection </w:t>
      </w:r>
      <w:r w:rsidRPr="0062609C">
        <w:rPr>
          <w:b/>
          <w:bCs/>
          <w:sz w:val="40"/>
          <w:szCs w:val="40"/>
          <w:u w:val="single"/>
        </w:rPr>
        <w:t>:</w:t>
      </w:r>
    </w:p>
    <w:p w14:paraId="20E901FF" w14:textId="7A9A3E7D" w:rsidR="00C44A3B" w:rsidRPr="0062609C" w:rsidRDefault="00C44A3B">
      <w:pPr>
        <w:rPr>
          <w:sz w:val="40"/>
          <w:szCs w:val="40"/>
        </w:rPr>
      </w:pPr>
      <w:r w:rsidRPr="0062609C">
        <w:rPr>
          <w:sz w:val="40"/>
          <w:szCs w:val="40"/>
        </w:rPr>
        <w:lastRenderedPageBreak/>
        <w:tab/>
      </w:r>
      <w:r w:rsidRPr="0062609C">
        <w:rPr>
          <w:sz w:val="40"/>
          <w:szCs w:val="40"/>
        </w:rPr>
        <w:tab/>
      </w:r>
      <w:r w:rsidRPr="0062609C">
        <w:rPr>
          <w:sz w:val="40"/>
          <w:szCs w:val="40"/>
        </w:rPr>
        <w:tab/>
        <w:t xml:space="preserve">Now to ensure that the connection is established correctly, we will check the connection by clicking at ant pc and then open command </w:t>
      </w:r>
      <w:proofErr w:type="spellStart"/>
      <w:r w:rsidRPr="0062609C">
        <w:rPr>
          <w:sz w:val="40"/>
          <w:szCs w:val="40"/>
        </w:rPr>
        <w:t>promot</w:t>
      </w:r>
      <w:proofErr w:type="spellEnd"/>
      <w:r w:rsidRPr="0062609C">
        <w:rPr>
          <w:sz w:val="40"/>
          <w:szCs w:val="40"/>
        </w:rPr>
        <w:t xml:space="preserve"> and then type ping ipv4 address of pc 2 and then enter.</w:t>
      </w:r>
    </w:p>
    <w:p w14:paraId="3588EEB1" w14:textId="77777777" w:rsidR="00771174" w:rsidRDefault="00771174"/>
    <w:p w14:paraId="0A70AFF7" w14:textId="0A5C431D" w:rsidR="00E92E51" w:rsidRDefault="00E92E51">
      <w:r>
        <w:rPr>
          <w:noProof/>
        </w:rPr>
        <w:drawing>
          <wp:inline distT="0" distB="0" distL="0" distR="0" wp14:anchorId="0137C717" wp14:editId="4CD9020F">
            <wp:extent cx="59436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7333" w14:textId="17C5BC64" w:rsidR="00C44A3B" w:rsidRPr="0062609C" w:rsidRDefault="00C44A3B" w:rsidP="00C44A3B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62609C">
        <w:rPr>
          <w:sz w:val="40"/>
          <w:szCs w:val="40"/>
        </w:rPr>
        <w:t>After this you will see this type of detail if sent == received and there is 0 lost then the connection is Correctly.</w:t>
      </w:r>
    </w:p>
    <w:p w14:paraId="33DF2CB1" w14:textId="2BCC01CB" w:rsidR="00661E09" w:rsidRDefault="00E92E51">
      <w:r>
        <w:rPr>
          <w:noProof/>
        </w:rPr>
        <w:drawing>
          <wp:inline distT="0" distB="0" distL="0" distR="0" wp14:anchorId="71AA6BD7" wp14:editId="617CC03A">
            <wp:extent cx="5943600" cy="2175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8E5B" w14:textId="21FB0916" w:rsidR="00E32882" w:rsidRDefault="00E32882"/>
    <w:p w14:paraId="3698442B" w14:textId="0A7C01C9" w:rsidR="00E32882" w:rsidRDefault="00E32882">
      <w:pPr>
        <w:pBdr>
          <w:bottom w:val="single" w:sz="6" w:space="1" w:color="auto"/>
        </w:pBdr>
      </w:pPr>
    </w:p>
    <w:p w14:paraId="711761B7" w14:textId="78D991EC" w:rsidR="00E32882" w:rsidRDefault="00E32882">
      <w:r>
        <w:rPr>
          <w:noProof/>
        </w:rPr>
        <w:lastRenderedPageBreak/>
        <w:drawing>
          <wp:inline distT="0" distB="0" distL="0" distR="0" wp14:anchorId="6933E591" wp14:editId="0D43B092">
            <wp:extent cx="5943600" cy="74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ABAA" w14:textId="6C769C41" w:rsidR="00E32882" w:rsidRDefault="00E32882"/>
    <w:p w14:paraId="1D555716" w14:textId="6F4D7708" w:rsidR="00E32882" w:rsidRPr="0062609C" w:rsidRDefault="00E32882">
      <w:pPr>
        <w:rPr>
          <w:b/>
          <w:bCs/>
          <w:sz w:val="40"/>
          <w:szCs w:val="40"/>
          <w:u w:val="single"/>
        </w:rPr>
      </w:pPr>
      <w:r w:rsidRPr="0062609C">
        <w:rPr>
          <w:b/>
          <w:bCs/>
          <w:sz w:val="40"/>
          <w:szCs w:val="40"/>
          <w:u w:val="single"/>
        </w:rPr>
        <w:t>Ipconfig for Pc1</w:t>
      </w:r>
      <w:r w:rsidR="003141E6" w:rsidRPr="0062609C">
        <w:rPr>
          <w:b/>
          <w:bCs/>
          <w:sz w:val="40"/>
          <w:szCs w:val="40"/>
          <w:u w:val="single"/>
        </w:rPr>
        <w:t xml:space="preserve"> </w:t>
      </w:r>
    </w:p>
    <w:p w14:paraId="09DC65B8" w14:textId="7646E2D2" w:rsidR="003141E6" w:rsidRPr="0062609C" w:rsidRDefault="003141E6" w:rsidP="003141E6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62609C">
        <w:rPr>
          <w:sz w:val="40"/>
          <w:szCs w:val="40"/>
        </w:rPr>
        <w:t>We will give IPv4 192.168.1.1 and subnet mask 255.255.255.0 and the cross.</w:t>
      </w:r>
    </w:p>
    <w:p w14:paraId="62BA7CBF" w14:textId="31241E3D" w:rsidR="008E3C21" w:rsidRDefault="008E3C21">
      <w:r>
        <w:rPr>
          <w:noProof/>
        </w:rPr>
        <w:drawing>
          <wp:inline distT="0" distB="0" distL="0" distR="0" wp14:anchorId="17C60087" wp14:editId="48564865">
            <wp:extent cx="5943600" cy="2682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D1F1" w14:textId="77777777" w:rsidR="008E3C21" w:rsidRDefault="008E3C21"/>
    <w:p w14:paraId="586408F7" w14:textId="327E15B9" w:rsidR="00E32882" w:rsidRDefault="00E32882">
      <w:r>
        <w:rPr>
          <w:noProof/>
        </w:rPr>
        <w:lastRenderedPageBreak/>
        <w:drawing>
          <wp:inline distT="0" distB="0" distL="0" distR="0" wp14:anchorId="42B51245" wp14:editId="14E50F06">
            <wp:extent cx="5943600" cy="3858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368F" w14:textId="159C1EAB" w:rsidR="00E32882" w:rsidRDefault="00E32882"/>
    <w:p w14:paraId="6AC41D2A" w14:textId="187892DE" w:rsidR="008E3C21" w:rsidRPr="0062609C" w:rsidRDefault="00E32882">
      <w:pPr>
        <w:rPr>
          <w:b/>
          <w:bCs/>
          <w:sz w:val="40"/>
          <w:szCs w:val="40"/>
          <w:u w:val="single"/>
        </w:rPr>
      </w:pPr>
      <w:r w:rsidRPr="0062609C">
        <w:rPr>
          <w:b/>
          <w:bCs/>
          <w:sz w:val="40"/>
          <w:szCs w:val="40"/>
          <w:u w:val="single"/>
        </w:rPr>
        <w:t>Ping form pc1 to pc2</w:t>
      </w:r>
    </w:p>
    <w:p w14:paraId="64A71CCC" w14:textId="745CBDA3" w:rsidR="003141E6" w:rsidRPr="0062609C" w:rsidRDefault="003141E6">
      <w:pPr>
        <w:rPr>
          <w:sz w:val="40"/>
          <w:szCs w:val="40"/>
        </w:rPr>
      </w:pPr>
      <w:proofErr w:type="gramStart"/>
      <w:r w:rsidRPr="0062609C">
        <w:rPr>
          <w:b/>
          <w:bCs/>
          <w:sz w:val="40"/>
          <w:szCs w:val="40"/>
        </w:rPr>
        <w:t xml:space="preserve">Issue </w:t>
      </w:r>
      <w:r w:rsidR="00E262AB" w:rsidRPr="0062609C">
        <w:rPr>
          <w:sz w:val="40"/>
          <w:szCs w:val="40"/>
        </w:rPr>
        <w:t>:</w:t>
      </w:r>
      <w:proofErr w:type="gramEnd"/>
    </w:p>
    <w:p w14:paraId="24E40975" w14:textId="5ED71983" w:rsidR="00E262AB" w:rsidRPr="0062609C" w:rsidRDefault="00E262AB">
      <w:pPr>
        <w:rPr>
          <w:sz w:val="40"/>
          <w:szCs w:val="40"/>
        </w:rPr>
      </w:pPr>
      <w:r w:rsidRPr="0062609C">
        <w:rPr>
          <w:sz w:val="40"/>
          <w:szCs w:val="40"/>
        </w:rPr>
        <w:tab/>
        <w:t xml:space="preserve">When we ping from pc1 to pc2 to check the connection and as the </w:t>
      </w:r>
      <w:proofErr w:type="gramStart"/>
      <w:r w:rsidRPr="0062609C">
        <w:rPr>
          <w:sz w:val="40"/>
          <w:szCs w:val="40"/>
        </w:rPr>
        <w:t>below  we</w:t>
      </w:r>
      <w:proofErr w:type="gramEnd"/>
      <w:r w:rsidRPr="0062609C">
        <w:rPr>
          <w:sz w:val="40"/>
          <w:szCs w:val="40"/>
        </w:rPr>
        <w:t xml:space="preserve"> can see the request time out</w:t>
      </w:r>
      <w:r w:rsidR="00E400E7" w:rsidRPr="0062609C">
        <w:rPr>
          <w:sz w:val="40"/>
          <w:szCs w:val="40"/>
        </w:rPr>
        <w:t xml:space="preserve"> and the packet are lost</w:t>
      </w:r>
      <w:r w:rsidRPr="0062609C">
        <w:rPr>
          <w:sz w:val="40"/>
          <w:szCs w:val="40"/>
        </w:rPr>
        <w:t xml:space="preserve"> this is because the network assign to pc1 is different from pc2 so that’s way this error is giving as a result . </w:t>
      </w:r>
    </w:p>
    <w:p w14:paraId="4F672CE4" w14:textId="18EDC6C8" w:rsidR="00E32882" w:rsidRDefault="00E32882">
      <w:r>
        <w:rPr>
          <w:noProof/>
        </w:rPr>
        <w:lastRenderedPageBreak/>
        <w:drawing>
          <wp:inline distT="0" distB="0" distL="0" distR="0" wp14:anchorId="130FBF17" wp14:editId="74310DDD">
            <wp:extent cx="5943600" cy="33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A4EB" w14:textId="2896C967" w:rsidR="00E32882" w:rsidRDefault="00E32882">
      <w:pPr>
        <w:pBdr>
          <w:bottom w:val="single" w:sz="6" w:space="1" w:color="auto"/>
        </w:pBdr>
      </w:pPr>
    </w:p>
    <w:p w14:paraId="37BCE509" w14:textId="4FDD07B3" w:rsidR="00E32882" w:rsidRDefault="00197BEF">
      <w:r>
        <w:t>.</w:t>
      </w:r>
    </w:p>
    <w:p w14:paraId="6D7D2F2C" w14:textId="7CFA9A8A" w:rsidR="00197BEF" w:rsidRDefault="00197BEF">
      <w:r>
        <w:rPr>
          <w:noProof/>
        </w:rPr>
        <w:drawing>
          <wp:inline distT="0" distB="0" distL="0" distR="0" wp14:anchorId="335010ED" wp14:editId="32605499">
            <wp:extent cx="5943600" cy="11925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AC2D" w14:textId="18CF2795" w:rsidR="00E400E7" w:rsidRPr="0062609C" w:rsidRDefault="00E400E7">
      <w:pPr>
        <w:rPr>
          <w:b/>
          <w:bCs/>
          <w:sz w:val="40"/>
          <w:szCs w:val="40"/>
          <w:u w:val="single"/>
        </w:rPr>
      </w:pPr>
      <w:r w:rsidRPr="0062609C">
        <w:rPr>
          <w:b/>
          <w:bCs/>
          <w:sz w:val="40"/>
          <w:szCs w:val="40"/>
          <w:u w:val="single"/>
        </w:rPr>
        <w:t>PC1:</w:t>
      </w:r>
    </w:p>
    <w:p w14:paraId="5E2E4842" w14:textId="15CBCF98" w:rsidR="00E400E7" w:rsidRPr="0062609C" w:rsidRDefault="00E400E7" w:rsidP="00E400E7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62609C">
        <w:rPr>
          <w:sz w:val="40"/>
          <w:szCs w:val="40"/>
        </w:rPr>
        <w:t xml:space="preserve">Open the </w:t>
      </w:r>
      <w:proofErr w:type="spellStart"/>
      <w:r w:rsidRPr="0062609C">
        <w:rPr>
          <w:sz w:val="40"/>
          <w:szCs w:val="40"/>
        </w:rPr>
        <w:t>ipconfigration</w:t>
      </w:r>
      <w:proofErr w:type="spellEnd"/>
      <w:r w:rsidRPr="0062609C">
        <w:rPr>
          <w:sz w:val="40"/>
          <w:szCs w:val="40"/>
        </w:rPr>
        <w:t xml:space="preserve"> to change the IPv4 address to 192.168.1.1 and change the sub</w:t>
      </w:r>
      <w:r w:rsidR="00270DE5" w:rsidRPr="0062609C">
        <w:rPr>
          <w:sz w:val="40"/>
          <w:szCs w:val="40"/>
        </w:rPr>
        <w:t xml:space="preserve">net mask to 255.255.0.0 </w:t>
      </w:r>
    </w:p>
    <w:p w14:paraId="16B33504" w14:textId="298618B5" w:rsidR="008E3C21" w:rsidRDefault="008E3C21">
      <w:r>
        <w:rPr>
          <w:noProof/>
        </w:rPr>
        <w:lastRenderedPageBreak/>
        <w:drawing>
          <wp:inline distT="0" distB="0" distL="0" distR="0" wp14:anchorId="2BF86C80" wp14:editId="77FC842A">
            <wp:extent cx="5943600" cy="2816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EB7" w14:textId="0C3E807A" w:rsidR="002B25D6" w:rsidRDefault="002B25D6"/>
    <w:p w14:paraId="54D372CE" w14:textId="020B782F" w:rsidR="002B25D6" w:rsidRPr="0062609C" w:rsidRDefault="00422736">
      <w:pPr>
        <w:rPr>
          <w:b/>
          <w:bCs/>
          <w:sz w:val="40"/>
          <w:szCs w:val="40"/>
          <w:u w:val="single"/>
        </w:rPr>
      </w:pPr>
      <w:r w:rsidRPr="0062609C">
        <w:rPr>
          <w:b/>
          <w:bCs/>
          <w:sz w:val="40"/>
          <w:szCs w:val="40"/>
          <w:u w:val="single"/>
        </w:rPr>
        <w:t>P</w:t>
      </w:r>
      <w:r w:rsidR="00270DE5" w:rsidRPr="0062609C">
        <w:rPr>
          <w:b/>
          <w:bCs/>
          <w:sz w:val="40"/>
          <w:szCs w:val="40"/>
          <w:u w:val="single"/>
        </w:rPr>
        <w:t>C2:</w:t>
      </w:r>
    </w:p>
    <w:p w14:paraId="0EFAF313" w14:textId="47E935D8" w:rsidR="00270DE5" w:rsidRPr="0062609C" w:rsidRDefault="00270DE5" w:rsidP="00270DE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62609C">
        <w:rPr>
          <w:sz w:val="40"/>
          <w:szCs w:val="40"/>
        </w:rPr>
        <w:t xml:space="preserve">Open the </w:t>
      </w:r>
      <w:proofErr w:type="spellStart"/>
      <w:r w:rsidRPr="0062609C">
        <w:rPr>
          <w:sz w:val="40"/>
          <w:szCs w:val="40"/>
        </w:rPr>
        <w:t>ipconfigration</w:t>
      </w:r>
      <w:proofErr w:type="spellEnd"/>
      <w:r w:rsidRPr="0062609C">
        <w:rPr>
          <w:sz w:val="40"/>
          <w:szCs w:val="40"/>
        </w:rPr>
        <w:t xml:space="preserve"> to change the IPv4 address to 192.168.2.1 and change the subnet mask to </w:t>
      </w:r>
      <w:proofErr w:type="gramStart"/>
      <w:r w:rsidRPr="0062609C">
        <w:rPr>
          <w:sz w:val="40"/>
          <w:szCs w:val="40"/>
        </w:rPr>
        <w:t>255.255.0.0  for</w:t>
      </w:r>
      <w:proofErr w:type="gramEnd"/>
      <w:r w:rsidRPr="0062609C">
        <w:rPr>
          <w:sz w:val="40"/>
          <w:szCs w:val="40"/>
        </w:rPr>
        <w:t xml:space="preserve"> PC2 .</w:t>
      </w:r>
    </w:p>
    <w:p w14:paraId="0D0E4D7D" w14:textId="3EB6C644" w:rsidR="00270DE5" w:rsidRDefault="00270DE5" w:rsidP="00270DE5">
      <w:pPr>
        <w:pStyle w:val="ListParagraph"/>
      </w:pPr>
    </w:p>
    <w:p w14:paraId="58646E0D" w14:textId="6EEA5306" w:rsidR="00422736" w:rsidRDefault="00422736">
      <w:r>
        <w:rPr>
          <w:noProof/>
        </w:rPr>
        <w:drawing>
          <wp:inline distT="0" distB="0" distL="0" distR="0" wp14:anchorId="0D5A80C4" wp14:editId="2CA5C7AF">
            <wp:extent cx="5943600" cy="2519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EDD7" w14:textId="5EA9F684" w:rsidR="00422736" w:rsidRPr="0062609C" w:rsidRDefault="00422736">
      <w:pPr>
        <w:rPr>
          <w:b/>
          <w:bCs/>
          <w:sz w:val="40"/>
          <w:szCs w:val="40"/>
          <w:u w:val="single"/>
        </w:rPr>
      </w:pPr>
      <w:r w:rsidRPr="0062609C">
        <w:rPr>
          <w:b/>
          <w:bCs/>
          <w:sz w:val="40"/>
          <w:szCs w:val="40"/>
          <w:u w:val="single"/>
        </w:rPr>
        <w:t>Ping from pc2 to pc1</w:t>
      </w:r>
      <w:r w:rsidR="00270DE5" w:rsidRPr="0062609C">
        <w:rPr>
          <w:b/>
          <w:bCs/>
          <w:sz w:val="40"/>
          <w:szCs w:val="40"/>
          <w:u w:val="single"/>
        </w:rPr>
        <w:t>:</w:t>
      </w:r>
    </w:p>
    <w:p w14:paraId="39630B1B" w14:textId="371C2283" w:rsidR="00270DE5" w:rsidRPr="0062609C" w:rsidRDefault="00270DE5" w:rsidP="00270DE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62609C">
        <w:rPr>
          <w:sz w:val="40"/>
          <w:szCs w:val="40"/>
        </w:rPr>
        <w:lastRenderedPageBreak/>
        <w:t xml:space="preserve">Now to check the connection is established or not we will send some data to PC1 </w:t>
      </w:r>
    </w:p>
    <w:p w14:paraId="4D64C000" w14:textId="18BAC5ED" w:rsidR="00270DE5" w:rsidRPr="0062609C" w:rsidRDefault="00270DE5" w:rsidP="00270DE5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62609C">
        <w:rPr>
          <w:sz w:val="40"/>
          <w:szCs w:val="40"/>
        </w:rPr>
        <w:t xml:space="preserve">As </w:t>
      </w:r>
      <w:r w:rsidR="00F72E13" w:rsidRPr="0062609C">
        <w:rPr>
          <w:sz w:val="40"/>
          <w:szCs w:val="40"/>
        </w:rPr>
        <w:t xml:space="preserve">in the previous task the connection time is out and we lost the packet now this time we change the subnet mask but not the address so it </w:t>
      </w:r>
      <w:proofErr w:type="gramStart"/>
      <w:r w:rsidR="00F72E13" w:rsidRPr="0062609C">
        <w:rPr>
          <w:sz w:val="40"/>
          <w:szCs w:val="40"/>
        </w:rPr>
        <w:t>send</w:t>
      </w:r>
      <w:proofErr w:type="gramEnd"/>
      <w:r w:rsidR="00F72E13" w:rsidRPr="0062609C">
        <w:rPr>
          <w:sz w:val="40"/>
          <w:szCs w:val="40"/>
        </w:rPr>
        <w:t xml:space="preserve"> the data successful this is because we are having the same network. </w:t>
      </w:r>
    </w:p>
    <w:p w14:paraId="69A985E5" w14:textId="6BB19C33" w:rsidR="00422736" w:rsidRDefault="00422736">
      <w:r>
        <w:rPr>
          <w:noProof/>
        </w:rPr>
        <w:drawing>
          <wp:inline distT="0" distB="0" distL="0" distR="0" wp14:anchorId="17C24678" wp14:editId="073DA22B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05DC" w14:textId="77777777" w:rsidR="00197BEF" w:rsidRDefault="00197BEF"/>
    <w:p w14:paraId="55F98415" w14:textId="2A43575E" w:rsidR="00197BEF" w:rsidRPr="0062609C" w:rsidRDefault="00422736">
      <w:pPr>
        <w:rPr>
          <w:b/>
          <w:bCs/>
          <w:sz w:val="40"/>
          <w:szCs w:val="40"/>
          <w:u w:val="single"/>
        </w:rPr>
      </w:pPr>
      <w:r w:rsidRPr="0062609C">
        <w:rPr>
          <w:b/>
          <w:bCs/>
          <w:sz w:val="40"/>
          <w:szCs w:val="40"/>
          <w:u w:val="single"/>
        </w:rPr>
        <w:t>Ping from pc1 to pc2</w:t>
      </w:r>
    </w:p>
    <w:p w14:paraId="3FFABB54" w14:textId="16E350C0" w:rsidR="00F72E13" w:rsidRPr="0062609C" w:rsidRDefault="00F72E13" w:rsidP="00F72E13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62609C">
        <w:rPr>
          <w:sz w:val="40"/>
          <w:szCs w:val="40"/>
        </w:rPr>
        <w:t>Now to check the connection is established or not we will send some data to PC2</w:t>
      </w:r>
    </w:p>
    <w:p w14:paraId="10F153AB" w14:textId="77777777" w:rsidR="00F72E13" w:rsidRPr="0062609C" w:rsidRDefault="00F72E13" w:rsidP="00F72E13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62609C">
        <w:rPr>
          <w:sz w:val="40"/>
          <w:szCs w:val="40"/>
        </w:rPr>
        <w:t xml:space="preserve">As in the previous task the connection time is out and we lost the packet now this time we change the subnet mask but not the address so it </w:t>
      </w:r>
      <w:proofErr w:type="gramStart"/>
      <w:r w:rsidRPr="0062609C">
        <w:rPr>
          <w:sz w:val="40"/>
          <w:szCs w:val="40"/>
        </w:rPr>
        <w:t>send</w:t>
      </w:r>
      <w:proofErr w:type="gramEnd"/>
      <w:r w:rsidRPr="0062609C">
        <w:rPr>
          <w:sz w:val="40"/>
          <w:szCs w:val="40"/>
        </w:rPr>
        <w:t xml:space="preserve"> the data </w:t>
      </w:r>
      <w:r w:rsidRPr="0062609C">
        <w:rPr>
          <w:sz w:val="40"/>
          <w:szCs w:val="40"/>
        </w:rPr>
        <w:lastRenderedPageBreak/>
        <w:t xml:space="preserve">successful this is because we are having the same network. </w:t>
      </w:r>
    </w:p>
    <w:p w14:paraId="747B79C0" w14:textId="77777777" w:rsidR="00F72E13" w:rsidRDefault="00F72E13"/>
    <w:p w14:paraId="7B89223F" w14:textId="6B91CF51" w:rsidR="00422736" w:rsidRDefault="00422736">
      <w:r>
        <w:rPr>
          <w:noProof/>
        </w:rPr>
        <w:drawing>
          <wp:inline distT="0" distB="0" distL="0" distR="0" wp14:anchorId="53CB57AD" wp14:editId="623F131C">
            <wp:extent cx="5943600" cy="3549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4263" w14:textId="78D54A08" w:rsidR="00197BEF" w:rsidRDefault="00197BEF"/>
    <w:p w14:paraId="37773DB8" w14:textId="2C594C6A" w:rsidR="00197BEF" w:rsidRDefault="00197BEF"/>
    <w:p w14:paraId="7358FD74" w14:textId="380031CB" w:rsidR="00197BEF" w:rsidRDefault="00197BEF"/>
    <w:p w14:paraId="7A830CE3" w14:textId="10925FFF" w:rsidR="00197BEF" w:rsidRDefault="00197BEF"/>
    <w:p w14:paraId="5A79731B" w14:textId="0041B8DD" w:rsidR="00197BEF" w:rsidRDefault="00197BEF">
      <w:pPr>
        <w:pBdr>
          <w:bottom w:val="single" w:sz="6" w:space="1" w:color="auto"/>
        </w:pBdr>
      </w:pPr>
    </w:p>
    <w:p w14:paraId="3AF4CAAA" w14:textId="5C0FBBC7" w:rsidR="00197BEF" w:rsidRDefault="00197BEF"/>
    <w:p w14:paraId="62A3A58C" w14:textId="2F5D690C" w:rsidR="00197BEF" w:rsidRPr="003F1A34" w:rsidRDefault="00197BEF">
      <w:pPr>
        <w:rPr>
          <w:b/>
          <w:bCs/>
          <w:sz w:val="144"/>
          <w:szCs w:val="144"/>
          <w:u w:val="single"/>
        </w:rPr>
      </w:pPr>
      <w:r w:rsidRPr="003F1A34">
        <w:rPr>
          <w:b/>
          <w:bCs/>
          <w:sz w:val="144"/>
          <w:szCs w:val="144"/>
          <w:u w:val="single"/>
        </w:rPr>
        <w:t xml:space="preserve">TASK </w:t>
      </w:r>
      <w:proofErr w:type="gramStart"/>
      <w:r w:rsidRPr="003F1A34">
        <w:rPr>
          <w:b/>
          <w:bCs/>
          <w:sz w:val="144"/>
          <w:szCs w:val="144"/>
          <w:u w:val="single"/>
        </w:rPr>
        <w:t>2 :</w:t>
      </w:r>
      <w:proofErr w:type="gramEnd"/>
    </w:p>
    <w:p w14:paraId="2D93B8C4" w14:textId="299D876E" w:rsidR="00197BEF" w:rsidRDefault="008E3C21">
      <w:r>
        <w:rPr>
          <w:noProof/>
        </w:rPr>
        <w:drawing>
          <wp:inline distT="0" distB="0" distL="0" distR="0" wp14:anchorId="0CA26266" wp14:editId="4CA5993A">
            <wp:extent cx="5924550" cy="34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4AD9" w14:textId="282FB9CE" w:rsidR="00F72E13" w:rsidRDefault="00F72E13"/>
    <w:p w14:paraId="49F7CC2F" w14:textId="0B572016" w:rsidR="00F72E13" w:rsidRPr="003F1A34" w:rsidRDefault="00F72E13">
      <w:pPr>
        <w:rPr>
          <w:b/>
          <w:bCs/>
          <w:sz w:val="40"/>
          <w:szCs w:val="40"/>
          <w:u w:val="single"/>
        </w:rPr>
      </w:pPr>
      <w:r w:rsidRPr="003F1A34">
        <w:rPr>
          <w:b/>
          <w:bCs/>
          <w:sz w:val="40"/>
          <w:szCs w:val="40"/>
          <w:u w:val="single"/>
        </w:rPr>
        <w:t xml:space="preserve">Connection for PCS with HUB: </w:t>
      </w:r>
    </w:p>
    <w:p w14:paraId="3D1CB4DE" w14:textId="11537C32" w:rsidR="00F72E13" w:rsidRPr="0062609C" w:rsidRDefault="00F72E13">
      <w:pPr>
        <w:rPr>
          <w:sz w:val="40"/>
          <w:szCs w:val="40"/>
        </w:rPr>
      </w:pPr>
    </w:p>
    <w:p w14:paraId="4AD051F2" w14:textId="2D6F76DD" w:rsidR="00F72E13" w:rsidRPr="0062609C" w:rsidRDefault="00F72E13" w:rsidP="00F72E13">
      <w:pPr>
        <w:rPr>
          <w:sz w:val="40"/>
          <w:szCs w:val="40"/>
        </w:rPr>
      </w:pPr>
      <w:r w:rsidRPr="0062609C">
        <w:rPr>
          <w:sz w:val="40"/>
          <w:szCs w:val="40"/>
        </w:rPr>
        <w:t>Connect the PC to the hub with the help of straight through wire, assign IPs to them.</w:t>
      </w:r>
    </w:p>
    <w:p w14:paraId="2317403D" w14:textId="10375AED" w:rsidR="00600A60" w:rsidRDefault="00517CB7">
      <w:r>
        <w:rPr>
          <w:noProof/>
        </w:rPr>
        <w:drawing>
          <wp:inline distT="0" distB="0" distL="0" distR="0" wp14:anchorId="04ACB9D7" wp14:editId="72505E1C">
            <wp:extent cx="5943600" cy="2656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E83A" w14:textId="5BF91944" w:rsidR="00517CB7" w:rsidRPr="003F1A34" w:rsidRDefault="00F72E13">
      <w:pPr>
        <w:rPr>
          <w:b/>
          <w:bCs/>
          <w:sz w:val="40"/>
          <w:szCs w:val="40"/>
          <w:u w:val="single"/>
        </w:rPr>
      </w:pPr>
      <w:r w:rsidRPr="003F1A34">
        <w:rPr>
          <w:b/>
          <w:bCs/>
          <w:sz w:val="40"/>
          <w:szCs w:val="40"/>
          <w:u w:val="single"/>
        </w:rPr>
        <w:t xml:space="preserve">Message from source to </w:t>
      </w:r>
      <w:proofErr w:type="gramStart"/>
      <w:r w:rsidRPr="003F1A34">
        <w:rPr>
          <w:b/>
          <w:bCs/>
          <w:sz w:val="40"/>
          <w:szCs w:val="40"/>
          <w:u w:val="single"/>
        </w:rPr>
        <w:t>destination :</w:t>
      </w:r>
      <w:proofErr w:type="gramEnd"/>
    </w:p>
    <w:p w14:paraId="7E4B3E8F" w14:textId="1948E50D" w:rsidR="00F72E13" w:rsidRPr="0062609C" w:rsidRDefault="00F72E13" w:rsidP="00F72E13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62609C">
        <w:rPr>
          <w:sz w:val="40"/>
          <w:szCs w:val="40"/>
        </w:rPr>
        <w:t xml:space="preserve">To send packets from one PC to another we need </w:t>
      </w:r>
      <w:r w:rsidR="00B82B4A" w:rsidRPr="0062609C">
        <w:rPr>
          <w:sz w:val="40"/>
          <w:szCs w:val="40"/>
        </w:rPr>
        <w:t>to have the source and the destination to which we are sending the message.</w:t>
      </w:r>
    </w:p>
    <w:p w14:paraId="2D5EB2F1" w14:textId="29C33C65" w:rsidR="00517CB7" w:rsidRDefault="00F67566">
      <w:r>
        <w:rPr>
          <w:noProof/>
        </w:rPr>
        <w:lastRenderedPageBreak/>
        <w:drawing>
          <wp:inline distT="0" distB="0" distL="0" distR="0" wp14:anchorId="41F0BCD8" wp14:editId="4D48056E">
            <wp:extent cx="5943600" cy="26390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0BA8" w14:textId="321A572C" w:rsidR="00517CB7" w:rsidRPr="003F1A34" w:rsidRDefault="00B82B4A">
      <w:pPr>
        <w:rPr>
          <w:b/>
          <w:bCs/>
          <w:sz w:val="40"/>
          <w:szCs w:val="40"/>
          <w:u w:val="single"/>
        </w:rPr>
      </w:pPr>
      <w:r w:rsidRPr="003F1A34">
        <w:rPr>
          <w:b/>
          <w:bCs/>
          <w:sz w:val="40"/>
          <w:szCs w:val="40"/>
          <w:u w:val="single"/>
        </w:rPr>
        <w:t xml:space="preserve">Packet from Source to </w:t>
      </w:r>
      <w:proofErr w:type="gramStart"/>
      <w:r w:rsidRPr="003F1A34">
        <w:rPr>
          <w:b/>
          <w:bCs/>
          <w:sz w:val="40"/>
          <w:szCs w:val="40"/>
          <w:u w:val="single"/>
        </w:rPr>
        <w:t>HUB :</w:t>
      </w:r>
      <w:proofErr w:type="gramEnd"/>
    </w:p>
    <w:p w14:paraId="378F0D33" w14:textId="184948ED" w:rsidR="00B82B4A" w:rsidRPr="0062609C" w:rsidRDefault="00B82B4A" w:rsidP="00B82B4A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62609C">
        <w:rPr>
          <w:sz w:val="40"/>
          <w:szCs w:val="40"/>
        </w:rPr>
        <w:t>The packet will come from source to hub in the initial step.</w:t>
      </w:r>
    </w:p>
    <w:p w14:paraId="37EECECF" w14:textId="40098B61" w:rsidR="00F67566" w:rsidRDefault="00F67566">
      <w:r>
        <w:rPr>
          <w:noProof/>
        </w:rPr>
        <w:drawing>
          <wp:inline distT="0" distB="0" distL="0" distR="0" wp14:anchorId="4934EF7D" wp14:editId="3D93B7EC">
            <wp:extent cx="5943600" cy="2781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4BCF" w14:textId="568CD193" w:rsidR="00757A1D" w:rsidRPr="003F1A34" w:rsidRDefault="00B82B4A">
      <w:pPr>
        <w:rPr>
          <w:b/>
          <w:bCs/>
          <w:sz w:val="40"/>
          <w:szCs w:val="40"/>
          <w:u w:val="single"/>
        </w:rPr>
      </w:pPr>
      <w:proofErr w:type="gramStart"/>
      <w:r w:rsidRPr="003F1A34">
        <w:rPr>
          <w:b/>
          <w:bCs/>
          <w:sz w:val="40"/>
          <w:szCs w:val="40"/>
          <w:u w:val="single"/>
        </w:rPr>
        <w:t>Broadcasting :</w:t>
      </w:r>
      <w:proofErr w:type="gramEnd"/>
    </w:p>
    <w:p w14:paraId="7350E52B" w14:textId="14116379" w:rsidR="00B82B4A" w:rsidRPr="0062609C" w:rsidRDefault="00B82B4A" w:rsidP="00B82B4A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62609C">
        <w:rPr>
          <w:sz w:val="40"/>
          <w:szCs w:val="40"/>
        </w:rPr>
        <w:t>Hub will broadcast this packet to all the connection with which it is connected.</w:t>
      </w:r>
    </w:p>
    <w:p w14:paraId="70F080E3" w14:textId="1AC1E48C" w:rsidR="00757A1D" w:rsidRDefault="00F67566">
      <w:r>
        <w:rPr>
          <w:noProof/>
        </w:rPr>
        <w:lastRenderedPageBreak/>
        <w:drawing>
          <wp:inline distT="0" distB="0" distL="0" distR="0" wp14:anchorId="1B698256" wp14:editId="51B4A2CB">
            <wp:extent cx="5943600" cy="28613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F317" w14:textId="2CF897FE" w:rsidR="00757A1D" w:rsidRPr="003F1A34" w:rsidRDefault="0004230C">
      <w:pPr>
        <w:rPr>
          <w:b/>
          <w:bCs/>
          <w:sz w:val="40"/>
          <w:szCs w:val="40"/>
          <w:u w:val="single"/>
        </w:rPr>
      </w:pPr>
      <w:r w:rsidRPr="003F1A34">
        <w:rPr>
          <w:b/>
          <w:bCs/>
          <w:sz w:val="40"/>
          <w:szCs w:val="40"/>
          <w:u w:val="single"/>
        </w:rPr>
        <w:t>Destination Received the packet:</w:t>
      </w:r>
    </w:p>
    <w:p w14:paraId="57EBAF15" w14:textId="5BB79B57" w:rsidR="0004230C" w:rsidRPr="0062609C" w:rsidRDefault="0004230C" w:rsidP="0004230C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62609C">
        <w:rPr>
          <w:sz w:val="40"/>
          <w:szCs w:val="40"/>
        </w:rPr>
        <w:t>When the destination laptop received the message then it will again send the message t0 hub as a confirmation message now it is the responsibility of the hub to give message to source pc.</w:t>
      </w:r>
    </w:p>
    <w:p w14:paraId="53C6B95E" w14:textId="6F3C6C82" w:rsidR="00757A1D" w:rsidRDefault="00F67566">
      <w:r>
        <w:rPr>
          <w:noProof/>
        </w:rPr>
        <w:drawing>
          <wp:inline distT="0" distB="0" distL="0" distR="0" wp14:anchorId="7C1BAB96" wp14:editId="1BEFD3DD">
            <wp:extent cx="5943600" cy="2809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9D6C" w14:textId="3BF75DBB" w:rsidR="00757A1D" w:rsidRPr="0062609C" w:rsidRDefault="0004230C">
      <w:pPr>
        <w:rPr>
          <w:sz w:val="40"/>
          <w:szCs w:val="40"/>
        </w:rPr>
      </w:pPr>
      <w:r w:rsidRPr="0062609C">
        <w:rPr>
          <w:sz w:val="40"/>
          <w:szCs w:val="40"/>
        </w:rPr>
        <w:lastRenderedPageBreak/>
        <w:t xml:space="preserve">HUB will send again the </w:t>
      </w:r>
      <w:r w:rsidR="00F86285" w:rsidRPr="0062609C">
        <w:rPr>
          <w:sz w:val="40"/>
          <w:szCs w:val="40"/>
        </w:rPr>
        <w:t>confirmation</w:t>
      </w:r>
      <w:r w:rsidRPr="0062609C">
        <w:rPr>
          <w:sz w:val="40"/>
          <w:szCs w:val="40"/>
        </w:rPr>
        <w:t xml:space="preserve"> to all the connected </w:t>
      </w:r>
      <w:proofErr w:type="gramStart"/>
      <w:r w:rsidRPr="0062609C">
        <w:rPr>
          <w:sz w:val="40"/>
          <w:szCs w:val="40"/>
        </w:rPr>
        <w:t>network</w:t>
      </w:r>
      <w:r w:rsidR="00F86285" w:rsidRPr="0062609C">
        <w:rPr>
          <w:sz w:val="40"/>
          <w:szCs w:val="40"/>
        </w:rPr>
        <w:t>,</w:t>
      </w:r>
      <w:proofErr w:type="gramEnd"/>
      <w:r w:rsidR="00F86285" w:rsidRPr="0062609C">
        <w:rPr>
          <w:sz w:val="40"/>
          <w:szCs w:val="40"/>
        </w:rPr>
        <w:t xml:space="preserve"> source will accept the confirmation and other will reject the network.</w:t>
      </w:r>
    </w:p>
    <w:p w14:paraId="315ADF83" w14:textId="3B28BC79" w:rsidR="00757A1D" w:rsidRDefault="00F67566">
      <w:r>
        <w:rPr>
          <w:noProof/>
        </w:rPr>
        <w:drawing>
          <wp:inline distT="0" distB="0" distL="0" distR="0" wp14:anchorId="0F846C82" wp14:editId="1CD89069">
            <wp:extent cx="5943600" cy="29483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4DDE" w14:textId="66AE6302" w:rsidR="00F67566" w:rsidRDefault="00F67566"/>
    <w:p w14:paraId="4B192522" w14:textId="1EB2684A" w:rsidR="00F67566" w:rsidRDefault="00F67566">
      <w:pPr>
        <w:pBdr>
          <w:bottom w:val="single" w:sz="6" w:space="1" w:color="auto"/>
        </w:pBdr>
      </w:pPr>
    </w:p>
    <w:p w14:paraId="3C414DD8" w14:textId="5CF85CC9" w:rsidR="00F67566" w:rsidRPr="003F1A34" w:rsidRDefault="00F67566">
      <w:pPr>
        <w:rPr>
          <w:b/>
          <w:bCs/>
          <w:sz w:val="144"/>
          <w:szCs w:val="144"/>
          <w:u w:val="single"/>
        </w:rPr>
      </w:pPr>
      <w:r w:rsidRPr="003F1A34">
        <w:rPr>
          <w:b/>
          <w:bCs/>
          <w:sz w:val="144"/>
          <w:szCs w:val="144"/>
          <w:u w:val="single"/>
        </w:rPr>
        <w:t>Task 3</w:t>
      </w:r>
    </w:p>
    <w:p w14:paraId="3F0C69E1" w14:textId="17058751" w:rsidR="00F67566" w:rsidRDefault="00F67566">
      <w:r>
        <w:rPr>
          <w:noProof/>
        </w:rPr>
        <w:drawing>
          <wp:inline distT="0" distB="0" distL="0" distR="0" wp14:anchorId="2F550827" wp14:editId="6C269FD9">
            <wp:extent cx="5686425" cy="4095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47C" w14:textId="3001C8FB" w:rsidR="001C0E95" w:rsidRPr="003F1A34" w:rsidRDefault="001C0E95">
      <w:pPr>
        <w:rPr>
          <w:b/>
          <w:bCs/>
          <w:sz w:val="40"/>
          <w:szCs w:val="40"/>
          <w:u w:val="single"/>
        </w:rPr>
      </w:pPr>
      <w:r w:rsidRPr="003F1A34">
        <w:rPr>
          <w:b/>
          <w:bCs/>
          <w:sz w:val="40"/>
          <w:szCs w:val="40"/>
          <w:u w:val="single"/>
        </w:rPr>
        <w:t xml:space="preserve">SWITCH CONNECTION </w:t>
      </w:r>
    </w:p>
    <w:p w14:paraId="4F882025" w14:textId="344618EA" w:rsidR="00146FC0" w:rsidRPr="0062609C" w:rsidRDefault="00146FC0">
      <w:pPr>
        <w:rPr>
          <w:b/>
          <w:bCs/>
          <w:sz w:val="40"/>
          <w:szCs w:val="40"/>
        </w:rPr>
      </w:pPr>
    </w:p>
    <w:p w14:paraId="00368AF3" w14:textId="4002768A" w:rsidR="00146FC0" w:rsidRPr="003F1A34" w:rsidRDefault="00146FC0">
      <w:pPr>
        <w:rPr>
          <w:b/>
          <w:bCs/>
          <w:sz w:val="40"/>
          <w:szCs w:val="40"/>
          <w:u w:val="single"/>
        </w:rPr>
      </w:pPr>
      <w:proofErr w:type="gramStart"/>
      <w:r w:rsidRPr="003F1A34">
        <w:rPr>
          <w:b/>
          <w:bCs/>
          <w:sz w:val="40"/>
          <w:szCs w:val="40"/>
          <w:u w:val="single"/>
        </w:rPr>
        <w:t>Connection :</w:t>
      </w:r>
      <w:proofErr w:type="gramEnd"/>
      <w:r w:rsidRPr="003F1A34">
        <w:rPr>
          <w:b/>
          <w:bCs/>
          <w:sz w:val="40"/>
          <w:szCs w:val="40"/>
          <w:u w:val="single"/>
        </w:rPr>
        <w:t xml:space="preserve"> </w:t>
      </w:r>
    </w:p>
    <w:p w14:paraId="225B092E" w14:textId="40881E23" w:rsidR="00146FC0" w:rsidRPr="0062609C" w:rsidRDefault="00146FC0" w:rsidP="00146FC0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62609C">
        <w:rPr>
          <w:sz w:val="40"/>
          <w:szCs w:val="40"/>
        </w:rPr>
        <w:lastRenderedPageBreak/>
        <w:t>Connect the PC</w:t>
      </w:r>
      <w:r w:rsidRPr="0062609C">
        <w:rPr>
          <w:sz w:val="40"/>
          <w:szCs w:val="40"/>
        </w:rPr>
        <w:t xml:space="preserve"> and laptop</w:t>
      </w:r>
      <w:r w:rsidRPr="0062609C">
        <w:rPr>
          <w:sz w:val="40"/>
          <w:szCs w:val="40"/>
        </w:rPr>
        <w:t xml:space="preserve"> to the switch with the help of straight through</w:t>
      </w:r>
    </w:p>
    <w:p w14:paraId="398A623A" w14:textId="197C0114" w:rsidR="00146FC0" w:rsidRPr="0062609C" w:rsidRDefault="00146FC0" w:rsidP="00146FC0">
      <w:pPr>
        <w:pStyle w:val="ListParagraph"/>
        <w:rPr>
          <w:sz w:val="40"/>
          <w:szCs w:val="40"/>
        </w:rPr>
      </w:pPr>
      <w:r w:rsidRPr="0062609C">
        <w:rPr>
          <w:sz w:val="40"/>
          <w:szCs w:val="40"/>
        </w:rPr>
        <w:t>wire, assign IPs to them.</w:t>
      </w:r>
    </w:p>
    <w:p w14:paraId="6A10771C" w14:textId="40F8FF87" w:rsidR="00F67566" w:rsidRDefault="00D457A7">
      <w:r>
        <w:rPr>
          <w:noProof/>
        </w:rPr>
        <w:drawing>
          <wp:inline distT="0" distB="0" distL="0" distR="0" wp14:anchorId="052E1A19" wp14:editId="1DB142C7">
            <wp:extent cx="5943600" cy="30968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BD94" w14:textId="0713FD45" w:rsidR="00146FC0" w:rsidRPr="003F1A34" w:rsidRDefault="00146FC0">
      <w:pPr>
        <w:rPr>
          <w:b/>
          <w:bCs/>
          <w:sz w:val="40"/>
          <w:szCs w:val="40"/>
          <w:u w:val="single"/>
        </w:rPr>
      </w:pPr>
      <w:r w:rsidRPr="003F1A34">
        <w:rPr>
          <w:b/>
          <w:bCs/>
          <w:sz w:val="40"/>
          <w:szCs w:val="40"/>
          <w:u w:val="single"/>
        </w:rPr>
        <w:t xml:space="preserve">Message from source to </w:t>
      </w:r>
      <w:proofErr w:type="gramStart"/>
      <w:r w:rsidRPr="003F1A34">
        <w:rPr>
          <w:b/>
          <w:bCs/>
          <w:sz w:val="40"/>
          <w:szCs w:val="40"/>
          <w:u w:val="single"/>
        </w:rPr>
        <w:t>destination :</w:t>
      </w:r>
      <w:proofErr w:type="gramEnd"/>
    </w:p>
    <w:p w14:paraId="24E7E190" w14:textId="484B5916" w:rsidR="00146FC0" w:rsidRPr="0062609C" w:rsidRDefault="00D14E83" w:rsidP="00146FC0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62609C">
        <w:rPr>
          <w:sz w:val="40"/>
          <w:szCs w:val="40"/>
        </w:rPr>
        <w:t xml:space="preserve">We will send the message from the source to the destination following are the </w:t>
      </w:r>
      <w:proofErr w:type="gramStart"/>
      <w:r w:rsidRPr="0062609C">
        <w:rPr>
          <w:sz w:val="40"/>
          <w:szCs w:val="40"/>
        </w:rPr>
        <w:t>steps :</w:t>
      </w:r>
      <w:proofErr w:type="gramEnd"/>
    </w:p>
    <w:p w14:paraId="07C0B608" w14:textId="77777777" w:rsidR="00146FC0" w:rsidRDefault="00146FC0"/>
    <w:p w14:paraId="38B3F289" w14:textId="6A6C4BFB" w:rsidR="00D457A7" w:rsidRDefault="00D457A7"/>
    <w:p w14:paraId="57ABD0B2" w14:textId="2E2384F3" w:rsidR="00D457A7" w:rsidRDefault="00263F31">
      <w:r>
        <w:rPr>
          <w:noProof/>
        </w:rPr>
        <w:lastRenderedPageBreak/>
        <w:drawing>
          <wp:inline distT="0" distB="0" distL="0" distR="0" wp14:anchorId="360E8B69" wp14:editId="107686F1">
            <wp:extent cx="5943600" cy="27959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1700" w14:textId="23B1E38F" w:rsidR="00263F31" w:rsidRPr="003F1A34" w:rsidRDefault="00D14E83">
      <w:pPr>
        <w:rPr>
          <w:b/>
          <w:bCs/>
          <w:sz w:val="40"/>
          <w:szCs w:val="40"/>
          <w:u w:val="single"/>
        </w:rPr>
      </w:pPr>
      <w:r w:rsidRPr="003F1A34">
        <w:rPr>
          <w:b/>
          <w:bCs/>
          <w:sz w:val="40"/>
          <w:szCs w:val="40"/>
          <w:u w:val="single"/>
        </w:rPr>
        <w:t xml:space="preserve">Source to </w:t>
      </w:r>
      <w:proofErr w:type="gramStart"/>
      <w:r w:rsidRPr="003F1A34">
        <w:rPr>
          <w:b/>
          <w:bCs/>
          <w:sz w:val="40"/>
          <w:szCs w:val="40"/>
          <w:u w:val="single"/>
        </w:rPr>
        <w:t>Switch :</w:t>
      </w:r>
      <w:proofErr w:type="gramEnd"/>
    </w:p>
    <w:p w14:paraId="7A739EDE" w14:textId="1A9EF9C6" w:rsidR="00D14E83" w:rsidRPr="0062609C" w:rsidRDefault="00D14E83" w:rsidP="00D14E83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62609C">
        <w:rPr>
          <w:sz w:val="40"/>
          <w:szCs w:val="40"/>
        </w:rPr>
        <w:t>From the source the message will be received by the switches and then it will broad cast the message with the connected devices / network.</w:t>
      </w:r>
    </w:p>
    <w:p w14:paraId="036DEEC2" w14:textId="5FE0E8C9" w:rsidR="00263F31" w:rsidRDefault="00263F31">
      <w:r>
        <w:rPr>
          <w:noProof/>
        </w:rPr>
        <w:drawing>
          <wp:inline distT="0" distB="0" distL="0" distR="0" wp14:anchorId="70429730" wp14:editId="6972D735">
            <wp:extent cx="5943600" cy="29851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4847" w14:textId="36FF7D58" w:rsidR="00D14E83" w:rsidRPr="003F1A34" w:rsidRDefault="00D14E83">
      <w:pPr>
        <w:rPr>
          <w:b/>
          <w:bCs/>
          <w:sz w:val="40"/>
          <w:szCs w:val="40"/>
          <w:u w:val="single"/>
        </w:rPr>
      </w:pPr>
      <w:proofErr w:type="gramStart"/>
      <w:r w:rsidRPr="003F1A34">
        <w:rPr>
          <w:b/>
          <w:bCs/>
          <w:sz w:val="40"/>
          <w:szCs w:val="40"/>
          <w:u w:val="single"/>
        </w:rPr>
        <w:t>Broadcasting :</w:t>
      </w:r>
      <w:proofErr w:type="gramEnd"/>
    </w:p>
    <w:p w14:paraId="02786327" w14:textId="5107443C" w:rsidR="00D14E83" w:rsidRPr="0062609C" w:rsidRDefault="00D14E83" w:rsidP="00D14E83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62609C">
        <w:rPr>
          <w:sz w:val="40"/>
          <w:szCs w:val="40"/>
        </w:rPr>
        <w:lastRenderedPageBreak/>
        <w:t>Here from the switch the broadcasting will be started to the connected networks</w:t>
      </w:r>
    </w:p>
    <w:p w14:paraId="0A1259EE" w14:textId="1ED1A171" w:rsidR="00263F31" w:rsidRDefault="0015342B">
      <w:r>
        <w:rPr>
          <w:noProof/>
        </w:rPr>
        <w:drawing>
          <wp:inline distT="0" distB="0" distL="0" distR="0" wp14:anchorId="6967378E" wp14:editId="704F0B7E">
            <wp:extent cx="5943600" cy="27451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3840" w14:textId="7419E509" w:rsidR="00D14E83" w:rsidRDefault="00D14E83"/>
    <w:p w14:paraId="207478CB" w14:textId="2F4AB43A" w:rsidR="00D14E83" w:rsidRDefault="00D14E83"/>
    <w:p w14:paraId="5FF0DC8D" w14:textId="658ECBE0" w:rsidR="00D14E83" w:rsidRPr="003F1A34" w:rsidRDefault="00D14E83">
      <w:pPr>
        <w:rPr>
          <w:b/>
          <w:bCs/>
          <w:sz w:val="40"/>
          <w:szCs w:val="40"/>
          <w:u w:val="single"/>
        </w:rPr>
      </w:pPr>
      <w:r w:rsidRPr="003F1A34">
        <w:rPr>
          <w:b/>
          <w:bCs/>
          <w:sz w:val="40"/>
          <w:szCs w:val="40"/>
          <w:u w:val="single"/>
        </w:rPr>
        <w:t xml:space="preserve">Reach the </w:t>
      </w:r>
      <w:proofErr w:type="gramStart"/>
      <w:r w:rsidRPr="003F1A34">
        <w:rPr>
          <w:b/>
          <w:bCs/>
          <w:sz w:val="40"/>
          <w:szCs w:val="40"/>
          <w:u w:val="single"/>
        </w:rPr>
        <w:t>destination :</w:t>
      </w:r>
      <w:proofErr w:type="gramEnd"/>
    </w:p>
    <w:p w14:paraId="32304E2E" w14:textId="54CDF8F7" w:rsidR="00D14E83" w:rsidRPr="0062609C" w:rsidRDefault="00D14E83" w:rsidP="00D14E83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62609C">
        <w:rPr>
          <w:sz w:val="40"/>
          <w:szCs w:val="40"/>
        </w:rPr>
        <w:t>When the destination receive</w:t>
      </w:r>
      <w:r w:rsidR="0062609C" w:rsidRPr="0062609C">
        <w:rPr>
          <w:sz w:val="40"/>
          <w:szCs w:val="40"/>
        </w:rPr>
        <w:t>d</w:t>
      </w:r>
      <w:r w:rsidRPr="0062609C">
        <w:rPr>
          <w:sz w:val="40"/>
          <w:szCs w:val="40"/>
        </w:rPr>
        <w:t xml:space="preserve"> the </w:t>
      </w:r>
      <w:proofErr w:type="gramStart"/>
      <w:r w:rsidRPr="0062609C">
        <w:rPr>
          <w:sz w:val="40"/>
          <w:szCs w:val="40"/>
        </w:rPr>
        <w:t xml:space="preserve">message </w:t>
      </w:r>
      <w:r w:rsidR="0062609C" w:rsidRPr="0062609C">
        <w:rPr>
          <w:sz w:val="40"/>
          <w:szCs w:val="40"/>
        </w:rPr>
        <w:t xml:space="preserve"> it</w:t>
      </w:r>
      <w:proofErr w:type="gramEnd"/>
      <w:r w:rsidR="0062609C" w:rsidRPr="0062609C">
        <w:rPr>
          <w:sz w:val="40"/>
          <w:szCs w:val="40"/>
        </w:rPr>
        <w:t xml:space="preserve"> will again send the confirmation to the switch so after that switch should send the message to source that message has been sent.</w:t>
      </w:r>
    </w:p>
    <w:p w14:paraId="6B6D95D4" w14:textId="7CD4FD0F" w:rsidR="0015342B" w:rsidRDefault="0015342B">
      <w:r>
        <w:rPr>
          <w:noProof/>
        </w:rPr>
        <w:lastRenderedPageBreak/>
        <w:drawing>
          <wp:inline distT="0" distB="0" distL="0" distR="0" wp14:anchorId="3643AB8A" wp14:editId="320A0297">
            <wp:extent cx="5943600" cy="28702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26C8" w14:textId="37C583B9" w:rsidR="0062609C" w:rsidRDefault="0062609C"/>
    <w:p w14:paraId="2F5B2B79" w14:textId="0D85B556" w:rsidR="0062609C" w:rsidRPr="0062609C" w:rsidRDefault="0062609C">
      <w:pPr>
        <w:rPr>
          <w:b/>
          <w:bCs/>
          <w:sz w:val="40"/>
          <w:szCs w:val="40"/>
          <w:u w:val="single"/>
        </w:rPr>
      </w:pPr>
      <w:r w:rsidRPr="0062609C">
        <w:rPr>
          <w:b/>
          <w:bCs/>
          <w:sz w:val="40"/>
          <w:szCs w:val="40"/>
          <w:u w:val="single"/>
        </w:rPr>
        <w:t xml:space="preserve">Confirmation from switch to </w:t>
      </w:r>
      <w:proofErr w:type="gramStart"/>
      <w:r w:rsidRPr="0062609C">
        <w:rPr>
          <w:b/>
          <w:bCs/>
          <w:sz w:val="40"/>
          <w:szCs w:val="40"/>
          <w:u w:val="single"/>
        </w:rPr>
        <w:t>source :</w:t>
      </w:r>
      <w:proofErr w:type="gramEnd"/>
    </w:p>
    <w:p w14:paraId="64998F10" w14:textId="03637330" w:rsidR="0015342B" w:rsidRDefault="0015342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2C86AEB" wp14:editId="15E81467">
            <wp:extent cx="5943600" cy="28987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559D" w14:textId="77777777" w:rsidR="004539BE" w:rsidRDefault="004539BE"/>
    <w:p w14:paraId="34163E7D" w14:textId="77777777" w:rsidR="00F67566" w:rsidRDefault="00F67566"/>
    <w:p w14:paraId="138F4B21" w14:textId="77777777" w:rsidR="00517CB7" w:rsidRDefault="00517CB7"/>
    <w:sectPr w:rsidR="00517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5141F" w14:textId="77777777" w:rsidR="00F05BCC" w:rsidRDefault="00F05BCC" w:rsidP="00E32882">
      <w:pPr>
        <w:spacing w:after="0" w:line="240" w:lineRule="auto"/>
      </w:pPr>
      <w:r>
        <w:separator/>
      </w:r>
    </w:p>
  </w:endnote>
  <w:endnote w:type="continuationSeparator" w:id="0">
    <w:p w14:paraId="20E7B88A" w14:textId="77777777" w:rsidR="00F05BCC" w:rsidRDefault="00F05BCC" w:rsidP="00E32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8887E" w14:textId="77777777" w:rsidR="00F05BCC" w:rsidRDefault="00F05BCC" w:rsidP="00E32882">
      <w:pPr>
        <w:spacing w:after="0" w:line="240" w:lineRule="auto"/>
      </w:pPr>
      <w:r>
        <w:separator/>
      </w:r>
    </w:p>
  </w:footnote>
  <w:footnote w:type="continuationSeparator" w:id="0">
    <w:p w14:paraId="0E4D67E1" w14:textId="77777777" w:rsidR="00F05BCC" w:rsidRDefault="00F05BCC" w:rsidP="00E32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5919"/>
    <w:multiLevelType w:val="hybridMultilevel"/>
    <w:tmpl w:val="ACF0EA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B26659"/>
    <w:multiLevelType w:val="hybridMultilevel"/>
    <w:tmpl w:val="B14C3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C0D50"/>
    <w:multiLevelType w:val="hybridMultilevel"/>
    <w:tmpl w:val="C2D885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625837"/>
    <w:multiLevelType w:val="hybridMultilevel"/>
    <w:tmpl w:val="20C8DE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F94F99"/>
    <w:multiLevelType w:val="hybridMultilevel"/>
    <w:tmpl w:val="D068A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9053898">
    <w:abstractNumId w:val="0"/>
  </w:num>
  <w:num w:numId="2" w16cid:durableId="75514608">
    <w:abstractNumId w:val="2"/>
  </w:num>
  <w:num w:numId="3" w16cid:durableId="1090740932">
    <w:abstractNumId w:val="3"/>
  </w:num>
  <w:num w:numId="4" w16cid:durableId="1519007129">
    <w:abstractNumId w:val="4"/>
  </w:num>
  <w:num w:numId="5" w16cid:durableId="561331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824"/>
    <w:rsid w:val="0004054B"/>
    <w:rsid w:val="0004230C"/>
    <w:rsid w:val="0004615A"/>
    <w:rsid w:val="00146FC0"/>
    <w:rsid w:val="0015342B"/>
    <w:rsid w:val="00197BEF"/>
    <w:rsid w:val="001C0E95"/>
    <w:rsid w:val="002501A0"/>
    <w:rsid w:val="00263F31"/>
    <w:rsid w:val="00270DE5"/>
    <w:rsid w:val="00284128"/>
    <w:rsid w:val="002B25D6"/>
    <w:rsid w:val="003141E6"/>
    <w:rsid w:val="003F1A34"/>
    <w:rsid w:val="00422736"/>
    <w:rsid w:val="004539BE"/>
    <w:rsid w:val="00517CB7"/>
    <w:rsid w:val="005E7BAA"/>
    <w:rsid w:val="00600A60"/>
    <w:rsid w:val="0062609C"/>
    <w:rsid w:val="00661E09"/>
    <w:rsid w:val="00757A1D"/>
    <w:rsid w:val="00771174"/>
    <w:rsid w:val="00795BAD"/>
    <w:rsid w:val="008E3C21"/>
    <w:rsid w:val="00A41B2E"/>
    <w:rsid w:val="00B82B4A"/>
    <w:rsid w:val="00C44A3B"/>
    <w:rsid w:val="00D14E83"/>
    <w:rsid w:val="00D457A7"/>
    <w:rsid w:val="00E262AB"/>
    <w:rsid w:val="00E27824"/>
    <w:rsid w:val="00E32882"/>
    <w:rsid w:val="00E400E7"/>
    <w:rsid w:val="00E92E51"/>
    <w:rsid w:val="00F05BCC"/>
    <w:rsid w:val="00F67566"/>
    <w:rsid w:val="00F72E13"/>
    <w:rsid w:val="00F86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4614A"/>
  <w15:chartTrackingRefBased/>
  <w15:docId w15:val="{C0A567AF-9057-4FAE-B628-D932CD143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882"/>
  </w:style>
  <w:style w:type="paragraph" w:styleId="Footer">
    <w:name w:val="footer"/>
    <w:basedOn w:val="Normal"/>
    <w:link w:val="FooterChar"/>
    <w:uiPriority w:val="99"/>
    <w:unhideWhenUsed/>
    <w:rsid w:val="00E32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882"/>
  </w:style>
  <w:style w:type="paragraph" w:styleId="ListParagraph">
    <w:name w:val="List Paragraph"/>
    <w:basedOn w:val="Normal"/>
    <w:uiPriority w:val="34"/>
    <w:qFormat/>
    <w:rsid w:val="007711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18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Abubaker Khan</dc:creator>
  <cp:keywords/>
  <dc:description/>
  <cp:lastModifiedBy>Abubaker Khan</cp:lastModifiedBy>
  <cp:revision>8</cp:revision>
  <dcterms:created xsi:type="dcterms:W3CDTF">2022-09-08T04:06:00Z</dcterms:created>
  <dcterms:modified xsi:type="dcterms:W3CDTF">2022-09-08T10:40:00Z</dcterms:modified>
</cp:coreProperties>
</file>