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5E6" w:rsidRDefault="008B3D9F">
      <w:pPr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WISE </w:t>
      </w:r>
      <w:proofErr w:type="spellStart"/>
      <w:r>
        <w:rPr>
          <w:b/>
          <w:sz w:val="24"/>
          <w:szCs w:val="24"/>
        </w:rPr>
        <w:t>Madrassah</w:t>
      </w:r>
      <w:proofErr w:type="spellEnd"/>
      <w:r>
        <w:rPr>
          <w:b/>
          <w:sz w:val="24"/>
          <w:szCs w:val="24"/>
        </w:rPr>
        <w:t xml:space="preserve"> Project Survey 2</w:t>
      </w:r>
    </w:p>
    <w:p w:rsidR="008755E6" w:rsidRDefault="008B3D9F">
      <w:pPr>
        <w:rPr>
          <w:sz w:val="24"/>
          <w:szCs w:val="24"/>
        </w:rPr>
      </w:pPr>
      <w:r>
        <w:rPr>
          <w:sz w:val="24"/>
          <w:szCs w:val="24"/>
        </w:rPr>
        <w:t>Completed by:</w:t>
      </w:r>
      <w:r w:rsidR="004E6222">
        <w:rPr>
          <w:sz w:val="24"/>
          <w:szCs w:val="24"/>
        </w:rPr>
        <w:t xml:space="preserve"> Adam Mohammed (adam@greelanemasjid.org)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69"/>
        <w:gridCol w:w="467"/>
        <w:gridCol w:w="1399"/>
        <w:gridCol w:w="938"/>
        <w:gridCol w:w="929"/>
        <w:gridCol w:w="1400"/>
        <w:gridCol w:w="467"/>
        <w:gridCol w:w="1871"/>
        <w:gridCol w:w="10"/>
      </w:tblGrid>
      <w:tr w:rsidR="008755E6">
        <w:tc>
          <w:tcPr>
            <w:tcW w:w="1869" w:type="dxa"/>
            <w:tcBorders>
              <w:right w:val="nil"/>
            </w:tcBorders>
          </w:tcPr>
          <w:p w:rsidR="008755E6" w:rsidRDefault="008B3D9F">
            <w:pPr>
              <w:rPr>
                <w:b/>
              </w:rPr>
            </w:pPr>
            <w:proofErr w:type="spellStart"/>
            <w:r>
              <w:rPr>
                <w:b/>
              </w:rPr>
              <w:t>Madrassah</w:t>
            </w:r>
            <w:proofErr w:type="spellEnd"/>
          </w:p>
          <w:p w:rsidR="008755E6" w:rsidRDefault="004E6222">
            <w:proofErr w:type="spellStart"/>
            <w:r>
              <w:t>Greenlane</w:t>
            </w:r>
            <w:proofErr w:type="spellEnd"/>
            <w:r>
              <w:t xml:space="preserve"> </w:t>
            </w:r>
            <w:proofErr w:type="spellStart"/>
            <w:r>
              <w:t>Masjid</w:t>
            </w:r>
            <w:proofErr w:type="spellEnd"/>
          </w:p>
          <w:p w:rsidR="008755E6" w:rsidRDefault="008755E6"/>
        </w:tc>
        <w:tc>
          <w:tcPr>
            <w:tcW w:w="1866" w:type="dxa"/>
            <w:gridSpan w:val="2"/>
            <w:tcBorders>
              <w:left w:val="nil"/>
              <w:right w:val="nil"/>
            </w:tcBorders>
          </w:tcPr>
          <w:p w:rsidR="008755E6" w:rsidRDefault="008755E6"/>
        </w:tc>
        <w:tc>
          <w:tcPr>
            <w:tcW w:w="1867" w:type="dxa"/>
            <w:gridSpan w:val="2"/>
            <w:tcBorders>
              <w:left w:val="nil"/>
            </w:tcBorders>
          </w:tcPr>
          <w:p w:rsidR="008755E6" w:rsidRDefault="008755E6"/>
        </w:tc>
        <w:tc>
          <w:tcPr>
            <w:tcW w:w="1867" w:type="dxa"/>
            <w:gridSpan w:val="2"/>
            <w:tcBorders>
              <w:right w:val="nil"/>
            </w:tcBorders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Location</w:t>
            </w:r>
          </w:p>
          <w:p w:rsidR="004E6222" w:rsidRPr="00F36A42" w:rsidRDefault="004E6222">
            <w:r w:rsidRPr="00F36A42">
              <w:t>Birmingham</w:t>
            </w:r>
          </w:p>
        </w:tc>
        <w:tc>
          <w:tcPr>
            <w:tcW w:w="1881" w:type="dxa"/>
            <w:gridSpan w:val="2"/>
            <w:tcBorders>
              <w:left w:val="nil"/>
            </w:tcBorders>
          </w:tcPr>
          <w:p w:rsidR="008755E6" w:rsidRDefault="008755E6"/>
        </w:tc>
      </w:tr>
      <w:tr w:rsidR="008755E6">
        <w:trPr>
          <w:trHeight w:val="540"/>
        </w:trPr>
        <w:tc>
          <w:tcPr>
            <w:tcW w:w="9350" w:type="dxa"/>
            <w:gridSpan w:val="9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Mission Statement / Objectives</w:t>
            </w:r>
          </w:p>
          <w:p w:rsidR="004E6222" w:rsidRDefault="004E6222">
            <w:r w:rsidRPr="004E6222">
              <w:t xml:space="preserve">There is some statement but as </w:t>
            </w:r>
            <w:r w:rsidR="00F36A42">
              <w:t xml:space="preserve">a </w:t>
            </w:r>
            <w:r w:rsidRPr="004E6222">
              <w:t>new Centre manager has taken over he is not fully aware of it.</w:t>
            </w:r>
          </w:p>
          <w:p w:rsidR="004E6222" w:rsidRPr="004E6222" w:rsidRDefault="004E6222">
            <w:r>
              <w:t>I got the impression it was not something they necessarily emphasised.</w:t>
            </w:r>
          </w:p>
          <w:p w:rsidR="008755E6" w:rsidRDefault="008755E6"/>
          <w:p w:rsidR="008755E6" w:rsidRDefault="008755E6"/>
          <w:p w:rsidR="008755E6" w:rsidRDefault="008755E6"/>
          <w:p w:rsidR="008755E6" w:rsidRDefault="008755E6"/>
        </w:tc>
      </w:tr>
      <w:tr w:rsidR="004E6222" w:rsidTr="007477FE">
        <w:tc>
          <w:tcPr>
            <w:tcW w:w="3735" w:type="dxa"/>
            <w:gridSpan w:val="3"/>
          </w:tcPr>
          <w:p w:rsidR="004E6222" w:rsidRDefault="004E6222">
            <w:pPr>
              <w:rPr>
                <w:b/>
              </w:rPr>
            </w:pPr>
            <w:r>
              <w:rPr>
                <w:b/>
              </w:rPr>
              <w:t>Pupil Age Range</w:t>
            </w:r>
          </w:p>
          <w:p w:rsidR="004E6222" w:rsidRPr="004E6222" w:rsidRDefault="004E6222">
            <w:r w:rsidRPr="004E6222">
              <w:t>6-14 years</w:t>
            </w:r>
          </w:p>
          <w:p w:rsidR="004E6222" w:rsidRDefault="004E6222"/>
          <w:p w:rsidR="004E6222" w:rsidRDefault="004E6222"/>
        </w:tc>
        <w:tc>
          <w:tcPr>
            <w:tcW w:w="1867" w:type="dxa"/>
            <w:gridSpan w:val="2"/>
          </w:tcPr>
          <w:p w:rsidR="004E6222" w:rsidRDefault="004E6222">
            <w:pPr>
              <w:rPr>
                <w:b/>
              </w:rPr>
            </w:pPr>
            <w:r>
              <w:rPr>
                <w:b/>
              </w:rPr>
              <w:t>Pupil No</w:t>
            </w:r>
          </w:p>
          <w:p w:rsidR="004E6222" w:rsidRPr="004E6222" w:rsidRDefault="004E6222">
            <w:r w:rsidRPr="004E6222">
              <w:t>Approx: 450</w:t>
            </w:r>
          </w:p>
        </w:tc>
        <w:tc>
          <w:tcPr>
            <w:tcW w:w="3748" w:type="dxa"/>
            <w:gridSpan w:val="4"/>
          </w:tcPr>
          <w:p w:rsidR="004E6222" w:rsidRDefault="004E6222">
            <w:pPr>
              <w:rPr>
                <w:b/>
              </w:rPr>
            </w:pPr>
            <w:r>
              <w:rPr>
                <w:b/>
              </w:rPr>
              <w:t>Pupil Turnover</w:t>
            </w:r>
          </w:p>
          <w:p w:rsidR="004E6222" w:rsidRPr="004E6222" w:rsidRDefault="004E6222">
            <w:r w:rsidRPr="004E6222">
              <w:t>This is not an issue.</w:t>
            </w:r>
          </w:p>
          <w:p w:rsidR="004E6222" w:rsidRDefault="004E6222" w:rsidP="004E6222">
            <w:r>
              <w:t xml:space="preserve">Most parents tend to stick with the </w:t>
            </w:r>
            <w:proofErr w:type="spellStart"/>
            <w:r>
              <w:t>madrassah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755E6">
        <w:trPr>
          <w:gridAfter w:val="1"/>
          <w:wAfter w:w="10" w:type="dxa"/>
        </w:trPr>
        <w:tc>
          <w:tcPr>
            <w:tcW w:w="9340" w:type="dxa"/>
            <w:gridSpan w:val="8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How is regular pupil attendance supported/ monitored?</w:t>
            </w:r>
          </w:p>
          <w:p w:rsidR="008755E6" w:rsidRDefault="004E6222">
            <w:r>
              <w:t>Class Register taken daily (Mon-Thru) - Teachers take class register and Admin support staff will Input into system.</w:t>
            </w:r>
          </w:p>
          <w:p w:rsidR="004E6222" w:rsidRDefault="004E6222"/>
          <w:p w:rsidR="004E6222" w:rsidRDefault="004E6222">
            <w:r>
              <w:t>If student has 2 days of consecutive absence parents called and if no valid reason given meeting is held with Admin Deputy.</w:t>
            </w:r>
          </w:p>
          <w:p w:rsidR="008755E6" w:rsidRDefault="008755E6"/>
          <w:p w:rsidR="008755E6" w:rsidRDefault="008755E6"/>
        </w:tc>
      </w:tr>
      <w:tr w:rsidR="008755E6">
        <w:trPr>
          <w:gridAfter w:val="1"/>
          <w:wAfter w:w="10" w:type="dxa"/>
        </w:trPr>
        <w:tc>
          <w:tcPr>
            <w:tcW w:w="9340" w:type="dxa"/>
            <w:gridSpan w:val="8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How is good pupil punctuality supported / monitored?</w:t>
            </w:r>
          </w:p>
          <w:p w:rsidR="004E6222" w:rsidRPr="004E6222" w:rsidRDefault="004E6222"/>
          <w:p w:rsidR="004E6222" w:rsidRDefault="004E6222">
            <w:r w:rsidRPr="004E6222">
              <w:t>Registers mark late attendance. This is then monitored by Admin support staff and letters sent out to parents</w:t>
            </w:r>
            <w:r>
              <w:t>.</w:t>
            </w:r>
          </w:p>
          <w:p w:rsidR="004E6222" w:rsidRDefault="004E6222"/>
          <w:p w:rsidR="004E6222" w:rsidRPr="004E6222" w:rsidRDefault="004E6222">
            <w:r>
              <w:t>3 Strike rule: For repeat offenders there is a discretionary 3 strike rule in place to deal with Lateness/behaviour/absence. This is again managed by the Admin support team.</w:t>
            </w:r>
          </w:p>
          <w:p w:rsidR="008755E6" w:rsidRDefault="008755E6"/>
          <w:p w:rsidR="008755E6" w:rsidRDefault="008755E6"/>
          <w:p w:rsidR="008755E6" w:rsidRDefault="008755E6"/>
        </w:tc>
      </w:tr>
      <w:tr w:rsidR="008755E6">
        <w:trPr>
          <w:gridAfter w:val="1"/>
          <w:wAfter w:w="10" w:type="dxa"/>
        </w:trPr>
        <w:tc>
          <w:tcPr>
            <w:tcW w:w="1869" w:type="dxa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Teacher No</w:t>
            </w:r>
          </w:p>
          <w:p w:rsidR="008755E6" w:rsidRPr="002E64D1" w:rsidRDefault="002E64D1">
            <w:r w:rsidRPr="002E64D1">
              <w:t>Approx: 20</w:t>
            </w:r>
          </w:p>
        </w:tc>
        <w:tc>
          <w:tcPr>
            <w:tcW w:w="3733" w:type="dxa"/>
            <w:gridSpan w:val="4"/>
          </w:tcPr>
          <w:p w:rsidR="008755E6" w:rsidRPr="002E64D1" w:rsidRDefault="008B3D9F">
            <w:r w:rsidRPr="002E64D1">
              <w:t xml:space="preserve">Teacher Pay </w:t>
            </w:r>
          </w:p>
          <w:p w:rsidR="002E64D1" w:rsidRDefault="002E64D1">
            <w:r w:rsidRPr="002E64D1">
              <w:rPr>
                <w:b/>
              </w:rPr>
              <w:t>£8.20</w:t>
            </w:r>
            <w:r w:rsidRPr="002E64D1">
              <w:t xml:space="preserve">  (This includes a holiday allowance. So they cannot take paid leave)</w:t>
            </w:r>
          </w:p>
          <w:p w:rsidR="002E64D1" w:rsidRDefault="002E64D1"/>
          <w:p w:rsidR="002E64D1" w:rsidRPr="002E64D1" w:rsidRDefault="001A74FE">
            <w:pPr>
              <w:rPr>
                <w:b/>
              </w:rPr>
            </w:pPr>
            <w:r>
              <w:rPr>
                <w:b/>
              </w:rPr>
              <w:t xml:space="preserve">Over 21 years </w:t>
            </w:r>
            <w:r w:rsidR="002E64D1" w:rsidRPr="002E64D1">
              <w:rPr>
                <w:b/>
              </w:rPr>
              <w:t>Min wage: £7.50</w:t>
            </w:r>
          </w:p>
          <w:p w:rsidR="008755E6" w:rsidRPr="002E64D1" w:rsidRDefault="008755E6"/>
        </w:tc>
        <w:tc>
          <w:tcPr>
            <w:tcW w:w="3738" w:type="dxa"/>
            <w:gridSpan w:val="3"/>
            <w:vMerge w:val="restart"/>
          </w:tcPr>
          <w:p w:rsidR="008755E6" w:rsidRDefault="008B3D9F">
            <w:r>
              <w:rPr>
                <w:b/>
              </w:rPr>
              <w:t xml:space="preserve">Staff Turnover </w:t>
            </w:r>
            <w:r>
              <w:t>(Issue y/n)</w:t>
            </w:r>
          </w:p>
          <w:p w:rsidR="002E64D1" w:rsidRDefault="002E64D1">
            <w:r>
              <w:t>Issue mainly on sisters side but is  manageable.</w:t>
            </w:r>
          </w:p>
          <w:p w:rsidR="002E64D1" w:rsidRDefault="002E64D1"/>
          <w:p w:rsidR="002E64D1" w:rsidRDefault="002E64D1">
            <w:r>
              <w:t>We get academic year commitment from teachers.</w:t>
            </w:r>
          </w:p>
          <w:p w:rsidR="002E64D1" w:rsidRDefault="002E64D1"/>
          <w:p w:rsidR="002E64D1" w:rsidRPr="002E64D1" w:rsidRDefault="002E64D1">
            <w:r>
              <w:t xml:space="preserve">We have cover and a pool of </w:t>
            </w:r>
            <w:proofErr w:type="spellStart"/>
            <w:r>
              <w:t>payed</w:t>
            </w:r>
            <w:proofErr w:type="spellEnd"/>
            <w:r>
              <w:t xml:space="preserve"> cover staff to deal with absence and sickness.</w:t>
            </w:r>
          </w:p>
        </w:tc>
      </w:tr>
      <w:tr w:rsidR="008755E6">
        <w:trPr>
          <w:gridAfter w:val="1"/>
          <w:wAfter w:w="10" w:type="dxa"/>
        </w:trPr>
        <w:tc>
          <w:tcPr>
            <w:tcW w:w="1869" w:type="dxa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TA No</w:t>
            </w:r>
          </w:p>
          <w:p w:rsidR="002E64D1" w:rsidRPr="002E64D1" w:rsidRDefault="002E64D1">
            <w:r w:rsidRPr="002E64D1">
              <w:t>Approx</w:t>
            </w:r>
            <w:r>
              <w:t>:</w:t>
            </w:r>
            <w:r w:rsidRPr="002E64D1">
              <w:t xml:space="preserve"> 12</w:t>
            </w:r>
          </w:p>
        </w:tc>
        <w:tc>
          <w:tcPr>
            <w:tcW w:w="3733" w:type="dxa"/>
            <w:gridSpan w:val="4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TA Pay</w:t>
            </w:r>
          </w:p>
          <w:p w:rsidR="002E64D1" w:rsidRPr="002E64D1" w:rsidRDefault="002E64D1">
            <w:r w:rsidRPr="002E64D1">
              <w:t>£8.20</w:t>
            </w:r>
            <w:r>
              <w:t xml:space="preserve"> same as normal teachers</w:t>
            </w:r>
          </w:p>
          <w:p w:rsidR="002E64D1" w:rsidRPr="002E64D1" w:rsidRDefault="002E64D1"/>
          <w:p w:rsidR="002E64D1" w:rsidRPr="002E64D1" w:rsidRDefault="002E64D1">
            <w:r w:rsidRPr="002E64D1">
              <w:t xml:space="preserve">For anyone </w:t>
            </w:r>
            <w:r w:rsidRPr="00302600">
              <w:rPr>
                <w:u w:val="single"/>
              </w:rPr>
              <w:t>under 21 min wage</w:t>
            </w:r>
            <w:r w:rsidRPr="002E64D1">
              <w:t xml:space="preserve"> is </w:t>
            </w:r>
            <w:proofErr w:type="spellStart"/>
            <w:r w:rsidRPr="002E64D1">
              <w:t>payed</w:t>
            </w:r>
            <w:proofErr w:type="spellEnd"/>
            <w:r w:rsidRPr="002E64D1">
              <w:t>.</w:t>
            </w: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</w:tc>
        <w:tc>
          <w:tcPr>
            <w:tcW w:w="3738" w:type="dxa"/>
            <w:gridSpan w:val="3"/>
            <w:vMerge/>
          </w:tcPr>
          <w:p w:rsidR="008755E6" w:rsidRDefault="00875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8755E6">
        <w:trPr>
          <w:gridAfter w:val="1"/>
          <w:wAfter w:w="10" w:type="dxa"/>
        </w:trPr>
        <w:tc>
          <w:tcPr>
            <w:tcW w:w="9340" w:type="dxa"/>
            <w:gridSpan w:val="8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lastRenderedPageBreak/>
              <w:t>How is staff absence monitored / managed?</w:t>
            </w:r>
          </w:p>
          <w:p w:rsidR="002E64D1" w:rsidRDefault="002E64D1">
            <w:r w:rsidRPr="002E64D1">
              <w:t>Timesheets/Teachers register  in place for payment of salaries. Managed by Admin staff</w:t>
            </w:r>
          </w:p>
          <w:p w:rsidR="002E64D1" w:rsidRDefault="002E64D1"/>
          <w:p w:rsidR="002E64D1" w:rsidRPr="002E64D1" w:rsidRDefault="002E64D1">
            <w:r>
              <w:t>Teachers must inform Admin  by  12pm on the day (</w:t>
            </w:r>
            <w:proofErr w:type="spellStart"/>
            <w:r>
              <w:t>Madrassah</w:t>
            </w:r>
            <w:proofErr w:type="spellEnd"/>
            <w:r>
              <w:t xml:space="preserve">  starts at 5pm)</w:t>
            </w: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/>
          <w:p w:rsidR="008755E6" w:rsidRDefault="008755E6"/>
        </w:tc>
      </w:tr>
      <w:tr w:rsidR="008755E6">
        <w:trPr>
          <w:gridAfter w:val="1"/>
          <w:wAfter w:w="10" w:type="dxa"/>
          <w:trHeight w:val="880"/>
        </w:trPr>
        <w:tc>
          <w:tcPr>
            <w:tcW w:w="9340" w:type="dxa"/>
            <w:gridSpan w:val="8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How is staff punctuality monitored / managed?</w:t>
            </w:r>
          </w:p>
          <w:p w:rsidR="002E64D1" w:rsidRDefault="002E64D1">
            <w:r w:rsidRPr="002E64D1">
              <w:t>Teachers must escort classes from main hall to their classrooms</w:t>
            </w:r>
          </w:p>
          <w:p w:rsidR="002E64D1" w:rsidRPr="002E64D1" w:rsidRDefault="002E64D1"/>
          <w:p w:rsidR="002E64D1" w:rsidRPr="002E64D1" w:rsidRDefault="002E64D1">
            <w:r w:rsidRPr="002E64D1">
              <w:t xml:space="preserve">Admin team present throughout the session and </w:t>
            </w:r>
            <w:r>
              <w:t>monitor.</w:t>
            </w: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</w:tc>
      </w:tr>
      <w:tr w:rsidR="008755E6">
        <w:trPr>
          <w:gridAfter w:val="1"/>
          <w:wAfter w:w="10" w:type="dxa"/>
          <w:trHeight w:val="880"/>
        </w:trPr>
        <w:tc>
          <w:tcPr>
            <w:tcW w:w="9340" w:type="dxa"/>
            <w:gridSpan w:val="8"/>
          </w:tcPr>
          <w:p w:rsidR="008755E6" w:rsidRDefault="008B3D9F">
            <w:r>
              <w:rPr>
                <w:b/>
              </w:rPr>
              <w:t xml:space="preserve">Teacher training provision </w:t>
            </w:r>
            <w:r>
              <w:t>(including mandatory training)</w:t>
            </w:r>
          </w:p>
          <w:p w:rsidR="008755E6" w:rsidRDefault="008755E6">
            <w:pPr>
              <w:rPr>
                <w:b/>
              </w:rPr>
            </w:pPr>
          </w:p>
          <w:p w:rsidR="002E64D1" w:rsidRDefault="002E64D1">
            <w:r w:rsidRPr="002E64D1">
              <w:t xml:space="preserve">- Fridays (between 5pm-7:30pm </w:t>
            </w:r>
            <w:proofErr w:type="spellStart"/>
            <w:r w:rsidRPr="002E64D1">
              <w:t>madrassah</w:t>
            </w:r>
            <w:proofErr w:type="spellEnd"/>
            <w:r w:rsidRPr="002E64D1">
              <w:t xml:space="preserve"> time) set aside for any training and </w:t>
            </w:r>
            <w:r w:rsidRPr="002E64D1">
              <w:rPr>
                <w:b/>
              </w:rPr>
              <w:t>this is a paid session</w:t>
            </w:r>
            <w:r w:rsidRPr="002E64D1">
              <w:t xml:space="preserve"> for teachers</w:t>
            </w:r>
          </w:p>
          <w:p w:rsidR="002E64D1" w:rsidRDefault="002E64D1"/>
          <w:p w:rsidR="002E64D1" w:rsidRDefault="002E64D1">
            <w:r>
              <w:t>-Area covered:</w:t>
            </w:r>
          </w:p>
          <w:p w:rsidR="002E64D1" w:rsidRDefault="002E64D1">
            <w:r>
              <w:t xml:space="preserve">      </w:t>
            </w:r>
            <w:r w:rsidR="00A033E9">
              <w:t>Areas covered: Teacher training, Curriculum, Safeguarding etc</w:t>
            </w:r>
          </w:p>
          <w:p w:rsidR="00A033E9" w:rsidRDefault="00A033E9">
            <w:r>
              <w:t xml:space="preserve">     </w:t>
            </w:r>
          </w:p>
          <w:p w:rsidR="008755E6" w:rsidRDefault="00F36A42">
            <w:pPr>
              <w:rPr>
                <w:b/>
              </w:rPr>
            </w:pPr>
            <w:r>
              <w:t xml:space="preserve">Going to offer  </w:t>
            </w:r>
            <w:r w:rsidR="00A033E9">
              <w:t xml:space="preserve">o potential teachers the option to take City &amp; guilds (NVQ) teacher training course. GLM will pay  and they will get a 2 year commitment for the </w:t>
            </w:r>
            <w:proofErr w:type="spellStart"/>
            <w:r w:rsidR="00A033E9">
              <w:t>madrassah</w:t>
            </w:r>
            <w:proofErr w:type="spellEnd"/>
            <w:r w:rsidR="00A033E9">
              <w:t xml:space="preserve"> from the teacher.</w:t>
            </w:r>
          </w:p>
          <w:p w:rsidR="008755E6" w:rsidRDefault="008755E6">
            <w:pPr>
              <w:rPr>
                <w:b/>
              </w:rPr>
            </w:pPr>
          </w:p>
        </w:tc>
      </w:tr>
      <w:tr w:rsidR="008755E6">
        <w:trPr>
          <w:gridAfter w:val="1"/>
          <w:wAfter w:w="10" w:type="dxa"/>
        </w:trPr>
        <w:tc>
          <w:tcPr>
            <w:tcW w:w="7002" w:type="dxa"/>
            <w:gridSpan w:val="6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No of Administrators and Role</w:t>
            </w:r>
          </w:p>
          <w:p w:rsidR="00302600" w:rsidRPr="00910EAC" w:rsidRDefault="00910EAC">
            <w:r w:rsidRPr="00910EAC">
              <w:t>2</w:t>
            </w:r>
            <w:r w:rsidR="00302600" w:rsidRPr="00910EAC">
              <w:t xml:space="preserve"> Administrators</w:t>
            </w:r>
          </w:p>
          <w:p w:rsidR="00910EAC" w:rsidRPr="00910EAC" w:rsidRDefault="00910EAC">
            <w:r w:rsidRPr="00910EAC">
              <w:t xml:space="preserve">2 Assistant </w:t>
            </w:r>
            <w:proofErr w:type="spellStart"/>
            <w:r w:rsidRPr="00910EAC">
              <w:t>Admins</w:t>
            </w:r>
            <w:proofErr w:type="spellEnd"/>
          </w:p>
          <w:p w:rsidR="001A74FE" w:rsidRDefault="001A74FE">
            <w:pPr>
              <w:rPr>
                <w:b/>
              </w:rPr>
            </w:pPr>
          </w:p>
        </w:tc>
        <w:tc>
          <w:tcPr>
            <w:tcW w:w="2338" w:type="dxa"/>
            <w:gridSpan w:val="2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Administrator Pay</w:t>
            </w:r>
          </w:p>
          <w:p w:rsidR="008755E6" w:rsidRDefault="00910EAC">
            <w:pPr>
              <w:rPr>
                <w:b/>
              </w:rPr>
            </w:pPr>
            <w:r>
              <w:rPr>
                <w:b/>
              </w:rPr>
              <w:t>£8.20</w:t>
            </w: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</w:tc>
      </w:tr>
      <w:tr w:rsidR="008755E6">
        <w:trPr>
          <w:gridAfter w:val="1"/>
          <w:wAfter w:w="10" w:type="dxa"/>
        </w:trPr>
        <w:tc>
          <w:tcPr>
            <w:tcW w:w="9340" w:type="dxa"/>
            <w:gridSpan w:val="8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 xml:space="preserve">Management Structure </w:t>
            </w:r>
          </w:p>
          <w:p w:rsidR="00910EAC" w:rsidRDefault="00910EAC">
            <w:pPr>
              <w:rPr>
                <w:b/>
              </w:rPr>
            </w:pPr>
          </w:p>
          <w:p w:rsidR="00910EAC" w:rsidRPr="0023298B" w:rsidRDefault="00910EAC">
            <w:r w:rsidRPr="0023298B">
              <w:rPr>
                <w:b/>
              </w:rPr>
              <w:t>Principal:</w:t>
            </w:r>
            <w:r w:rsidRPr="0023298B">
              <w:t xml:space="preserve"> ( Responsible for Admissions Policy and various other Policy and Procedure </w:t>
            </w:r>
            <w:proofErr w:type="spellStart"/>
            <w:r w:rsidRPr="0023298B">
              <w:t>Isuues</w:t>
            </w:r>
            <w:proofErr w:type="spellEnd"/>
            <w:r w:rsidRPr="0023298B">
              <w:t>)</w:t>
            </w:r>
          </w:p>
          <w:p w:rsidR="00910EAC" w:rsidRPr="0023298B" w:rsidRDefault="00910EAC"/>
          <w:p w:rsidR="0023298B" w:rsidRDefault="00910EAC">
            <w:r w:rsidRPr="0023298B">
              <w:rPr>
                <w:b/>
              </w:rPr>
              <w:t>Admin Deputy:</w:t>
            </w:r>
            <w:r w:rsidRPr="0023298B">
              <w:t xml:space="preserve"> ( Responsible for managing </w:t>
            </w:r>
            <w:r w:rsidR="0023298B" w:rsidRPr="0023298B">
              <w:t>Attendance</w:t>
            </w:r>
            <w:r w:rsidR="0023298B">
              <w:t>, behav</w:t>
            </w:r>
            <w:r w:rsidRPr="0023298B">
              <w:t>iou</w:t>
            </w:r>
            <w:r w:rsidR="0023298B">
              <w:t>r</w:t>
            </w:r>
            <w:r w:rsidRPr="0023298B">
              <w:t>, Absence, Fees</w:t>
            </w:r>
            <w:r w:rsidR="0023298B" w:rsidRPr="0023298B">
              <w:t xml:space="preserve"> and parent liaison)</w:t>
            </w:r>
          </w:p>
          <w:p w:rsidR="0023298B" w:rsidRDefault="0023298B">
            <w:r>
              <w:t xml:space="preserve">           </w:t>
            </w:r>
          </w:p>
          <w:p w:rsidR="0023298B" w:rsidRPr="0023298B" w:rsidRDefault="0023298B">
            <w:pPr>
              <w:rPr>
                <w:b/>
              </w:rPr>
            </w:pPr>
            <w:r w:rsidRPr="0023298B">
              <w:rPr>
                <w:b/>
              </w:rPr>
              <w:t>Two Admin assistants.</w:t>
            </w:r>
          </w:p>
          <w:p w:rsidR="0023298B" w:rsidRPr="0023298B" w:rsidRDefault="0023298B"/>
          <w:p w:rsidR="0023298B" w:rsidRPr="0023298B" w:rsidRDefault="0023298B"/>
          <w:p w:rsidR="0023298B" w:rsidRPr="0023298B" w:rsidRDefault="0023298B"/>
          <w:p w:rsidR="00910EAC" w:rsidRPr="0023298B" w:rsidRDefault="0023298B">
            <w:r w:rsidRPr="0023298B">
              <w:rPr>
                <w:b/>
              </w:rPr>
              <w:t>Teaching Deputy:</w:t>
            </w:r>
            <w:r w:rsidRPr="0023298B">
              <w:t xml:space="preserve"> Responsible for </w:t>
            </w:r>
            <w:r>
              <w:t>Curriculum, Testing/Exams/</w:t>
            </w:r>
            <w:r w:rsidRPr="0023298B">
              <w:t>Classroom management, Teacher training and observation, ensuring lesson planning is happening</w:t>
            </w:r>
            <w:r w:rsidR="00910EAC" w:rsidRPr="0023298B">
              <w:t xml:space="preserve">                        </w:t>
            </w:r>
          </w:p>
          <w:p w:rsidR="00910EAC" w:rsidRPr="0023298B" w:rsidRDefault="00910EAC"/>
          <w:p w:rsidR="00910EAC" w:rsidRDefault="00910EAC">
            <w:pPr>
              <w:rPr>
                <w:b/>
              </w:rPr>
            </w:pPr>
          </w:p>
          <w:p w:rsidR="00910EAC" w:rsidRDefault="00910EAC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</w:tc>
      </w:tr>
      <w:tr w:rsidR="008755E6">
        <w:trPr>
          <w:gridAfter w:val="1"/>
          <w:wAfter w:w="10" w:type="dxa"/>
        </w:trPr>
        <w:tc>
          <w:tcPr>
            <w:tcW w:w="9340" w:type="dxa"/>
            <w:gridSpan w:val="8"/>
          </w:tcPr>
          <w:p w:rsidR="008755E6" w:rsidRDefault="008B3D9F">
            <w:r>
              <w:rPr>
                <w:b/>
              </w:rPr>
              <w:lastRenderedPageBreak/>
              <w:t>Summary of Admission Policy</w:t>
            </w:r>
            <w:r>
              <w:t xml:space="preserve"> (Try to get copy of full policy)</w:t>
            </w:r>
          </w:p>
          <w:p w:rsidR="00766E55" w:rsidRDefault="00766E55">
            <w:r>
              <w:t>Requested but have  been told it is standard and taken from the web.</w:t>
            </w:r>
          </w:p>
          <w:p w:rsidR="00766E55" w:rsidRDefault="00766E55">
            <w:r>
              <w:t>Parent -</w:t>
            </w:r>
            <w:proofErr w:type="spellStart"/>
            <w:r>
              <w:t>Madrassah</w:t>
            </w:r>
            <w:proofErr w:type="spellEnd"/>
            <w:r>
              <w:t xml:space="preserve"> policy in place.</w:t>
            </w:r>
          </w:p>
          <w:p w:rsidR="00766E55" w:rsidRDefault="00766E55"/>
          <w:p w:rsidR="008755E6" w:rsidRDefault="00766E55">
            <w:r>
              <w:t>They do not take Special needs kids as they cannot support them</w:t>
            </w:r>
          </w:p>
          <w:p w:rsidR="008755E6" w:rsidRDefault="008755E6"/>
          <w:p w:rsidR="008755E6" w:rsidRDefault="008755E6"/>
        </w:tc>
      </w:tr>
      <w:tr w:rsidR="008755E6">
        <w:trPr>
          <w:gridAfter w:val="1"/>
          <w:wAfter w:w="10" w:type="dxa"/>
        </w:trPr>
        <w:tc>
          <w:tcPr>
            <w:tcW w:w="4673" w:type="dxa"/>
            <w:gridSpan w:val="4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How are DBS checks completed?</w:t>
            </w:r>
          </w:p>
          <w:p w:rsidR="00766E55" w:rsidRPr="00766E55" w:rsidRDefault="00766E55">
            <w:proofErr w:type="spellStart"/>
            <w:r w:rsidRPr="00766E55">
              <w:t>Masjid</w:t>
            </w:r>
            <w:proofErr w:type="spellEnd"/>
            <w:r w:rsidRPr="00766E55">
              <w:t xml:space="preserve"> HR manager gets manua</w:t>
            </w:r>
            <w:r>
              <w:t>l forms filled out by all staff,</w:t>
            </w:r>
            <w:r w:rsidR="00F36A42">
              <w:t xml:space="preserve"> </w:t>
            </w:r>
            <w:proofErr w:type="spellStart"/>
            <w:r w:rsidRPr="00766E55">
              <w:t>masjid</w:t>
            </w:r>
            <w:proofErr w:type="spellEnd"/>
            <w:r w:rsidRPr="00766E55">
              <w:t xml:space="preserve"> volunteers and workers and they then</w:t>
            </w:r>
            <w:r>
              <w:t xml:space="preserve"> they submit these to </w:t>
            </w:r>
            <w:r w:rsidRPr="00766E55">
              <w:t>a</w:t>
            </w:r>
            <w:r>
              <w:t xml:space="preserve"> local </w:t>
            </w:r>
            <w:r w:rsidRPr="00766E55">
              <w:t xml:space="preserve"> charity which will go and complete </w:t>
            </w:r>
            <w:r>
              <w:t xml:space="preserve"> everything online.</w:t>
            </w: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</w:tc>
        <w:tc>
          <w:tcPr>
            <w:tcW w:w="4667" w:type="dxa"/>
            <w:gridSpan w:val="4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How is Safe Guarding training delivered?</w:t>
            </w:r>
          </w:p>
          <w:p w:rsidR="00766E55" w:rsidRDefault="00766E55">
            <w:pPr>
              <w:rPr>
                <w:b/>
              </w:rPr>
            </w:pPr>
          </w:p>
          <w:p w:rsidR="00766E55" w:rsidRPr="00766E55" w:rsidRDefault="00766E55">
            <w:r w:rsidRPr="00766E55">
              <w:t>Level1 : Completed by everyone online</w:t>
            </w:r>
          </w:p>
          <w:p w:rsidR="00766E55" w:rsidRDefault="00766E55">
            <w:r w:rsidRPr="00766E55">
              <w:t>Level 2 &amp; 3 they get an instructor in ( Only need 1 level 3 to be present</w:t>
            </w:r>
            <w:r>
              <w:t>)</w:t>
            </w:r>
          </w:p>
          <w:p w:rsidR="00766E55" w:rsidRDefault="00766E55"/>
          <w:p w:rsidR="00766E55" w:rsidRDefault="00766E55">
            <w:proofErr w:type="spellStart"/>
            <w:r>
              <w:t>Prinicpal</w:t>
            </w:r>
            <w:proofErr w:type="spellEnd"/>
            <w:r>
              <w:t>: Level 3</w:t>
            </w:r>
          </w:p>
          <w:p w:rsidR="00766E55" w:rsidRDefault="00766E55">
            <w:proofErr w:type="spellStart"/>
            <w:r>
              <w:t>Admins</w:t>
            </w:r>
            <w:proofErr w:type="spellEnd"/>
            <w:r>
              <w:t xml:space="preserve"> : Level2</w:t>
            </w:r>
          </w:p>
          <w:p w:rsidR="00766E55" w:rsidRDefault="00766E55">
            <w:pPr>
              <w:rPr>
                <w:b/>
              </w:rPr>
            </w:pPr>
            <w:r>
              <w:t>Everyone</w:t>
            </w:r>
            <w:r w:rsidR="001E3F53">
              <w:t xml:space="preserve"> </w:t>
            </w:r>
            <w:r>
              <w:t>else Level1</w:t>
            </w:r>
          </w:p>
        </w:tc>
      </w:tr>
      <w:tr w:rsidR="008755E6">
        <w:trPr>
          <w:gridAfter w:val="1"/>
          <w:wAfter w:w="10" w:type="dxa"/>
        </w:trPr>
        <w:tc>
          <w:tcPr>
            <w:tcW w:w="9340" w:type="dxa"/>
            <w:gridSpan w:val="8"/>
          </w:tcPr>
          <w:p w:rsidR="008755E6" w:rsidRDefault="008B3D9F">
            <w:r>
              <w:rPr>
                <w:b/>
              </w:rPr>
              <w:t>Other Policies</w:t>
            </w:r>
            <w:r>
              <w:t xml:space="preserve"> (List below and try to obtain a copy of full policies)</w:t>
            </w:r>
          </w:p>
          <w:p w:rsidR="008755E6" w:rsidRDefault="00BE7A34">
            <w:r>
              <w:t>Behaviour policy</w:t>
            </w:r>
          </w:p>
          <w:p w:rsidR="00BE7A34" w:rsidRDefault="00BE7A34">
            <w:r>
              <w:t>Teacher contract</w:t>
            </w:r>
          </w:p>
          <w:p w:rsidR="008755E6" w:rsidRDefault="00BE7A34">
            <w:r>
              <w:t xml:space="preserve">Health and safety policy </w:t>
            </w:r>
          </w:p>
          <w:p w:rsidR="00BE7A34" w:rsidRDefault="00BE7A34"/>
          <w:p w:rsidR="00BE7A34" w:rsidRDefault="00BE7A34">
            <w:r>
              <w:t>Not immediately available. Will try and acquire later.</w:t>
            </w:r>
          </w:p>
          <w:p w:rsidR="008755E6" w:rsidRDefault="008755E6"/>
          <w:p w:rsidR="008755E6" w:rsidRDefault="008755E6">
            <w:pPr>
              <w:rPr>
                <w:b/>
              </w:rPr>
            </w:pPr>
          </w:p>
        </w:tc>
      </w:tr>
      <w:tr w:rsidR="008755E6">
        <w:trPr>
          <w:gridAfter w:val="1"/>
          <w:wAfter w:w="10" w:type="dxa"/>
        </w:trPr>
        <w:tc>
          <w:tcPr>
            <w:tcW w:w="9340" w:type="dxa"/>
            <w:gridSpan w:val="8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IT Administration Systems</w:t>
            </w:r>
          </w:p>
          <w:p w:rsidR="00BE7A34" w:rsidRPr="00BE7A34" w:rsidRDefault="00BE7A34"/>
          <w:p w:rsidR="008755E6" w:rsidRDefault="00BE7A34">
            <w:r w:rsidRPr="00BE7A34">
              <w:t>Spreadsheet based. Looking into online system to manage all Admin aspects. systems available but need configuring.</w:t>
            </w:r>
          </w:p>
          <w:p w:rsidR="008755E6" w:rsidRDefault="008755E6"/>
        </w:tc>
      </w:tr>
      <w:tr w:rsidR="008755E6">
        <w:trPr>
          <w:gridAfter w:val="1"/>
          <w:wAfter w:w="10" w:type="dxa"/>
        </w:trPr>
        <w:tc>
          <w:tcPr>
            <w:tcW w:w="2336" w:type="dxa"/>
            <w:gridSpan w:val="2"/>
          </w:tcPr>
          <w:p w:rsidR="008755E6" w:rsidRDefault="008B3D9F">
            <w:r>
              <w:rPr>
                <w:b/>
              </w:rPr>
              <w:t>Website</w:t>
            </w:r>
            <w:r>
              <w:t xml:space="preserve"> (y/n)</w:t>
            </w:r>
          </w:p>
          <w:p w:rsidR="00BE7A34" w:rsidRDefault="00BE7A34">
            <w:r>
              <w:t>N</w:t>
            </w:r>
          </w:p>
        </w:tc>
        <w:tc>
          <w:tcPr>
            <w:tcW w:w="7004" w:type="dxa"/>
            <w:gridSpan w:val="6"/>
          </w:tcPr>
          <w:p w:rsidR="008755E6" w:rsidRDefault="008B3D9F">
            <w:r>
              <w:rPr>
                <w:b/>
              </w:rPr>
              <w:t xml:space="preserve">Use of </w:t>
            </w:r>
            <w:proofErr w:type="spellStart"/>
            <w:r>
              <w:rPr>
                <w:b/>
              </w:rPr>
              <w:t>Aps</w:t>
            </w:r>
            <w:proofErr w:type="spellEnd"/>
            <w:r>
              <w:rPr>
                <w:b/>
              </w:rPr>
              <w:t xml:space="preserve"> / Tech</w:t>
            </w:r>
          </w:p>
          <w:p w:rsidR="008755E6" w:rsidRDefault="00BE7A34">
            <w:r>
              <w:t>N</w:t>
            </w:r>
            <w:r w:rsidR="00F36A42">
              <w:t xml:space="preserve">o but </w:t>
            </w:r>
            <w:r>
              <w:t xml:space="preserve"> looking into this</w:t>
            </w:r>
            <w:r w:rsidR="00F36A42">
              <w:t xml:space="preserve">. They </w:t>
            </w:r>
            <w:r>
              <w:t xml:space="preserve"> want all teachers to use app for registers. This will then streamline admin tasks.</w:t>
            </w:r>
          </w:p>
          <w:p w:rsidR="00BE7A34" w:rsidRDefault="00BE7A34"/>
          <w:p w:rsidR="00BE7A34" w:rsidRDefault="00BE7A34">
            <w:r>
              <w:t>System still needs main Admin to manage.</w:t>
            </w:r>
          </w:p>
          <w:p w:rsidR="008755E6" w:rsidRDefault="008755E6"/>
          <w:p w:rsidR="008755E6" w:rsidRDefault="008755E6"/>
          <w:p w:rsidR="008755E6" w:rsidRDefault="008755E6"/>
        </w:tc>
      </w:tr>
      <w:tr w:rsidR="008755E6">
        <w:trPr>
          <w:gridAfter w:val="1"/>
          <w:wAfter w:w="10" w:type="dxa"/>
        </w:trPr>
        <w:tc>
          <w:tcPr>
            <w:tcW w:w="2336" w:type="dxa"/>
            <w:gridSpan w:val="2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Fees Amount</w:t>
            </w:r>
          </w:p>
          <w:p w:rsidR="00BE7A34" w:rsidRDefault="00BE7A34">
            <w:r w:rsidRPr="00BE7A34">
              <w:t>£400 Per year</w:t>
            </w:r>
          </w:p>
          <w:p w:rsidR="00BE7A34" w:rsidRPr="00BE7A34" w:rsidRDefault="00BE7A34">
            <w:r>
              <w:t>£60 per month</w:t>
            </w:r>
          </w:p>
        </w:tc>
        <w:tc>
          <w:tcPr>
            <w:tcW w:w="2337" w:type="dxa"/>
            <w:gridSpan w:val="2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Fees Concessions / Discounts</w:t>
            </w:r>
          </w:p>
          <w:p w:rsidR="008755E6" w:rsidRPr="00BE7A34" w:rsidRDefault="00BE7A34">
            <w:r w:rsidRPr="00BE7A34">
              <w:t>5% for siblings</w:t>
            </w: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</w:tc>
        <w:tc>
          <w:tcPr>
            <w:tcW w:w="4667" w:type="dxa"/>
            <w:gridSpan w:val="4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How are fees collected?</w:t>
            </w:r>
          </w:p>
          <w:p w:rsidR="00BE7A34" w:rsidRPr="00BE7A34" w:rsidRDefault="00BE7A34">
            <w:r w:rsidRPr="00BE7A34">
              <w:t>DD</w:t>
            </w:r>
          </w:p>
          <w:p w:rsidR="00BE7A34" w:rsidRPr="00BE7A34" w:rsidRDefault="00BE7A34">
            <w:r w:rsidRPr="00BE7A34">
              <w:t>Bank Transfer</w:t>
            </w:r>
          </w:p>
          <w:p w:rsidR="00BE7A34" w:rsidRPr="00BE7A34" w:rsidRDefault="00BE7A34">
            <w:r w:rsidRPr="00BE7A34">
              <w:t>Cash</w:t>
            </w:r>
          </w:p>
          <w:p w:rsidR="00BE7A34" w:rsidRPr="00BE7A34" w:rsidRDefault="00BE7A34">
            <w:r w:rsidRPr="00BE7A34">
              <w:t>Managed by Finance team &amp; Admin</w:t>
            </w:r>
            <w:r>
              <w:t xml:space="preserve"> - </w:t>
            </w:r>
            <w:proofErr w:type="spellStart"/>
            <w:r>
              <w:t>Madrassah</w:t>
            </w:r>
            <w:proofErr w:type="spellEnd"/>
            <w:r>
              <w:t xml:space="preserve"> has a separate bank account</w:t>
            </w:r>
          </w:p>
          <w:p w:rsidR="00BE7A34" w:rsidRDefault="00BE7A34">
            <w:pPr>
              <w:rPr>
                <w:b/>
              </w:rPr>
            </w:pPr>
          </w:p>
        </w:tc>
      </w:tr>
      <w:tr w:rsidR="008755E6">
        <w:tc>
          <w:tcPr>
            <w:tcW w:w="9350" w:type="dxa"/>
            <w:gridSpan w:val="9"/>
          </w:tcPr>
          <w:p w:rsidR="008755E6" w:rsidRDefault="008B3D9F">
            <w:r>
              <w:rPr>
                <w:b/>
              </w:rPr>
              <w:lastRenderedPageBreak/>
              <w:t xml:space="preserve">Timetable </w:t>
            </w:r>
            <w:r>
              <w:t>(try to obtain a full copy)</w:t>
            </w:r>
            <w:r w:rsidR="00EE4C06">
              <w:t xml:space="preserve"> </w:t>
            </w:r>
            <w:r w:rsidR="00EE4C06" w:rsidRPr="00EE4C06">
              <w:rPr>
                <w:b/>
              </w:rPr>
              <w:t>Mon-Fri: 5pm to 7:30pm - No breaks</w:t>
            </w:r>
          </w:p>
          <w:p w:rsidR="008755E6" w:rsidRDefault="008B3D9F">
            <w:r>
              <w:t>Days / Times / Subject scheduling etc / Use back of sheet to compile</w:t>
            </w:r>
          </w:p>
          <w:p w:rsidR="00EE4C06" w:rsidRDefault="00EE4C06"/>
          <w:p w:rsidR="00EE4C06" w:rsidRDefault="00EE4C06" w:rsidP="00EE4C06">
            <w:pPr>
              <w:pStyle w:val="ListParagraph"/>
              <w:numPr>
                <w:ilvl w:val="0"/>
                <w:numId w:val="1"/>
              </w:numPr>
            </w:pPr>
            <w:r>
              <w:t xml:space="preserve">1hr 15 </w:t>
            </w:r>
            <w:proofErr w:type="spellStart"/>
            <w:r>
              <w:t>mins</w:t>
            </w:r>
            <w:proofErr w:type="spellEnd"/>
            <w:r>
              <w:t xml:space="preserve"> Quran ( </w:t>
            </w:r>
            <w:proofErr w:type="spellStart"/>
            <w:r>
              <w:t>Qaidah</w:t>
            </w:r>
            <w:proofErr w:type="spellEnd"/>
            <w:r>
              <w:t>/</w:t>
            </w:r>
            <w:proofErr w:type="spellStart"/>
            <w:r>
              <w:t>Tajweed</w:t>
            </w:r>
            <w:proofErr w:type="spellEnd"/>
            <w:r>
              <w:t>/memorization/</w:t>
            </w:r>
            <w:proofErr w:type="spellStart"/>
            <w:r>
              <w:t>hifdh</w:t>
            </w:r>
            <w:proofErr w:type="spellEnd"/>
            <w:r>
              <w:t xml:space="preserve">(for able students this becomes a daily 2.5 hour </w:t>
            </w:r>
            <w:proofErr w:type="spellStart"/>
            <w:r>
              <w:t>hifdh</w:t>
            </w:r>
            <w:proofErr w:type="spellEnd"/>
            <w:r>
              <w:t xml:space="preserve"> session))</w:t>
            </w:r>
          </w:p>
          <w:p w:rsidR="00EE4C06" w:rsidRDefault="00EE4C06" w:rsidP="00EE4C06">
            <w:pPr>
              <w:pStyle w:val="ListParagraph"/>
              <w:numPr>
                <w:ilvl w:val="0"/>
                <w:numId w:val="1"/>
              </w:numPr>
            </w:pPr>
            <w:r>
              <w:t xml:space="preserve">1hr 15 </w:t>
            </w:r>
            <w:proofErr w:type="spellStart"/>
            <w:r>
              <w:t>mins</w:t>
            </w:r>
            <w:proofErr w:type="spellEnd"/>
            <w:r>
              <w:t xml:space="preserve"> Islamic Studies</w:t>
            </w:r>
          </w:p>
          <w:p w:rsidR="00EE4C06" w:rsidRDefault="00EE4C06"/>
        </w:tc>
      </w:tr>
      <w:tr w:rsidR="008755E6">
        <w:tc>
          <w:tcPr>
            <w:tcW w:w="9350" w:type="dxa"/>
            <w:gridSpan w:val="9"/>
          </w:tcPr>
          <w:p w:rsidR="008755E6" w:rsidRDefault="008B3D9F">
            <w:r>
              <w:rPr>
                <w:b/>
              </w:rPr>
              <w:t>Curriculum</w:t>
            </w:r>
            <w:r>
              <w:t xml:space="preserve"> (try to obtain a full copy)</w:t>
            </w:r>
          </w:p>
          <w:p w:rsidR="008755E6" w:rsidRDefault="008B3D9F" w:rsidP="00EE4C06">
            <w:r>
              <w:t>Use back of sheet to compile</w:t>
            </w:r>
            <w:r w:rsidR="00EE4C06">
              <w:t xml:space="preserve">: </w:t>
            </w:r>
          </w:p>
        </w:tc>
      </w:tr>
      <w:tr w:rsidR="008755E6">
        <w:tc>
          <w:tcPr>
            <w:tcW w:w="9350" w:type="dxa"/>
            <w:gridSpan w:val="9"/>
          </w:tcPr>
          <w:p w:rsidR="008755E6" w:rsidRDefault="008B3D9F">
            <w:r>
              <w:rPr>
                <w:b/>
              </w:rPr>
              <w:t>Resource Materials / Books etc</w:t>
            </w:r>
            <w:r>
              <w:t xml:space="preserve"> (include supply source and cost, try to obtain samples)</w:t>
            </w:r>
          </w:p>
          <w:p w:rsidR="008755E6" w:rsidRDefault="00EE4C06">
            <w:r>
              <w:t>TBC</w:t>
            </w:r>
          </w:p>
          <w:p w:rsidR="008755E6" w:rsidRDefault="008755E6"/>
          <w:p w:rsidR="008755E6" w:rsidRDefault="008755E6"/>
          <w:p w:rsidR="008755E6" w:rsidRDefault="008755E6"/>
          <w:p w:rsidR="008755E6" w:rsidRDefault="008755E6"/>
        </w:tc>
      </w:tr>
      <w:tr w:rsidR="008755E6">
        <w:tc>
          <w:tcPr>
            <w:tcW w:w="9350" w:type="dxa"/>
            <w:gridSpan w:val="9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Subjects Taught and Average Class Size</w:t>
            </w:r>
          </w:p>
          <w:p w:rsidR="00EE4C06" w:rsidRDefault="00EE4C06">
            <w:pPr>
              <w:rPr>
                <w:b/>
              </w:rPr>
            </w:pPr>
          </w:p>
          <w:p w:rsidR="00EE4C06" w:rsidRPr="00EE4C06" w:rsidRDefault="00EE4C06">
            <w:r w:rsidRPr="00EE4C06">
              <w:t>Islamic Studies &amp; Quran:</w:t>
            </w:r>
          </w:p>
          <w:p w:rsidR="00EE4C06" w:rsidRPr="00EE4C06" w:rsidRDefault="00EE4C06">
            <w:r w:rsidRPr="00EE4C06">
              <w:t xml:space="preserve"> 6-12 year: class size 15-20</w:t>
            </w:r>
          </w:p>
          <w:p w:rsidR="00EE4C06" w:rsidRDefault="00EE4C06">
            <w:pPr>
              <w:rPr>
                <w:b/>
              </w:rPr>
            </w:pPr>
            <w:r w:rsidRPr="00EE4C06">
              <w:t>12+: Class size:  7-12</w:t>
            </w:r>
          </w:p>
          <w:p w:rsidR="008755E6" w:rsidRPr="00EE4C06" w:rsidRDefault="00EE4C06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8755E6" w:rsidRDefault="008755E6"/>
        </w:tc>
      </w:tr>
      <w:tr w:rsidR="008755E6">
        <w:tc>
          <w:tcPr>
            <w:tcW w:w="4673" w:type="dxa"/>
            <w:gridSpan w:val="4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Certified Courses Taught</w:t>
            </w:r>
          </w:p>
          <w:p w:rsidR="00EE4C06" w:rsidRPr="00EE4C06" w:rsidRDefault="00EE4C06">
            <w:r w:rsidRPr="00EE4C06">
              <w:t>None</w:t>
            </w:r>
          </w:p>
        </w:tc>
        <w:tc>
          <w:tcPr>
            <w:tcW w:w="4677" w:type="dxa"/>
            <w:gridSpan w:val="5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Enrichment Activities</w:t>
            </w:r>
          </w:p>
          <w:p w:rsidR="008755E6" w:rsidRPr="00EE4C06" w:rsidRDefault="00EE4C06">
            <w:r w:rsidRPr="00EE4C06">
              <w:t>Not yet</w:t>
            </w: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</w:tc>
      </w:tr>
      <w:tr w:rsidR="008755E6">
        <w:tc>
          <w:tcPr>
            <w:tcW w:w="9350" w:type="dxa"/>
            <w:gridSpan w:val="9"/>
          </w:tcPr>
          <w:p w:rsidR="008755E6" w:rsidRDefault="008B3D9F">
            <w:r>
              <w:rPr>
                <w:b/>
              </w:rPr>
              <w:t>How is progress / learning measured / assessed?</w:t>
            </w:r>
            <w:r>
              <w:t xml:space="preserve"> (</w:t>
            </w:r>
            <w:proofErr w:type="spellStart"/>
            <w:r>
              <w:t>Kaida</w:t>
            </w:r>
            <w:proofErr w:type="spellEnd"/>
            <w:r>
              <w:t xml:space="preserve"> / Quran/ </w:t>
            </w:r>
            <w:proofErr w:type="spellStart"/>
            <w:r>
              <w:t>Deen</w:t>
            </w:r>
            <w:proofErr w:type="spellEnd"/>
            <w:r>
              <w:t>/ Other)</w:t>
            </w:r>
          </w:p>
          <w:p w:rsidR="008755E6" w:rsidRDefault="008755E6"/>
          <w:p w:rsidR="008755E6" w:rsidRDefault="00B15C22">
            <w:r>
              <w:t xml:space="preserve">For Islamic studies focus on practical stuff around </w:t>
            </w:r>
            <w:proofErr w:type="spellStart"/>
            <w:r>
              <w:t>Salah</w:t>
            </w:r>
            <w:proofErr w:type="spellEnd"/>
            <w:r>
              <w:t xml:space="preserve">/ </w:t>
            </w:r>
            <w:proofErr w:type="spellStart"/>
            <w:r>
              <w:t>Duas</w:t>
            </w:r>
            <w:proofErr w:type="spellEnd"/>
            <w:r>
              <w:t xml:space="preserve"> and understanding of concepts such as </w:t>
            </w:r>
            <w:proofErr w:type="spellStart"/>
            <w:r>
              <w:t>Tauheed</w:t>
            </w:r>
            <w:proofErr w:type="spellEnd"/>
            <w:r>
              <w:t xml:space="preserve"> etc. No formal testing.</w:t>
            </w:r>
          </w:p>
          <w:p w:rsidR="00B15C22" w:rsidRDefault="00B15C22"/>
          <w:p w:rsidR="00B15C22" w:rsidRDefault="00B15C22">
            <w:r>
              <w:t>Quran Teacher tests individual students and progresses to next level.</w:t>
            </w:r>
          </w:p>
          <w:p w:rsidR="00B15C22" w:rsidRDefault="00B15C22"/>
          <w:p w:rsidR="008755E6" w:rsidRDefault="008755E6"/>
          <w:p w:rsidR="008755E6" w:rsidRDefault="008755E6"/>
          <w:p w:rsidR="008755E6" w:rsidRDefault="008755E6"/>
        </w:tc>
      </w:tr>
      <w:tr w:rsidR="008755E6">
        <w:tc>
          <w:tcPr>
            <w:tcW w:w="9350" w:type="dxa"/>
            <w:gridSpan w:val="9"/>
          </w:tcPr>
          <w:p w:rsidR="008755E6" w:rsidRDefault="008B3D9F">
            <w:r>
              <w:rPr>
                <w:b/>
              </w:rPr>
              <w:t>How do pupils progress to the next level?</w:t>
            </w:r>
            <w:r>
              <w:t xml:space="preserve"> (</w:t>
            </w:r>
            <w:proofErr w:type="spellStart"/>
            <w:r>
              <w:t>Kaida</w:t>
            </w:r>
            <w:proofErr w:type="spellEnd"/>
            <w:r>
              <w:t xml:space="preserve"> / Quran/ </w:t>
            </w:r>
            <w:proofErr w:type="spellStart"/>
            <w:r>
              <w:t>Deen</w:t>
            </w:r>
            <w:proofErr w:type="spellEnd"/>
            <w:r>
              <w:t>/ Other)</w:t>
            </w:r>
          </w:p>
          <w:p w:rsidR="00B15C22" w:rsidRDefault="00B15C22"/>
          <w:p w:rsidR="00B15C22" w:rsidRDefault="00B15C22">
            <w:r>
              <w:t>Islamic studies - when they complete the year - no real assessment</w:t>
            </w:r>
          </w:p>
          <w:p w:rsidR="00B15C22" w:rsidRDefault="00B15C22">
            <w:r>
              <w:t xml:space="preserve">Quran - discretion of the </w:t>
            </w:r>
            <w:proofErr w:type="spellStart"/>
            <w:r>
              <w:t>quran</w:t>
            </w:r>
            <w:proofErr w:type="spellEnd"/>
            <w:r>
              <w:t xml:space="preserve"> teacher.</w:t>
            </w:r>
          </w:p>
          <w:p w:rsidR="008755E6" w:rsidRDefault="008755E6"/>
          <w:p w:rsidR="008755E6" w:rsidRDefault="008755E6"/>
          <w:p w:rsidR="008755E6" w:rsidRDefault="008755E6"/>
          <w:p w:rsidR="008755E6" w:rsidRDefault="008755E6"/>
          <w:p w:rsidR="008755E6" w:rsidRDefault="008755E6"/>
        </w:tc>
      </w:tr>
      <w:tr w:rsidR="008755E6">
        <w:tc>
          <w:tcPr>
            <w:tcW w:w="9350" w:type="dxa"/>
            <w:gridSpan w:val="9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How are lessons planned?</w:t>
            </w:r>
          </w:p>
          <w:p w:rsidR="00B15C22" w:rsidRDefault="00B15C22">
            <w:r w:rsidRPr="00B15C22">
              <w:lastRenderedPageBreak/>
              <w:t xml:space="preserve">Teachers asked to plan, Teaching Deputy  will spot check </w:t>
            </w:r>
            <w:proofErr w:type="spellStart"/>
            <w:r w:rsidRPr="00B15C22">
              <w:t>leeson</w:t>
            </w:r>
            <w:proofErr w:type="spellEnd"/>
            <w:r w:rsidRPr="00B15C22">
              <w:t xml:space="preserve"> plans and observe classes. (Max: twice a year for each teacher).</w:t>
            </w:r>
          </w:p>
          <w:p w:rsidR="00B15C22" w:rsidRDefault="00B15C22"/>
          <w:p w:rsidR="00B15C22" w:rsidRPr="00B15C22" w:rsidRDefault="00B15C22">
            <w:r>
              <w:t>General guidelines on lesson planning provided to each teacher.</w:t>
            </w: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</w:tc>
      </w:tr>
      <w:tr w:rsidR="008755E6">
        <w:tc>
          <w:tcPr>
            <w:tcW w:w="9350" w:type="dxa"/>
            <w:gridSpan w:val="9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lastRenderedPageBreak/>
              <w:t>What support is given to pupils who are not progressing?</w:t>
            </w:r>
          </w:p>
          <w:p w:rsidR="00B15C22" w:rsidRDefault="00B15C22">
            <w:pPr>
              <w:rPr>
                <w:b/>
              </w:rPr>
            </w:pPr>
          </w:p>
          <w:p w:rsidR="00B15C22" w:rsidRPr="00B15C22" w:rsidRDefault="00B15C22" w:rsidP="00B15C22">
            <w:pPr>
              <w:pStyle w:val="ListParagraph"/>
              <w:numPr>
                <w:ilvl w:val="0"/>
                <w:numId w:val="2"/>
              </w:numPr>
            </w:pPr>
            <w:r w:rsidRPr="00B15C22">
              <w:t>Investigate issues (Possible cause over exposure to after school clubs etc)</w:t>
            </w:r>
          </w:p>
          <w:p w:rsidR="00B15C22" w:rsidRPr="00B15C22" w:rsidRDefault="00B15C22" w:rsidP="00B15C22">
            <w:pPr>
              <w:pStyle w:val="ListParagraph"/>
              <w:numPr>
                <w:ilvl w:val="0"/>
                <w:numId w:val="2"/>
              </w:numPr>
            </w:pPr>
            <w:r w:rsidRPr="00B15C22">
              <w:t>Assess profile of the child</w:t>
            </w:r>
          </w:p>
          <w:p w:rsidR="00B15C22" w:rsidRPr="00B15C22" w:rsidRDefault="00B15C22" w:rsidP="00B15C22">
            <w:pPr>
              <w:pStyle w:val="ListParagraph"/>
              <w:numPr>
                <w:ilvl w:val="0"/>
                <w:numId w:val="2"/>
              </w:numPr>
            </w:pPr>
            <w:r w:rsidRPr="00B15C22">
              <w:t>Speak to parents and suggest improvements.</w:t>
            </w:r>
          </w:p>
          <w:p w:rsidR="00B15C22" w:rsidRPr="00B15C22" w:rsidRDefault="00B15C22"/>
          <w:p w:rsidR="00B15C22" w:rsidRPr="00B15C22" w:rsidRDefault="00B15C22" w:rsidP="00B15C22">
            <w:pPr>
              <w:pStyle w:val="ListParagraph"/>
              <w:numPr>
                <w:ilvl w:val="0"/>
                <w:numId w:val="2"/>
              </w:numPr>
            </w:pPr>
            <w:r w:rsidRPr="00B15C22">
              <w:t>No supplementary classes provided.</w:t>
            </w:r>
          </w:p>
          <w:p w:rsidR="008755E6" w:rsidRDefault="008755E6"/>
          <w:p w:rsidR="008755E6" w:rsidRDefault="008755E6"/>
          <w:p w:rsidR="008755E6" w:rsidRDefault="008755E6"/>
          <w:p w:rsidR="008755E6" w:rsidRDefault="008755E6"/>
          <w:p w:rsidR="008755E6" w:rsidRDefault="008755E6"/>
        </w:tc>
      </w:tr>
      <w:tr w:rsidR="008755E6">
        <w:trPr>
          <w:trHeight w:val="620"/>
        </w:trPr>
        <w:tc>
          <w:tcPr>
            <w:tcW w:w="9350" w:type="dxa"/>
            <w:gridSpan w:val="9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Term duration / Holiday provision</w:t>
            </w:r>
          </w:p>
          <w:p w:rsidR="00B15C22" w:rsidRDefault="00B15C22">
            <w:pPr>
              <w:rPr>
                <w:b/>
              </w:rPr>
            </w:pPr>
          </w:p>
          <w:p w:rsidR="00B15C22" w:rsidRPr="00B15C22" w:rsidRDefault="00B15C22">
            <w:r w:rsidRPr="00B15C22">
              <w:t>Follow the academic calendar  and  take off Ramadan</w:t>
            </w:r>
          </w:p>
          <w:p w:rsidR="00B15C22" w:rsidRDefault="00B15C22">
            <w:pPr>
              <w:rPr>
                <w:b/>
              </w:rPr>
            </w:pPr>
          </w:p>
        </w:tc>
      </w:tr>
      <w:tr w:rsidR="008755E6">
        <w:trPr>
          <w:trHeight w:val="620"/>
        </w:trPr>
        <w:tc>
          <w:tcPr>
            <w:tcW w:w="4673" w:type="dxa"/>
            <w:gridSpan w:val="4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2 Key Challenges</w:t>
            </w:r>
          </w:p>
          <w:p w:rsidR="00B15C22" w:rsidRDefault="00B15C22">
            <w:pPr>
              <w:rPr>
                <w:b/>
              </w:rPr>
            </w:pPr>
          </w:p>
          <w:p w:rsidR="00B15C22" w:rsidRDefault="00B15C22">
            <w:pPr>
              <w:rPr>
                <w:b/>
              </w:rPr>
            </w:pPr>
          </w:p>
          <w:p w:rsidR="00B15C22" w:rsidRPr="00B15C22" w:rsidRDefault="00B15C22" w:rsidP="00B15C22">
            <w:pPr>
              <w:pStyle w:val="ListParagraph"/>
              <w:numPr>
                <w:ilvl w:val="0"/>
                <w:numId w:val="4"/>
              </w:numPr>
            </w:pPr>
            <w:r w:rsidRPr="00B15C22">
              <w:t>Curriculum</w:t>
            </w:r>
          </w:p>
          <w:p w:rsidR="00B15C22" w:rsidRPr="00B15C22" w:rsidRDefault="00B15C22" w:rsidP="00B15C22">
            <w:pPr>
              <w:pStyle w:val="ListParagraph"/>
              <w:numPr>
                <w:ilvl w:val="0"/>
                <w:numId w:val="4"/>
              </w:numPr>
            </w:pPr>
            <w:r w:rsidRPr="00B15C22">
              <w:t>Space</w:t>
            </w: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</w:tc>
        <w:tc>
          <w:tcPr>
            <w:tcW w:w="4677" w:type="dxa"/>
            <w:gridSpan w:val="5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2 Key Achievements</w:t>
            </w:r>
          </w:p>
          <w:p w:rsidR="00B15C22" w:rsidRDefault="00B15C22">
            <w:pPr>
              <w:rPr>
                <w:b/>
              </w:rPr>
            </w:pPr>
          </w:p>
          <w:p w:rsidR="00B15C22" w:rsidRDefault="00B15C22" w:rsidP="00B15C2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B15C22">
              <w:t>Student Retention</w:t>
            </w:r>
          </w:p>
        </w:tc>
      </w:tr>
      <w:tr w:rsidR="008755E6">
        <w:trPr>
          <w:trHeight w:val="620"/>
        </w:trPr>
        <w:tc>
          <w:tcPr>
            <w:tcW w:w="9350" w:type="dxa"/>
            <w:gridSpan w:val="9"/>
          </w:tcPr>
          <w:p w:rsidR="008755E6" w:rsidRDefault="008B3D9F">
            <w:pPr>
              <w:rPr>
                <w:b/>
              </w:rPr>
            </w:pPr>
            <w:r>
              <w:rPr>
                <w:b/>
              </w:rPr>
              <w:t>Mechanisms for developing pupils into teachers?</w:t>
            </w:r>
          </w:p>
          <w:p w:rsidR="008755E6" w:rsidRDefault="008755E6">
            <w:pPr>
              <w:rPr>
                <w:b/>
              </w:rPr>
            </w:pPr>
          </w:p>
          <w:p w:rsidR="008755E6" w:rsidRDefault="00B15C22" w:rsidP="00B15C22">
            <w:pPr>
              <w:pStyle w:val="ListParagraph"/>
              <w:numPr>
                <w:ilvl w:val="0"/>
                <w:numId w:val="4"/>
              </w:numPr>
            </w:pPr>
            <w:r w:rsidRPr="00B15C22">
              <w:t xml:space="preserve">Previous </w:t>
            </w:r>
            <w:proofErr w:type="spellStart"/>
            <w:r w:rsidRPr="00B15C22">
              <w:t>Hifdh</w:t>
            </w:r>
            <w:proofErr w:type="spellEnd"/>
            <w:r w:rsidRPr="00B15C22">
              <w:t xml:space="preserve"> student who have become </w:t>
            </w:r>
            <w:proofErr w:type="spellStart"/>
            <w:r w:rsidRPr="00B15C22">
              <w:t>Hufadh</w:t>
            </w:r>
            <w:proofErr w:type="spellEnd"/>
            <w:r w:rsidRPr="00B15C22">
              <w:t xml:space="preserve"> have become mentors for those kids currently doing memorisation</w:t>
            </w:r>
          </w:p>
          <w:p w:rsidR="00B15C22" w:rsidRPr="00B15C22" w:rsidRDefault="00B15C22" w:rsidP="00B15C22">
            <w:pPr>
              <w:pStyle w:val="ListParagraph"/>
              <w:numPr>
                <w:ilvl w:val="0"/>
                <w:numId w:val="4"/>
              </w:numPr>
            </w:pPr>
            <w:r>
              <w:t>Teacher training  City &amp; Guilds course offered to potential teachers</w:t>
            </w: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</w:tc>
      </w:tr>
      <w:tr w:rsidR="008755E6">
        <w:tc>
          <w:tcPr>
            <w:tcW w:w="9350" w:type="dxa"/>
            <w:gridSpan w:val="9"/>
          </w:tcPr>
          <w:p w:rsidR="008755E6" w:rsidRDefault="008755E6">
            <w:pPr>
              <w:rPr>
                <w:b/>
              </w:rPr>
            </w:pPr>
          </w:p>
          <w:p w:rsidR="008755E6" w:rsidRDefault="008B3D9F">
            <w:pPr>
              <w:rPr>
                <w:b/>
              </w:rPr>
            </w:pPr>
            <w:r>
              <w:rPr>
                <w:b/>
              </w:rPr>
              <w:lastRenderedPageBreak/>
              <w:t>Additional Notes</w:t>
            </w: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  <w:p w:rsidR="008755E6" w:rsidRDefault="008755E6">
            <w:pPr>
              <w:rPr>
                <w:b/>
              </w:rPr>
            </w:pPr>
          </w:p>
        </w:tc>
      </w:tr>
    </w:tbl>
    <w:p w:rsidR="008755E6" w:rsidRDefault="008755E6"/>
    <w:sectPr w:rsidR="008755E6" w:rsidSect="008755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357EF"/>
    <w:multiLevelType w:val="hybridMultilevel"/>
    <w:tmpl w:val="50E84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D3BFC"/>
    <w:multiLevelType w:val="hybridMultilevel"/>
    <w:tmpl w:val="D5C6A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3287B"/>
    <w:multiLevelType w:val="hybridMultilevel"/>
    <w:tmpl w:val="5868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044AF"/>
    <w:multiLevelType w:val="hybridMultilevel"/>
    <w:tmpl w:val="AE2C6574"/>
    <w:lvl w:ilvl="0" w:tplc="5C00ED6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/>
  <w:rsids>
    <w:rsidRoot w:val="008755E6"/>
    <w:rsid w:val="001A74FE"/>
    <w:rsid w:val="001E3F53"/>
    <w:rsid w:val="0023298B"/>
    <w:rsid w:val="002E64D1"/>
    <w:rsid w:val="00302600"/>
    <w:rsid w:val="004E6222"/>
    <w:rsid w:val="00766E55"/>
    <w:rsid w:val="008755E6"/>
    <w:rsid w:val="008B3D9F"/>
    <w:rsid w:val="00910EAC"/>
    <w:rsid w:val="00A033E9"/>
    <w:rsid w:val="00B15C22"/>
    <w:rsid w:val="00B22B7A"/>
    <w:rsid w:val="00BE7A34"/>
    <w:rsid w:val="00EE4C06"/>
    <w:rsid w:val="00F36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E6"/>
  </w:style>
  <w:style w:type="paragraph" w:styleId="Heading1">
    <w:name w:val="heading 1"/>
    <w:basedOn w:val="normal0"/>
    <w:next w:val="normal0"/>
    <w:rsid w:val="008755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755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755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755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755E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755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755E6"/>
  </w:style>
  <w:style w:type="paragraph" w:styleId="Title">
    <w:name w:val="Title"/>
    <w:basedOn w:val="normal0"/>
    <w:next w:val="normal0"/>
    <w:rsid w:val="008755E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B56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8755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755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0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E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C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Akbar</dc:creator>
  <cp:lastModifiedBy>User</cp:lastModifiedBy>
  <cp:revision>3</cp:revision>
  <dcterms:created xsi:type="dcterms:W3CDTF">2018-06-22T09:11:00Z</dcterms:created>
  <dcterms:modified xsi:type="dcterms:W3CDTF">2018-07-12T17:07:00Z</dcterms:modified>
</cp:coreProperties>
</file>