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Code for line follower: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mot1=9;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mot2=6;</w:t>
      </w:r>
      <w:bookmarkStart w:id="0" w:name="_GoBack"/>
      <w:bookmarkEnd w:id="0"/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mot3=5;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mot4=3;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left=13;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right=12;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Left=0;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Right=0;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LEFT (void);</w:t>
      </w:r>
    </w:p>
    <w:p w:rsidR="004926A1" w:rsidRPr="0017677C" w:rsidRDefault="0017677C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RIGHT (void);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STOP (void);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setup()  {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pinMode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mot1,OUTPUT);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pinMode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mot2,OUTPUT);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pinMode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mot3,OUTPUT);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pinMode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mot4,OUTPUT);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pinMode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spellStart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left,INPUT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pinMode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spellStart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right,INPUT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spellStart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left,HIGH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spellStart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right,HIGH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loop() 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mot1,255);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mot2,0);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mot3,255);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mot4,0);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lastRenderedPageBreak/>
        <w:t>while(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1)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Left=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Right=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if(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(Left==0 &amp;&amp; Right==1)==1) LEFT();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else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if((Right==0 &amp;&amp; Left==1)==1) RIGHT();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   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}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LEFT (void)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mot3,0);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mot4,30);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while(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Left==0)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Left=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Right=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if(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Right==0)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lprev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=Left;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rprev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= Right; STOP();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while(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((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lprev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==Left)&amp;&amp;(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rprev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==Right))==1)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Left=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Right=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}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        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mot1,255);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mot2,0);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   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mot3,255);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mot4,0);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lastRenderedPageBreak/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RIGHT (void)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mot1,0);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mot2,30);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while(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Right==0)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Left=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Right=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if(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Left==0)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lprev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=Left;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int</w:t>
      </w:r>
      <w:proofErr w:type="spellEnd"/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rprev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=Right;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STOP(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while(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>((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lprev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==Left)&amp;&amp;(</w:t>
      </w:r>
      <w:proofErr w:type="spellStart"/>
      <w:r w:rsidRPr="0017677C">
        <w:rPr>
          <w:rFonts w:cstheme="minorHAnsi"/>
          <w:sz w:val="24"/>
          <w:szCs w:val="24"/>
          <w:shd w:val="clear" w:color="auto" w:fill="F1F0F0"/>
        </w:rPr>
        <w:t>rprev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 xml:space="preserve">==Right))==1)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Left=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left);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Right=</w:t>
      </w: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digitalRead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right);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>}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      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mot3,255);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mot4,0);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mot1,255);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mot2,0);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r w:rsidRPr="0017677C">
        <w:rPr>
          <w:rFonts w:cstheme="minorHAnsi"/>
          <w:sz w:val="24"/>
          <w:szCs w:val="24"/>
          <w:shd w:val="clear" w:color="auto" w:fill="F1F0F0"/>
        </w:rPr>
        <w:t xml:space="preserve">}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void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 STOP (void) {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mot1,0);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mot2,0);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mot3,0); </w:t>
      </w:r>
    </w:p>
    <w:p w:rsidR="004926A1" w:rsidRPr="0017677C" w:rsidRDefault="004926A1" w:rsidP="004926A1">
      <w:pPr>
        <w:rPr>
          <w:rFonts w:cstheme="minorHAnsi"/>
          <w:sz w:val="24"/>
          <w:szCs w:val="24"/>
          <w:shd w:val="clear" w:color="auto" w:fill="F1F0F0"/>
        </w:rPr>
      </w:pPr>
      <w:proofErr w:type="spellStart"/>
      <w:proofErr w:type="gramStart"/>
      <w:r w:rsidRPr="0017677C">
        <w:rPr>
          <w:rFonts w:cstheme="minorHAnsi"/>
          <w:sz w:val="24"/>
          <w:szCs w:val="24"/>
          <w:shd w:val="clear" w:color="auto" w:fill="F1F0F0"/>
        </w:rPr>
        <w:t>analogWrite</w:t>
      </w:r>
      <w:proofErr w:type="spellEnd"/>
      <w:r w:rsidRPr="0017677C">
        <w:rPr>
          <w:rFonts w:cstheme="minorHAnsi"/>
          <w:sz w:val="24"/>
          <w:szCs w:val="24"/>
          <w:shd w:val="clear" w:color="auto" w:fill="F1F0F0"/>
        </w:rPr>
        <w:t>(</w:t>
      </w:r>
      <w:proofErr w:type="gramEnd"/>
      <w:r w:rsidRPr="0017677C">
        <w:rPr>
          <w:rFonts w:cstheme="minorHAnsi"/>
          <w:sz w:val="24"/>
          <w:szCs w:val="24"/>
          <w:shd w:val="clear" w:color="auto" w:fill="F1F0F0"/>
        </w:rPr>
        <w:t xml:space="preserve">mot4,0); </w:t>
      </w:r>
    </w:p>
    <w:p w:rsidR="0045434A" w:rsidRPr="0017677C" w:rsidRDefault="004926A1" w:rsidP="004926A1">
      <w:r w:rsidRPr="0017677C">
        <w:rPr>
          <w:rFonts w:cstheme="minorHAnsi"/>
          <w:sz w:val="24"/>
          <w:szCs w:val="24"/>
          <w:shd w:val="clear" w:color="auto" w:fill="F1F0F0"/>
        </w:rPr>
        <w:t>}</w:t>
      </w:r>
    </w:p>
    <w:sectPr w:rsidR="0045434A" w:rsidRPr="0017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70"/>
    <w:rsid w:val="00027A70"/>
    <w:rsid w:val="0017677C"/>
    <w:rsid w:val="003C3B07"/>
    <w:rsid w:val="004926A1"/>
    <w:rsid w:val="009A71F7"/>
    <w:rsid w:val="00BB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B40B-5FFA-460A-A86D-D3F366BF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Jarif</dc:creator>
  <cp:keywords/>
  <dc:description/>
  <cp:lastModifiedBy>Tanzim Jarif</cp:lastModifiedBy>
  <cp:revision>4</cp:revision>
  <dcterms:created xsi:type="dcterms:W3CDTF">2017-07-25T18:48:00Z</dcterms:created>
  <dcterms:modified xsi:type="dcterms:W3CDTF">2017-07-25T19:09:00Z</dcterms:modified>
</cp:coreProperties>
</file>