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732AC2" w14:textId="7B224C52" w:rsidR="00B10BA5" w:rsidRPr="00C37D91" w:rsidRDefault="00C37D91" w:rsidP="00C37D91">
      <w:pPr>
        <w:jc w:val="center"/>
        <w:rPr>
          <w:b/>
          <w:sz w:val="32"/>
          <w:szCs w:val="32"/>
          <w:u w:val="thick"/>
        </w:rPr>
      </w:pPr>
      <w:r w:rsidRPr="00C37D91">
        <w:rPr>
          <w:b/>
          <w:sz w:val="32"/>
          <w:szCs w:val="32"/>
          <w:u w:val="thick"/>
        </w:rPr>
        <w:t>PRE-REQUISITES</w:t>
      </w:r>
    </w:p>
    <w:p w14:paraId="34EED53E" w14:textId="37322B5B" w:rsidR="00C37D91" w:rsidRPr="00C37D91" w:rsidRDefault="00C37D91" w:rsidP="00C37D9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C37D91">
        <w:rPr>
          <w:sz w:val="24"/>
          <w:szCs w:val="24"/>
        </w:rPr>
        <w:t>Html</w:t>
      </w:r>
    </w:p>
    <w:p w14:paraId="721F09FB" w14:textId="4B9CC98D" w:rsidR="00C37D91" w:rsidRPr="00C37D91" w:rsidRDefault="00C37D91" w:rsidP="00C37D9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C37D91">
        <w:rPr>
          <w:sz w:val="24"/>
          <w:szCs w:val="24"/>
        </w:rPr>
        <w:t>C</w:t>
      </w:r>
      <w:r>
        <w:rPr>
          <w:sz w:val="24"/>
          <w:szCs w:val="24"/>
        </w:rPr>
        <w:t>SS</w:t>
      </w:r>
    </w:p>
    <w:p w14:paraId="75F45BBA" w14:textId="6C3C91CF" w:rsidR="00C37D91" w:rsidRPr="00C37D91" w:rsidRDefault="00C37D91" w:rsidP="00C37D9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C37D91">
        <w:rPr>
          <w:sz w:val="24"/>
          <w:szCs w:val="24"/>
        </w:rPr>
        <w:t>JavaScript</w:t>
      </w:r>
    </w:p>
    <w:p w14:paraId="34AB9336" w14:textId="34B1EA40" w:rsidR="00C37D91" w:rsidRPr="00C37D91" w:rsidRDefault="00C37D91" w:rsidP="00C37D9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C37D91">
        <w:rPr>
          <w:sz w:val="24"/>
          <w:szCs w:val="24"/>
        </w:rPr>
        <w:t>React concepts (specially hooks)</w:t>
      </w:r>
    </w:p>
    <w:p w14:paraId="1270B912" w14:textId="2DA56637" w:rsidR="00C37D91" w:rsidRDefault="00C37D91" w:rsidP="00C37D9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proofErr w:type="gramStart"/>
      <w:r w:rsidRPr="00C37D91">
        <w:rPr>
          <w:sz w:val="24"/>
          <w:szCs w:val="24"/>
        </w:rPr>
        <w:t>useState(</w:t>
      </w:r>
      <w:proofErr w:type="gramEnd"/>
      <w:r w:rsidRPr="00C37D91">
        <w:rPr>
          <w:sz w:val="24"/>
          <w:szCs w:val="24"/>
        </w:rPr>
        <w:t>), useContext(), useEffect() etc.</w:t>
      </w:r>
    </w:p>
    <w:p w14:paraId="0E3F78BE" w14:textId="742BE312" w:rsidR="00AD0B11" w:rsidRDefault="00FF4553" w:rsidP="00FF4553">
      <w:pPr>
        <w:jc w:val="center"/>
        <w:rPr>
          <w:sz w:val="24"/>
          <w:szCs w:val="24"/>
        </w:rPr>
      </w:pPr>
      <w:r>
        <w:rPr>
          <w:sz w:val="24"/>
          <w:szCs w:val="24"/>
        </w:rPr>
        <w:t>express routers</w:t>
      </w:r>
    </w:p>
    <w:p w14:paraId="3A0B212C" w14:textId="61FE8A06" w:rsidR="00FF4553" w:rsidRDefault="00FF4553" w:rsidP="00FF4553">
      <w:pPr>
        <w:jc w:val="center"/>
        <w:rPr>
          <w:sz w:val="24"/>
          <w:szCs w:val="24"/>
        </w:rPr>
      </w:pPr>
      <w:r>
        <w:rPr>
          <w:sz w:val="24"/>
          <w:szCs w:val="24"/>
        </w:rPr>
        <w:t>controllers</w:t>
      </w:r>
    </w:p>
    <w:p w14:paraId="1418FCE7" w14:textId="698FD75E" w:rsidR="00AF3A40" w:rsidRDefault="00AF3A40" w:rsidP="00AF3A40">
      <w:pPr>
        <w:jc w:val="center"/>
        <w:rPr>
          <w:sz w:val="24"/>
          <w:szCs w:val="24"/>
        </w:rPr>
      </w:pPr>
      <w:r>
        <w:rPr>
          <w:sz w:val="24"/>
          <w:szCs w:val="24"/>
        </w:rPr>
        <w:t>DotENV</w:t>
      </w:r>
    </w:p>
    <w:p w14:paraId="72148714" w14:textId="5559A04B" w:rsidR="00AF3A40" w:rsidRDefault="00AF3A40" w:rsidP="00AF3A40">
      <w:pPr>
        <w:jc w:val="center"/>
        <w:rPr>
          <w:sz w:val="24"/>
          <w:szCs w:val="24"/>
        </w:rPr>
      </w:pPr>
      <w:r>
        <w:rPr>
          <w:sz w:val="24"/>
          <w:szCs w:val="24"/>
        </w:rPr>
        <w:t>Schema</w:t>
      </w:r>
      <w:r w:rsidR="00EB38C6">
        <w:rPr>
          <w:sz w:val="24"/>
          <w:szCs w:val="24"/>
        </w:rPr>
        <w:t xml:space="preserve"> and Modle</w:t>
      </w:r>
    </w:p>
    <w:p w14:paraId="62F0A53C" w14:textId="4F28F0DE" w:rsidR="00AF3A40" w:rsidRDefault="00AF3A40" w:rsidP="00AF3A40">
      <w:pPr>
        <w:rPr>
          <w:sz w:val="24"/>
          <w:szCs w:val="24"/>
        </w:rPr>
      </w:pPr>
      <w:r>
        <w:rPr>
          <w:sz w:val="24"/>
          <w:szCs w:val="24"/>
        </w:rPr>
        <w:t>Schema is the structure of the document within the collection.</w:t>
      </w:r>
    </w:p>
    <w:p w14:paraId="4335E841" w14:textId="609EC0F7" w:rsidR="00AF3A40" w:rsidRDefault="00AF3A40" w:rsidP="00AF3A40">
      <w:pPr>
        <w:rPr>
          <w:sz w:val="24"/>
          <w:szCs w:val="24"/>
        </w:rPr>
      </w:pPr>
      <w:r>
        <w:rPr>
          <w:sz w:val="24"/>
          <w:szCs w:val="24"/>
        </w:rPr>
        <w:t xml:space="preserve">It specifies the field, type and additional constraints or validations </w:t>
      </w:r>
    </w:p>
    <w:p w14:paraId="17511ACB" w14:textId="31D4EF1C" w:rsidR="00EB38C6" w:rsidRDefault="00EB38C6" w:rsidP="00AF3A40">
      <w:pPr>
        <w:rPr>
          <w:sz w:val="24"/>
          <w:szCs w:val="24"/>
        </w:rPr>
      </w:pPr>
      <w:r>
        <w:rPr>
          <w:sz w:val="24"/>
          <w:szCs w:val="24"/>
        </w:rPr>
        <w:t>Model:</w:t>
      </w:r>
    </w:p>
    <w:p w14:paraId="1E0DE33D" w14:textId="72FFB9F5" w:rsidR="00EB38C6" w:rsidRDefault="00EB38C6" w:rsidP="00AF3A40">
      <w:pPr>
        <w:rPr>
          <w:sz w:val="24"/>
          <w:szCs w:val="24"/>
        </w:rPr>
      </w:pPr>
      <w:r>
        <w:rPr>
          <w:sz w:val="24"/>
          <w:szCs w:val="24"/>
        </w:rPr>
        <w:t xml:space="preserve">The interface of the structure to interact with the database </w:t>
      </w:r>
    </w:p>
    <w:p w14:paraId="779DA22D" w14:textId="1FE96691" w:rsidR="00EB38C6" w:rsidRDefault="00EB38C6" w:rsidP="00AF3A40">
      <w:pPr>
        <w:rPr>
          <w:sz w:val="24"/>
          <w:szCs w:val="24"/>
        </w:rPr>
      </w:pPr>
      <w:r>
        <w:rPr>
          <w:sz w:val="24"/>
          <w:szCs w:val="24"/>
        </w:rPr>
        <w:t xml:space="preserve">Models are always in lowercase and plural it is created in </w:t>
      </w:r>
      <w:r w:rsidR="000D4A10">
        <w:rPr>
          <w:sz w:val="24"/>
          <w:szCs w:val="24"/>
        </w:rPr>
        <w:t>MongoDB</w:t>
      </w:r>
      <w:r>
        <w:rPr>
          <w:sz w:val="24"/>
          <w:szCs w:val="24"/>
        </w:rPr>
        <w:t xml:space="preserve"> Atlas by </w:t>
      </w:r>
      <w:proofErr w:type="gramStart"/>
      <w:r>
        <w:rPr>
          <w:sz w:val="24"/>
          <w:szCs w:val="24"/>
        </w:rPr>
        <w:t>default</w:t>
      </w:r>
      <w:proofErr w:type="gramEnd"/>
      <w:r>
        <w:rPr>
          <w:sz w:val="24"/>
          <w:szCs w:val="24"/>
        </w:rPr>
        <w:t xml:space="preserve"> but you will create the model like “User” with capital letter and </w:t>
      </w:r>
      <w:r w:rsidR="000D4A10">
        <w:rPr>
          <w:sz w:val="24"/>
          <w:szCs w:val="24"/>
        </w:rPr>
        <w:t>singular</w:t>
      </w:r>
      <w:r>
        <w:rPr>
          <w:sz w:val="24"/>
          <w:szCs w:val="24"/>
        </w:rPr>
        <w:t xml:space="preserve"> </w:t>
      </w:r>
    </w:p>
    <w:p w14:paraId="0EB39099" w14:textId="77777777" w:rsidR="000D4A10" w:rsidRDefault="000D4A10" w:rsidP="00AF3A40">
      <w:pPr>
        <w:rPr>
          <w:sz w:val="24"/>
          <w:szCs w:val="24"/>
        </w:rPr>
      </w:pPr>
    </w:p>
    <w:p w14:paraId="4D7D5AC2" w14:textId="043B46BB" w:rsidR="000D4A10" w:rsidRDefault="000D4A10" w:rsidP="000D4A10">
      <w:pPr>
        <w:jc w:val="center"/>
        <w:rPr>
          <w:sz w:val="24"/>
          <w:szCs w:val="24"/>
        </w:rPr>
      </w:pPr>
      <w:r>
        <w:rPr>
          <w:sz w:val="24"/>
          <w:szCs w:val="24"/>
        </w:rPr>
        <w:t>JWT</w:t>
      </w:r>
    </w:p>
    <w:p w14:paraId="5B9943BD" w14:textId="662E662F" w:rsidR="000D4A10" w:rsidRDefault="000D4A10" w:rsidP="000D4A10">
      <w:pPr>
        <w:rPr>
          <w:sz w:val="24"/>
          <w:szCs w:val="24"/>
        </w:rPr>
      </w:pPr>
      <w:r>
        <w:rPr>
          <w:sz w:val="24"/>
          <w:szCs w:val="24"/>
        </w:rPr>
        <w:t xml:space="preserve">JWT is used for authentication and authorization </w:t>
      </w:r>
    </w:p>
    <w:p w14:paraId="532E3D79" w14:textId="3BFC5D6F" w:rsidR="000D4A10" w:rsidRDefault="000D4A10" w:rsidP="000D4A10">
      <w:pPr>
        <w:rPr>
          <w:sz w:val="24"/>
          <w:szCs w:val="24"/>
        </w:rPr>
      </w:pPr>
      <w:r>
        <w:rPr>
          <w:sz w:val="24"/>
          <w:szCs w:val="24"/>
        </w:rPr>
        <w:t xml:space="preserve">Authentication: verify the identity of the user </w:t>
      </w:r>
    </w:p>
    <w:p w14:paraId="3436D384" w14:textId="620DE106" w:rsidR="000D4A10" w:rsidRDefault="000D4A10" w:rsidP="000D4A10">
      <w:pPr>
        <w:rPr>
          <w:sz w:val="24"/>
          <w:szCs w:val="24"/>
        </w:rPr>
      </w:pPr>
      <w:r>
        <w:rPr>
          <w:sz w:val="24"/>
          <w:szCs w:val="24"/>
        </w:rPr>
        <w:t xml:space="preserve">Authorization: what action clients are allowed </w:t>
      </w:r>
    </w:p>
    <w:p w14:paraId="1889164E" w14:textId="14FB8CAA" w:rsidR="00EF54A3" w:rsidRDefault="00EF54A3" w:rsidP="000D4A10">
      <w:pPr>
        <w:rPr>
          <w:sz w:val="24"/>
          <w:szCs w:val="24"/>
        </w:rPr>
      </w:pPr>
      <w:r>
        <w:rPr>
          <w:sz w:val="24"/>
          <w:szCs w:val="24"/>
        </w:rPr>
        <w:t xml:space="preserve">There are three components of JWT and many more but three are mentioned </w:t>
      </w:r>
    </w:p>
    <w:p w14:paraId="49DA8DCD" w14:textId="30D21732" w:rsidR="00EF54A3" w:rsidRDefault="00EF54A3" w:rsidP="000D4A10">
      <w:pPr>
        <w:rPr>
          <w:sz w:val="24"/>
          <w:szCs w:val="24"/>
        </w:rPr>
      </w:pPr>
      <w:r>
        <w:rPr>
          <w:sz w:val="24"/>
          <w:szCs w:val="24"/>
        </w:rPr>
        <w:t>Header</w:t>
      </w:r>
    </w:p>
    <w:p w14:paraId="453BF7DC" w14:textId="28E631C3" w:rsidR="00EF54A3" w:rsidRDefault="00EF54A3" w:rsidP="000D4A10">
      <w:pPr>
        <w:rPr>
          <w:sz w:val="24"/>
          <w:szCs w:val="24"/>
        </w:rPr>
      </w:pPr>
      <w:r>
        <w:rPr>
          <w:sz w:val="24"/>
          <w:szCs w:val="24"/>
        </w:rPr>
        <w:t>Payload</w:t>
      </w:r>
    </w:p>
    <w:p w14:paraId="24024607" w14:textId="02B093E0" w:rsidR="00EF54A3" w:rsidRDefault="00EF54A3" w:rsidP="000D4A10">
      <w:pPr>
        <w:rPr>
          <w:sz w:val="24"/>
          <w:szCs w:val="24"/>
        </w:rPr>
      </w:pPr>
      <w:r>
        <w:rPr>
          <w:sz w:val="24"/>
          <w:szCs w:val="24"/>
        </w:rPr>
        <w:t xml:space="preserve">Signature </w:t>
      </w:r>
    </w:p>
    <w:p w14:paraId="00301103" w14:textId="221268F3" w:rsidR="00EF54A3" w:rsidRDefault="00EF54A3" w:rsidP="000D4A10">
      <w:pPr>
        <w:rPr>
          <w:sz w:val="24"/>
          <w:szCs w:val="24"/>
        </w:rPr>
      </w:pPr>
      <w:r>
        <w:rPr>
          <w:sz w:val="24"/>
          <w:szCs w:val="24"/>
        </w:rPr>
        <w:t>Don’t save JWT on server always store in cookies and client device</w:t>
      </w:r>
    </w:p>
    <w:p w14:paraId="3CE7B74B" w14:textId="6FFB7FCF" w:rsidR="00B5474D" w:rsidRDefault="00B5474D" w:rsidP="000D4A10">
      <w:pPr>
        <w:rPr>
          <w:sz w:val="24"/>
          <w:szCs w:val="24"/>
        </w:rPr>
      </w:pPr>
      <w:r>
        <w:rPr>
          <w:sz w:val="24"/>
          <w:szCs w:val="24"/>
        </w:rPr>
        <w:t>Server generated JWT and provide us</w:t>
      </w:r>
    </w:p>
    <w:p w14:paraId="1729DC7D" w14:textId="36FA0FD7" w:rsidR="000D4A10" w:rsidRDefault="000D4A10" w:rsidP="000D4A10">
      <w:pPr>
        <w:rPr>
          <w:sz w:val="24"/>
          <w:szCs w:val="24"/>
        </w:rPr>
      </w:pPr>
    </w:p>
    <w:p w14:paraId="5ED80FB8" w14:textId="1AE7BFE3" w:rsidR="00A73D78" w:rsidRDefault="00A73D78" w:rsidP="00A73D78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Pre method</w:t>
      </w:r>
    </w:p>
    <w:p w14:paraId="234B613A" w14:textId="179F73E0" w:rsidR="00A73D78" w:rsidRDefault="00A73D78" w:rsidP="00A73D78">
      <w:pPr>
        <w:rPr>
          <w:sz w:val="24"/>
          <w:szCs w:val="24"/>
        </w:rPr>
      </w:pPr>
      <w:r>
        <w:rPr>
          <w:sz w:val="24"/>
          <w:szCs w:val="24"/>
        </w:rPr>
        <w:t xml:space="preserve">There is a middle function of database </w:t>
      </w:r>
    </w:p>
    <w:p w14:paraId="69CDA022" w14:textId="2F8A2D7B" w:rsidR="00A73D78" w:rsidRDefault="00A73D78" w:rsidP="00A73D78">
      <w:pPr>
        <w:rPr>
          <w:sz w:val="24"/>
          <w:szCs w:val="24"/>
        </w:rPr>
      </w:pPr>
      <w:r>
        <w:rPr>
          <w:sz w:val="24"/>
          <w:szCs w:val="24"/>
        </w:rPr>
        <w:t>middle functions are the functions that run before and after certain operations</w:t>
      </w:r>
    </w:p>
    <w:p w14:paraId="5BD134C8" w14:textId="1830E186" w:rsidR="0002448B" w:rsidRDefault="0002448B" w:rsidP="00A73D78">
      <w:pPr>
        <w:rPr>
          <w:sz w:val="24"/>
          <w:szCs w:val="24"/>
        </w:rPr>
      </w:pPr>
      <w:r>
        <w:rPr>
          <w:sz w:val="24"/>
          <w:szCs w:val="24"/>
        </w:rPr>
        <w:t xml:space="preserve">pre method is specifically used to perform operations before a </w:t>
      </w:r>
      <w:r w:rsidR="005B2CA5">
        <w:rPr>
          <w:sz w:val="24"/>
          <w:szCs w:val="24"/>
        </w:rPr>
        <w:t>certain event</w:t>
      </w:r>
      <w:r>
        <w:rPr>
          <w:sz w:val="24"/>
          <w:szCs w:val="24"/>
        </w:rPr>
        <w:t xml:space="preserve"> (save, delete, validate the document</w:t>
      </w:r>
    </w:p>
    <w:p w14:paraId="469967AB" w14:textId="16C12149" w:rsidR="005B2CA5" w:rsidRDefault="005B2CA5" w:rsidP="00A73D7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isModified(</w:t>
      </w:r>
      <w:proofErr w:type="gramEnd"/>
      <w:r>
        <w:rPr>
          <w:sz w:val="24"/>
          <w:szCs w:val="24"/>
        </w:rPr>
        <w:t>) to cheak any field in the document is modified or not</w:t>
      </w:r>
    </w:p>
    <w:p w14:paraId="090370E7" w14:textId="2E19B260" w:rsidR="005B2CA5" w:rsidRDefault="005B2CA5" w:rsidP="00A73D78">
      <w:pPr>
        <w:rPr>
          <w:sz w:val="24"/>
          <w:szCs w:val="24"/>
        </w:rPr>
      </w:pPr>
      <w:r>
        <w:rPr>
          <w:sz w:val="24"/>
          <w:szCs w:val="24"/>
        </w:rPr>
        <w:t>isModified(‘password’) to check the password field is modified or not</w:t>
      </w:r>
    </w:p>
    <w:p w14:paraId="4585E828" w14:textId="0E875388" w:rsidR="00C15D11" w:rsidRDefault="00F01E0A" w:rsidP="00F01E0A">
      <w:pPr>
        <w:jc w:val="center"/>
        <w:rPr>
          <w:sz w:val="24"/>
          <w:szCs w:val="24"/>
        </w:rPr>
      </w:pPr>
      <w:r>
        <w:rPr>
          <w:sz w:val="24"/>
          <w:szCs w:val="24"/>
        </w:rPr>
        <w:t>ZOD</w:t>
      </w:r>
    </w:p>
    <w:p w14:paraId="1E614B60" w14:textId="4321741E" w:rsidR="00F01E0A" w:rsidRDefault="00681AC6" w:rsidP="00F01E0A">
      <w:pPr>
        <w:rPr>
          <w:sz w:val="24"/>
          <w:szCs w:val="24"/>
        </w:rPr>
      </w:pPr>
      <w:r>
        <w:rPr>
          <w:sz w:val="24"/>
          <w:szCs w:val="24"/>
        </w:rPr>
        <w:t xml:space="preserve">To validate the model </w:t>
      </w:r>
    </w:p>
    <w:p w14:paraId="75858650" w14:textId="70A53828" w:rsidR="00681AC6" w:rsidRDefault="00681AC6" w:rsidP="00681AC6">
      <w:pPr>
        <w:jc w:val="center"/>
        <w:rPr>
          <w:sz w:val="24"/>
          <w:szCs w:val="24"/>
        </w:rPr>
      </w:pPr>
      <w:r>
        <w:rPr>
          <w:sz w:val="24"/>
          <w:szCs w:val="24"/>
        </w:rPr>
        <w:t>Error Middleware</w:t>
      </w:r>
    </w:p>
    <w:p w14:paraId="750570F0" w14:textId="77777777" w:rsidR="00681AC6" w:rsidRPr="00AD0B11" w:rsidRDefault="00681AC6" w:rsidP="00681AC6">
      <w:pPr>
        <w:rPr>
          <w:sz w:val="24"/>
          <w:szCs w:val="24"/>
        </w:rPr>
      </w:pPr>
    </w:p>
    <w:sectPr w:rsidR="00681AC6" w:rsidRPr="00AD0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3F5EE3"/>
    <w:multiLevelType w:val="hybridMultilevel"/>
    <w:tmpl w:val="E6025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442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D02"/>
    <w:rsid w:val="0002448B"/>
    <w:rsid w:val="00052825"/>
    <w:rsid w:val="000D4A10"/>
    <w:rsid w:val="00135E21"/>
    <w:rsid w:val="001E2C56"/>
    <w:rsid w:val="002C4B50"/>
    <w:rsid w:val="00377921"/>
    <w:rsid w:val="005B2CA5"/>
    <w:rsid w:val="00681AC6"/>
    <w:rsid w:val="006B10D3"/>
    <w:rsid w:val="00885961"/>
    <w:rsid w:val="009054DE"/>
    <w:rsid w:val="00A73D78"/>
    <w:rsid w:val="00A92465"/>
    <w:rsid w:val="00AD0B11"/>
    <w:rsid w:val="00AF3A40"/>
    <w:rsid w:val="00B10BA5"/>
    <w:rsid w:val="00B5474D"/>
    <w:rsid w:val="00C15D11"/>
    <w:rsid w:val="00C37D91"/>
    <w:rsid w:val="00C513C6"/>
    <w:rsid w:val="00C9720B"/>
    <w:rsid w:val="00CB6DB4"/>
    <w:rsid w:val="00D73D02"/>
    <w:rsid w:val="00EB38C6"/>
    <w:rsid w:val="00EF54A3"/>
    <w:rsid w:val="00F01E0A"/>
    <w:rsid w:val="00F96AD5"/>
    <w:rsid w:val="00FD6A9F"/>
    <w:rsid w:val="00FF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BA877"/>
  <w15:chartTrackingRefBased/>
  <w15:docId w15:val="{AEA81271-9A61-4FB1-9FB7-8CA5B9D2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Huraira</dc:creator>
  <cp:keywords/>
  <dc:description/>
  <cp:lastModifiedBy>Abu Huraira</cp:lastModifiedBy>
  <cp:revision>5</cp:revision>
  <dcterms:created xsi:type="dcterms:W3CDTF">2024-07-10T15:27:00Z</dcterms:created>
  <dcterms:modified xsi:type="dcterms:W3CDTF">2024-10-13T15:44:00Z</dcterms:modified>
</cp:coreProperties>
</file>