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Testing Philosophies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Software testing philosophies represent different approaches, principles, or schools of thought that guide how testing is conducted within a software development process. These philosophies can vary based on the goals, priorities, and methodologies embraced by testing teams. Here are several software testing philosophies: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Waterfall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 xml:space="preserve">Description: Testing is conducted in a linear and sequential manner, following the phases of the waterfall model (requirements, design, implementation, testing, </w:t>
      </w:r>
      <w:proofErr w:type="gramStart"/>
      <w:r w:rsidRPr="00D526BD">
        <w:rPr>
          <w:rFonts w:ascii="Times New Roman" w:hAnsi="Times New Roman" w:cs="Times New Roman"/>
        </w:rPr>
        <w:t>deployment</w:t>
      </w:r>
      <w:proofErr w:type="gramEnd"/>
      <w:r w:rsidRPr="00D526BD">
        <w:rPr>
          <w:rFonts w:ascii="Times New Roman" w:hAnsi="Times New Roman" w:cs="Times New Roman"/>
        </w:rPr>
        <w:t>).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Comprehensive documentation, well-defined requirements, and testing at the end of the development life cycle.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Agile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 xml:space="preserve">Description: Testing is integrated throughout the </w:t>
      </w:r>
      <w:proofErr w:type="gramStart"/>
      <w:r w:rsidRPr="00D526BD">
        <w:rPr>
          <w:rFonts w:ascii="Times New Roman" w:hAnsi="Times New Roman" w:cs="Times New Roman"/>
        </w:rPr>
        <w:t>Agile</w:t>
      </w:r>
      <w:proofErr w:type="gramEnd"/>
      <w:r w:rsidRPr="00D526BD">
        <w:rPr>
          <w:rFonts w:ascii="Times New Roman" w:hAnsi="Times New Roman" w:cs="Times New Roman"/>
        </w:rPr>
        <w:t xml:space="preserve"> development process, with a focus on collaboration, flexibility, and adapting to changes.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Frequent iterations, continuous feedback, and close collaboration between development and testing teams.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Shift-Left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Testing activities are initiated earlier in the development life cycle, emphasizing the identification and resolution of issues as early as possible.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Early collaboration, unit testing, and integration testing to catch defects in the early stages.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Shift-Right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Testing activities extend beyond the traditional release, focusing on monitoring and gathering feedback from real users in production environments.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Continuous monitoring, user feedback, and quick response to issues identified in live environments.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Risk-Based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Testing efforts are prioritized based on the perceived risks associated with different features or components of the software.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Identifying and addressing high-risk areas first, optimizing testing resources.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Exploratory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Testers use their domain knowledge, intuition, and experience to design and execute test cases on the fly, exploring the application dynamically.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Creativity, adaptability, and learning through testing.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</w:p>
    <w:p w:rsidR="00D526BD" w:rsidRDefault="00D526BD" w:rsidP="00D526BD">
      <w:pPr>
        <w:jc w:val="both"/>
        <w:rPr>
          <w:rFonts w:ascii="Times New Roman" w:hAnsi="Times New Roman" w:cs="Times New Roman"/>
        </w:rPr>
      </w:pP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lastRenderedPageBreak/>
        <w:t>Model-Based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 cases are derived from models that represent the expected behavior of the software.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Using models (such as state diagrams or flowcharts) to systematically generate and execute test cases.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Behavior-Driven Development (BDD)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Tests are written in a natural language format, emphasizing collaboration between developers, testers, and non-technical stakeholders.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User stories, acceptance criteria, and automated testing based on behavior specifications.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Continuous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Description: Testing is integrated into the continuous integration/continuous deployment (CI/CD) pipeline, ensuring that code changes are automatically validated.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Automation, rapid feedback, and ensuring that every code change is tested thoroughly.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  <w:b/>
        </w:rPr>
      </w:pPr>
      <w:r w:rsidRPr="00D526BD">
        <w:rPr>
          <w:rFonts w:ascii="Times New Roman" w:hAnsi="Times New Roman" w:cs="Times New Roman"/>
          <w:b/>
        </w:rPr>
        <w:t>User-Centric Testing Philosophy: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 xml:space="preserve">Description: Testing is centered </w:t>
      </w:r>
      <w:proofErr w:type="gramStart"/>
      <w:r w:rsidRPr="00D526BD">
        <w:rPr>
          <w:rFonts w:ascii="Times New Roman" w:hAnsi="Times New Roman" w:cs="Times New Roman"/>
        </w:rPr>
        <w:t>around</w:t>
      </w:r>
      <w:proofErr w:type="gramEnd"/>
      <w:r w:rsidRPr="00D526BD">
        <w:rPr>
          <w:rFonts w:ascii="Times New Roman" w:hAnsi="Times New Roman" w:cs="Times New Roman"/>
        </w:rPr>
        <w:t xml:space="preserve"> the end-user experience, ensuring that the software meets user expectations and usability requirements.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Emphasis: Usability testing, user feedback, and aligning testing efforts with user expectations.</w:t>
      </w:r>
    </w:p>
    <w:p w:rsidR="00D526BD" w:rsidRPr="00D526BD" w:rsidRDefault="00D526BD" w:rsidP="00D526BD">
      <w:pPr>
        <w:jc w:val="both"/>
        <w:rPr>
          <w:rFonts w:ascii="Times New Roman" w:hAnsi="Times New Roman" w:cs="Times New Roman"/>
        </w:rPr>
      </w:pPr>
      <w:r w:rsidRPr="00D526BD">
        <w:rPr>
          <w:rFonts w:ascii="Times New Roman" w:hAnsi="Times New Roman" w:cs="Times New Roman"/>
        </w:rPr>
        <w:t>These testing philosophies are not mutually exclusive, and testing teams often combine elements from multiple philosophies based on the specific needs and context of their projects. The choice of a testing philosophy depends on factors such as project requirements, team expertise, and the desired balance between speed and thoroughness.</w:t>
      </w:r>
    </w:p>
    <w:p w:rsidR="00D526BD" w:rsidRDefault="00685BC9" w:rsidP="00D526BD">
      <w:pPr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Role of Testing Philosophies in Software Testing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Testing philosophies play a crucial role in guiding and shaping the approach to software testing within a development process. Each testing philosophy emphasizes certain principles, practices, and priorities, influencing how testing activities are planned, executed, and managed. Here's the role of testing philosophies in software testing: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Guidance for Testing Strategy: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Testing philosophies provide a framework for creating an overall testing strategy by defining the principles and approaches that align with the project's goals and constraints.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Optimizing Testing Resources: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Testing philosophies help in optimizing testing efforts by guiding the prioritization of testing activities based on risk, criticality, and the specific needs of the project.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lastRenderedPageBreak/>
        <w:t>Early Detection of Defects: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Philosophies like "Shift-Left Testing" emphasize early testing activities, facilitating the early detection and resolution of defects, reducing the cost and effort of fixing issues later in the development cycle.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Flexibility and Adaptability: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Testing philosophies such as "Agile Testing" and "Exploratory Testing" promote flexibility and adaptability to changes in requirements, allowing testing teams to respond quickly to evolving project needs.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Collaboration and Communication: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Philosophies like "Behavior-Driven Development (BDD)" emphasize collaboration between developers, testers, and other stakeholders. This enhances communication, shared understanding, and alignment of testing efforts with business goals.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Continuous Improvement: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Testing philosophies encourage a mindset of continuous improvement. Teams following philosophies like "Continuous Testing" aim to refine and optimize their testing processes continuously.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User-Centric Approach: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Philosophies such as "User-Centric Testing" keep the end-user experience at the forefront. This ensures that testing efforts focus on delivering software that meets user expectations and provides a positive user experience.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Risk Mitigation: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"Risk-Based Testing" prioritizes testing based on identified risks. This philosophy helps in focusing testing efforts where they are most needed, reducing the likelihood of critical issues in production.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Automation: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Testing philosophies such as "Model-Based Testing" and "Continuous Testing" often involve automation. Automation supports the rapid and repetitive execution of tests, ensuring efficiency and consistency in testing activities.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Alignment with Development Practices: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 xml:space="preserve">Role: Testing philosophies align testing practices with development methodologies. For example, "Agile Testing" aligns with </w:t>
      </w:r>
      <w:proofErr w:type="gramStart"/>
      <w:r w:rsidRPr="00685BC9">
        <w:rPr>
          <w:rFonts w:ascii="Times New Roman" w:hAnsi="Times New Roman" w:cs="Times New Roman"/>
        </w:rPr>
        <w:t>Agile</w:t>
      </w:r>
      <w:proofErr w:type="gramEnd"/>
      <w:r w:rsidRPr="00685BC9">
        <w:rPr>
          <w:rFonts w:ascii="Times New Roman" w:hAnsi="Times New Roman" w:cs="Times New Roman"/>
        </w:rPr>
        <w:t xml:space="preserve"> development practices, fostering collaboration and quick feedback loops.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t>Real-World Validation: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"Shift-Right Testing" focuses on real-world validation in live environments. This philosophy ensures that software performs well in production, considering factors that might not be apparent in testing environments.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BC9">
        <w:rPr>
          <w:rFonts w:ascii="Times New Roman" w:hAnsi="Times New Roman" w:cs="Times New Roman"/>
          <w:b/>
        </w:rPr>
        <w:lastRenderedPageBreak/>
        <w:t>Usability and Customer Satisfaction: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5BC9">
        <w:rPr>
          <w:rFonts w:ascii="Times New Roman" w:hAnsi="Times New Roman" w:cs="Times New Roman"/>
        </w:rPr>
        <w:t>Role: "User-Centric Testing" and "BDD" emphasize usability and customer satisfaction. These philosophies contribute to delivering software that not only functions correctly but also meets user expectations and needs.</w:t>
      </w:r>
    </w:p>
    <w:p w:rsid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685BC9">
        <w:rPr>
          <w:rFonts w:ascii="Times New Roman" w:hAnsi="Times New Roman" w:cs="Times New Roman"/>
        </w:rPr>
        <w:t>Overall, testing philosophies provide a framework for testing teams to approach their tasks, make informed decisions, and align testing activities with the broader goals and methodologies of the software development process. The selection of a particular testing philosophy depends on factors such as project requirements, the development methodology, and the specific challenges faced by the testing team.</w:t>
      </w: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5BC9" w:rsidRPr="00685BC9" w:rsidRDefault="00685BC9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6BD" w:rsidRPr="00685BC9" w:rsidRDefault="00D526BD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6BD" w:rsidRPr="00685BC9" w:rsidRDefault="00D526BD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6BD" w:rsidRPr="00685BC9" w:rsidRDefault="00D526BD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526BD" w:rsidRPr="00685BC9" w:rsidRDefault="00D526BD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5205D" w:rsidRPr="00685BC9" w:rsidRDefault="0075205D" w:rsidP="00685BC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5205D" w:rsidRPr="006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BD"/>
    <w:rsid w:val="00685BC9"/>
    <w:rsid w:val="0075205D"/>
    <w:rsid w:val="00D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71FC-A146-4D60-A63B-22E9E530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Wajiha Naim</dc:creator>
  <cp:keywords/>
  <dc:description/>
  <cp:lastModifiedBy>Miss Wajiha Naim</cp:lastModifiedBy>
  <cp:revision>2</cp:revision>
  <dcterms:created xsi:type="dcterms:W3CDTF">2023-12-01T11:05:00Z</dcterms:created>
  <dcterms:modified xsi:type="dcterms:W3CDTF">2023-12-01T11:11:00Z</dcterms:modified>
</cp:coreProperties>
</file>