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5A41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Scenario: Inventory Tagging and Shipping Mechanism</w:t>
      </w:r>
    </w:p>
    <w:p w14:paraId="28145BF6" w14:textId="20D0C4C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We are a big pharmaceutical company which makes medicines on assembly line. We want a very</w:t>
      </w:r>
    </w:p>
    <w:p w14:paraId="3018B8DF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fast system which will be deployed at different entry points of different warehouses for recording</w:t>
      </w:r>
    </w:p>
    <w:p w14:paraId="3F7907F2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the input of the quantity of the finished goods. We want the system to track the delivery of goods</w:t>
      </w:r>
    </w:p>
    <w:p w14:paraId="2132ACF4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from particular entry point. At the time of delivery of goods, the user should call an open service</w:t>
      </w:r>
    </w:p>
    <w:p w14:paraId="3021BE8B" w14:textId="6DF61C1E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to get the date + time + temperature of location and create a unique tag to mark the delivery/order.</w:t>
      </w:r>
    </w:p>
    <w:p w14:paraId="1997B34A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The system should not allow the creation of tag if the service is not available. But, at the same</w:t>
      </w:r>
    </w:p>
    <w:p w14:paraId="6BC5DAB9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time we would not want the users to get blocked. </w:t>
      </w:r>
      <w:proofErr w:type="gramStart"/>
      <w:r w:rsidRPr="00514AFF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514AFF">
        <w:rPr>
          <w:rFonts w:ascii="Times New Roman" w:hAnsi="Times New Roman" w:cs="Times New Roman"/>
          <w:sz w:val="24"/>
          <w:szCs w:val="24"/>
        </w:rPr>
        <w:t xml:space="preserve"> we would need a mechanism to let users</w:t>
      </w:r>
    </w:p>
    <w:p w14:paraId="2064D7EE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continue with other orders and the pending orders will get tagged once the service is available.</w:t>
      </w:r>
    </w:p>
    <w:p w14:paraId="57BC8E84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The system might be used at multiple entry points within a warehouse, so the system must be</w:t>
      </w:r>
    </w:p>
    <w:p w14:paraId="77B43B9C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restrictive enough to not allow users to book orders with same goods. Good performance of the</w:t>
      </w:r>
    </w:p>
    <w:p w14:paraId="29D81F0F" w14:textId="7156EDDB" w:rsidR="00BD3C5D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system will be a much-desired feature.</w:t>
      </w:r>
    </w:p>
    <w:p w14:paraId="0ADC8FA0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Use Case 1</w:t>
      </w:r>
    </w:p>
    <w:p w14:paraId="4A7EAE16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System will be deployed at different entry points of different warehouses for recording the input</w:t>
      </w:r>
    </w:p>
    <w:p w14:paraId="78E96E56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of the quantity of the finished goods</w:t>
      </w:r>
    </w:p>
    <w:p w14:paraId="2E3ACC1C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Authenticated user (Warehouse Attendant) should be able to enter the details of Goods which are</w:t>
      </w:r>
    </w:p>
    <w:p w14:paraId="318693ED" w14:textId="5A0B95F2" w:rsidR="00687763" w:rsidRPr="00514AFF" w:rsidRDefault="00687763" w:rsidP="000773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entering the warehouse</w:t>
      </w:r>
      <w:r w:rsidRPr="00514AFF">
        <w:rPr>
          <w:rFonts w:ascii="Times New Roman" w:hAnsi="Times New Roman" w:cs="Times New Roman"/>
          <w:sz w:val="24"/>
          <w:szCs w:val="24"/>
        </w:rPr>
        <w:cr/>
      </w:r>
      <w:r w:rsidRPr="00514AFF">
        <w:rPr>
          <w:rFonts w:ascii="Times New Roman" w:hAnsi="Times New Roman" w:cs="Times New Roman"/>
          <w:b/>
          <w:bCs/>
          <w:sz w:val="24"/>
          <w:szCs w:val="24"/>
        </w:rPr>
        <w:t>Functionality Flow</w:t>
      </w:r>
    </w:p>
    <w:p w14:paraId="372D67BB" w14:textId="2737568A" w:rsidR="00687763" w:rsidRPr="00514AFF" w:rsidRDefault="00687763" w:rsidP="006A795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Login Page</w:t>
      </w:r>
    </w:p>
    <w:p w14:paraId="11C713A0" w14:textId="76647C52" w:rsidR="00687763" w:rsidRPr="00514AFF" w:rsidRDefault="00687763" w:rsidP="006877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Start at Login Page</w:t>
      </w:r>
    </w:p>
    <w:p w14:paraId="1D48908F" w14:textId="1085DF72" w:rsidR="00687763" w:rsidRPr="00514AFF" w:rsidRDefault="00687763" w:rsidP="006877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Enter User Name and Password</w:t>
      </w:r>
    </w:p>
    <w:p w14:paraId="03DE709B" w14:textId="0045160C" w:rsidR="00687763" w:rsidRPr="00514AFF" w:rsidRDefault="00687763" w:rsidP="0068776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User Name </w:t>
      </w:r>
    </w:p>
    <w:p w14:paraId="079295B2" w14:textId="11FB5077" w:rsidR="00687763" w:rsidRPr="00514AFF" w:rsidRDefault="00687763" w:rsidP="006877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1D8587A9" w14:textId="4E5B9080" w:rsidR="00687763" w:rsidRPr="00514AFF" w:rsidRDefault="00687763" w:rsidP="006877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Alphanumeric (10 chars)</w:t>
      </w:r>
    </w:p>
    <w:p w14:paraId="26B22880" w14:textId="480C5D2A" w:rsidR="00687763" w:rsidRPr="00514AFF" w:rsidRDefault="00687763" w:rsidP="006877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Case Insensitive</w:t>
      </w:r>
    </w:p>
    <w:p w14:paraId="1BC882A1" w14:textId="5BB07FF9" w:rsidR="00687763" w:rsidRPr="00514AFF" w:rsidRDefault="00687763" w:rsidP="006877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764822F1" w14:textId="7AE36275" w:rsidR="00687763" w:rsidRPr="00514AFF" w:rsidRDefault="00687763" w:rsidP="0068776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Password </w:t>
      </w:r>
    </w:p>
    <w:p w14:paraId="48716A31" w14:textId="38514635" w:rsidR="00687763" w:rsidRPr="00514AFF" w:rsidRDefault="00687763" w:rsidP="0068776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4203B058" w14:textId="7B6ED1AE" w:rsidR="00687763" w:rsidRPr="00514AFF" w:rsidRDefault="00687763" w:rsidP="0068776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Alphanumeric (10 chars)</w:t>
      </w:r>
    </w:p>
    <w:p w14:paraId="2290F1F1" w14:textId="6C254EA2" w:rsidR="00687763" w:rsidRPr="00514AFF" w:rsidRDefault="00687763" w:rsidP="0068776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Case Insensitive</w:t>
      </w:r>
    </w:p>
    <w:p w14:paraId="2D9E7974" w14:textId="267F8E59" w:rsidR="00687763" w:rsidRPr="00514AFF" w:rsidRDefault="00687763" w:rsidP="0068776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Entry in Field should be shown as ‘*’</w:t>
      </w:r>
    </w:p>
    <w:p w14:paraId="40F4DBDE" w14:textId="5A71E89A" w:rsidR="00687763" w:rsidRPr="00514AFF" w:rsidRDefault="00687763" w:rsidP="0068776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0D030935" w14:textId="7B36BFC1" w:rsidR="00687763" w:rsidRPr="00514AFF" w:rsidRDefault="00687763" w:rsidP="006877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Authenticate User</w:t>
      </w:r>
    </w:p>
    <w:p w14:paraId="4884F318" w14:textId="1C0FE6C7" w:rsidR="00687763" w:rsidRPr="00514AFF" w:rsidRDefault="00687763" w:rsidP="0068776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lastRenderedPageBreak/>
        <w:t>Match User Name and Password with DB values</w:t>
      </w:r>
    </w:p>
    <w:p w14:paraId="2F6ECC71" w14:textId="5AD12687" w:rsidR="00687763" w:rsidRPr="00514AFF" w:rsidRDefault="00687763" w:rsidP="0068776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Authenticate Rights = ‘Warehouse Attendant, or ‘Manager’ or ‘Administrator’</w:t>
      </w:r>
    </w:p>
    <w:p w14:paraId="48A5D408" w14:textId="0EDFEF21" w:rsidR="00687763" w:rsidRPr="00514AFF" w:rsidRDefault="00687763" w:rsidP="0068776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User Name or Password is Incorrect, Provide relevant Error Message to User</w:t>
      </w:r>
    </w:p>
    <w:p w14:paraId="1CC40D9A" w14:textId="755F214B" w:rsidR="00687763" w:rsidRPr="00514AFF" w:rsidRDefault="00687763" w:rsidP="0068776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User Name and Password are correct but Rights are not present, show Message to user and</w:t>
      </w:r>
    </w:p>
    <w:p w14:paraId="284A867E" w14:textId="77777777" w:rsidR="00687763" w:rsidRPr="00514AFF" w:rsidRDefault="00687763" w:rsidP="0068776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Redirect to Home Page</w:t>
      </w:r>
    </w:p>
    <w:p w14:paraId="4E16566E" w14:textId="394DB654" w:rsidR="00687763" w:rsidRPr="00514AFF" w:rsidRDefault="00687763" w:rsidP="0068776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User is authenticated (User Name, Password and Rights</w:t>
      </w:r>
      <w:proofErr w:type="gramStart"/>
      <w:r w:rsidRPr="00514AFF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514AFF">
        <w:rPr>
          <w:rFonts w:ascii="Times New Roman" w:hAnsi="Times New Roman" w:cs="Times New Roman"/>
          <w:sz w:val="24"/>
          <w:szCs w:val="24"/>
        </w:rPr>
        <w:t xml:space="preserve"> redirect to ‘Warehouse</w:t>
      </w:r>
    </w:p>
    <w:p w14:paraId="1A5D88BD" w14:textId="49FE9ED0" w:rsidR="00687763" w:rsidRPr="00514AFF" w:rsidRDefault="00687763" w:rsidP="0068776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Management’ page</w:t>
      </w:r>
    </w:p>
    <w:p w14:paraId="77F21F69" w14:textId="77777777" w:rsidR="00687763" w:rsidRPr="00514AFF" w:rsidRDefault="00687763" w:rsidP="006877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B0560D7" w14:textId="729B7F04" w:rsidR="00687763" w:rsidRPr="00514AFF" w:rsidRDefault="00687763" w:rsidP="006A795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Warehouse Management Page</w:t>
      </w:r>
    </w:p>
    <w:p w14:paraId="47D7466C" w14:textId="77777777" w:rsidR="00687763" w:rsidRPr="00514AFF" w:rsidRDefault="00687763" w:rsidP="0068776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EBD980" w14:textId="063CBB92" w:rsidR="00687763" w:rsidRPr="00514AFF" w:rsidRDefault="00687763" w:rsidP="006877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Select ‘Add Items’ from menu option (which will open Add Item form).</w:t>
      </w:r>
    </w:p>
    <w:p w14:paraId="7703F8FC" w14:textId="7889D7C5" w:rsidR="00687763" w:rsidRPr="00514AFF" w:rsidRDefault="00687763" w:rsidP="006877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Fill in the following details in the Add Item form</w:t>
      </w:r>
    </w:p>
    <w:p w14:paraId="6E73D48E" w14:textId="47AA72D5" w:rsidR="00687763" w:rsidRPr="00514AFF" w:rsidRDefault="00687763" w:rsidP="006877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Item ID:</w:t>
      </w:r>
    </w:p>
    <w:p w14:paraId="6CAE32E9" w14:textId="692B4EB8" w:rsidR="00687763" w:rsidRPr="00514AFF" w:rsidRDefault="00687763" w:rsidP="0068776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71E40110" w14:textId="3843506D" w:rsidR="00687763" w:rsidRPr="00514AFF" w:rsidRDefault="00687763" w:rsidP="0068776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Must be Unique</w:t>
      </w:r>
    </w:p>
    <w:p w14:paraId="5309BCB8" w14:textId="56D831AA" w:rsidR="00687763" w:rsidRPr="00514AFF" w:rsidRDefault="00687763" w:rsidP="0068776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Alphanumeric (10 chars)</w:t>
      </w:r>
    </w:p>
    <w:p w14:paraId="3799CD10" w14:textId="0275C8F5" w:rsidR="00687763" w:rsidRPr="00514AFF" w:rsidRDefault="00687763" w:rsidP="0068776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225CC012" w14:textId="6D32E761" w:rsidR="00687763" w:rsidRPr="00514AFF" w:rsidRDefault="00687763" w:rsidP="006877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Item Description:</w:t>
      </w:r>
    </w:p>
    <w:p w14:paraId="5B414389" w14:textId="726961DF" w:rsidR="00687763" w:rsidRPr="00514AFF" w:rsidRDefault="00687763" w:rsidP="0068776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71C8C62B" w14:textId="5DAFC900" w:rsidR="00687763" w:rsidRPr="00514AFF" w:rsidRDefault="00687763" w:rsidP="0068776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Alphanumeric (255 chars)</w:t>
      </w:r>
    </w:p>
    <w:p w14:paraId="3E6752F0" w14:textId="2823A57D" w:rsidR="00687763" w:rsidRPr="00514AFF" w:rsidRDefault="00687763" w:rsidP="0068776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1CE589A5" w14:textId="04B211C2" w:rsidR="00687763" w:rsidRPr="00514AFF" w:rsidRDefault="00687763" w:rsidP="006877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Item Type:</w:t>
      </w:r>
    </w:p>
    <w:p w14:paraId="2CDE4B38" w14:textId="058339D5" w:rsidR="00687763" w:rsidRPr="00514AFF" w:rsidRDefault="00687763" w:rsidP="0068776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User Selects Field value from Dropdown – i.e. Medicine, Raw Material,</w:t>
      </w:r>
    </w:p>
    <w:p w14:paraId="66F879BC" w14:textId="77777777" w:rsidR="00687763" w:rsidRPr="00514AFF" w:rsidRDefault="00687763" w:rsidP="0068776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Others)</w:t>
      </w:r>
    </w:p>
    <w:p w14:paraId="65630BB1" w14:textId="56FC3E55" w:rsidR="00687763" w:rsidRPr="00514AFF" w:rsidRDefault="00687763" w:rsidP="0068776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23C482CF" w14:textId="47B2772A" w:rsidR="00687763" w:rsidRPr="00514AFF" w:rsidRDefault="00687763" w:rsidP="006877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Entry Date:</w:t>
      </w:r>
    </w:p>
    <w:p w14:paraId="44DAFC31" w14:textId="24736234" w:rsidR="00687763" w:rsidRPr="00514AFF" w:rsidRDefault="00687763" w:rsidP="0068776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2009B819" w14:textId="6AA8237F" w:rsidR="00687763" w:rsidRPr="00514AFF" w:rsidRDefault="00687763" w:rsidP="0068776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Date</w:t>
      </w:r>
    </w:p>
    <w:p w14:paraId="2FE857D2" w14:textId="30B3A1B7" w:rsidR="00687763" w:rsidRPr="00514AFF" w:rsidRDefault="00687763" w:rsidP="0068776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7F7DEABA" w14:textId="3B351776" w:rsidR="00687763" w:rsidRPr="00514AFF" w:rsidRDefault="00687763" w:rsidP="006877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Expiry Date:</w:t>
      </w:r>
    </w:p>
    <w:p w14:paraId="1CA2E0CD" w14:textId="1A6F963B" w:rsidR="00687763" w:rsidRPr="00514AFF" w:rsidRDefault="00687763" w:rsidP="0068776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2F96DC6F" w14:textId="324C9F25" w:rsidR="00687763" w:rsidRPr="00514AFF" w:rsidRDefault="00687763" w:rsidP="0068776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Date</w:t>
      </w:r>
    </w:p>
    <w:p w14:paraId="49935E7F" w14:textId="5A89F843" w:rsidR="00687763" w:rsidRPr="00514AFF" w:rsidRDefault="00687763" w:rsidP="0068776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Must be greater than ‘Entry Date’</w:t>
      </w:r>
    </w:p>
    <w:p w14:paraId="359D159D" w14:textId="580465AE" w:rsidR="00687763" w:rsidRPr="00514AFF" w:rsidRDefault="00687763" w:rsidP="006877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Price:</w:t>
      </w:r>
    </w:p>
    <w:p w14:paraId="6652FBF4" w14:textId="0356396A" w:rsidR="00687763" w:rsidRPr="00514AFF" w:rsidRDefault="00687763" w:rsidP="0068776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1898AA44" w14:textId="7DCB7620" w:rsidR="00687763" w:rsidRPr="00514AFF" w:rsidRDefault="00687763" w:rsidP="0068776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Integer</w:t>
      </w:r>
    </w:p>
    <w:p w14:paraId="33C8B863" w14:textId="7AD90E3B" w:rsidR="00687763" w:rsidRPr="00514AFF" w:rsidRDefault="00687763" w:rsidP="006877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Quantity:</w:t>
      </w:r>
    </w:p>
    <w:p w14:paraId="365684F5" w14:textId="182A88C6" w:rsidR="00687763" w:rsidRPr="00514AFF" w:rsidRDefault="00687763" w:rsidP="006877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3037806C" w14:textId="1D98393D" w:rsidR="00687763" w:rsidRPr="00514AFF" w:rsidRDefault="00687763" w:rsidP="006877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Integer</w:t>
      </w:r>
    </w:p>
    <w:p w14:paraId="5C468BC5" w14:textId="55D4782B" w:rsidR="00687763" w:rsidRPr="00514AFF" w:rsidRDefault="00687763" w:rsidP="006877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196CEAEC" w14:textId="2147E98C" w:rsidR="00687763" w:rsidRPr="00514AFF" w:rsidRDefault="00687763" w:rsidP="006877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save is clicked</w:t>
      </w:r>
    </w:p>
    <w:p w14:paraId="027D17DC" w14:textId="310F4070" w:rsidR="00687763" w:rsidRPr="00514AFF" w:rsidRDefault="00687763" w:rsidP="006877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lastRenderedPageBreak/>
        <w:t xml:space="preserve">If all values are correct, </w:t>
      </w:r>
      <w:r w:rsidR="005F6DAE" w:rsidRPr="00514AFF">
        <w:rPr>
          <w:rFonts w:ascii="Times New Roman" w:hAnsi="Times New Roman" w:cs="Times New Roman"/>
          <w:sz w:val="24"/>
          <w:szCs w:val="24"/>
        </w:rPr>
        <w:t>e</w:t>
      </w:r>
      <w:r w:rsidRPr="00514AFF">
        <w:rPr>
          <w:rFonts w:ascii="Times New Roman" w:hAnsi="Times New Roman" w:cs="Times New Roman"/>
          <w:sz w:val="24"/>
          <w:szCs w:val="24"/>
        </w:rPr>
        <w:t>nter values in DB and notify user about success</w:t>
      </w:r>
    </w:p>
    <w:p w14:paraId="14090846" w14:textId="759BD590" w:rsidR="00687763" w:rsidRPr="00514AFF" w:rsidRDefault="00687763" w:rsidP="005F6DA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Close Add Item Form and Redirect user Warehouse Management page</w:t>
      </w:r>
    </w:p>
    <w:p w14:paraId="398F257F" w14:textId="03783A95" w:rsidR="00687763" w:rsidRPr="00514AFF" w:rsidRDefault="00687763" w:rsidP="005F6DA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values are incorrect, provide Error message(s) below the field(s) with incorrect</w:t>
      </w:r>
    </w:p>
    <w:p w14:paraId="439E4F3B" w14:textId="77777777" w:rsidR="00687763" w:rsidRPr="00514AFF" w:rsidRDefault="00687763" w:rsidP="005F6DAE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value(s)</w:t>
      </w:r>
    </w:p>
    <w:p w14:paraId="2B5258F6" w14:textId="033EC38F" w:rsidR="00687763" w:rsidRPr="00514AFF" w:rsidRDefault="00687763" w:rsidP="005F6DA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Cancel is clicked</w:t>
      </w:r>
    </w:p>
    <w:p w14:paraId="56637187" w14:textId="43BD2D6C" w:rsidR="00687763" w:rsidRPr="00514AFF" w:rsidRDefault="00687763" w:rsidP="005F6DA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Close Add Item Form and Redirect user Warehouse Management page</w:t>
      </w:r>
    </w:p>
    <w:p w14:paraId="119DA20F" w14:textId="77777777" w:rsidR="00536183" w:rsidRPr="00514AFF" w:rsidRDefault="00536183" w:rsidP="005361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F6EAED" w14:textId="549E4E8E" w:rsidR="00536183" w:rsidRPr="00514AFF" w:rsidRDefault="00536183" w:rsidP="0053618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noProof/>
        </w:rPr>
        <w:drawing>
          <wp:inline distT="0" distB="0" distL="0" distR="0" wp14:anchorId="5838928C" wp14:editId="77E39019">
            <wp:extent cx="3971925" cy="2457450"/>
            <wp:effectExtent l="0" t="0" r="9525" b="0"/>
            <wp:docPr id="205850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04212" name=""/>
                    <pic:cNvPicPr/>
                  </pic:nvPicPr>
                  <pic:blipFill rotWithShape="1">
                    <a:blip r:embed="rId5"/>
                    <a:srcRect l="15705" t="27350" r="17468" b="17522"/>
                    <a:stretch/>
                  </pic:blipFill>
                  <pic:spPr bwMode="auto">
                    <a:xfrm>
                      <a:off x="0" y="0"/>
                      <a:ext cx="3971925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51157" w14:textId="77777777" w:rsidR="00536183" w:rsidRPr="00514AFF" w:rsidRDefault="00536183" w:rsidP="005361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194836" w14:textId="1C19C1B5" w:rsidR="00536183" w:rsidRPr="00514AFF" w:rsidRDefault="00536183" w:rsidP="0053618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noProof/>
        </w:rPr>
        <w:drawing>
          <wp:inline distT="0" distB="0" distL="0" distR="0" wp14:anchorId="2329019D" wp14:editId="0AF3BE22">
            <wp:extent cx="3933825" cy="3362325"/>
            <wp:effectExtent l="0" t="0" r="9525" b="9525"/>
            <wp:docPr id="208368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80777" name=""/>
                    <pic:cNvPicPr/>
                  </pic:nvPicPr>
                  <pic:blipFill rotWithShape="1">
                    <a:blip r:embed="rId6"/>
                    <a:srcRect l="15384" t="24573" r="18430"/>
                    <a:stretch/>
                  </pic:blipFill>
                  <pic:spPr bwMode="auto">
                    <a:xfrm>
                      <a:off x="0" y="0"/>
                      <a:ext cx="3933825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FF3A6" w14:textId="77777777" w:rsidR="00536183" w:rsidRPr="00514AFF" w:rsidRDefault="00536183" w:rsidP="005361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108199" w14:textId="77777777" w:rsidR="00536183" w:rsidRPr="00514AFF" w:rsidRDefault="00536183" w:rsidP="005361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A</w:t>
      </w:r>
    </w:p>
    <w:p w14:paraId="6E487E35" w14:textId="77777777" w:rsidR="00536183" w:rsidRPr="00514AFF" w:rsidRDefault="00536183" w:rsidP="005361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1. Peer Review the Scenario and raise QA concerns (points which needs clarification from</w:t>
      </w:r>
    </w:p>
    <w:p w14:paraId="0FE6CDE3" w14:textId="6E1E96DC" w:rsidR="00536183" w:rsidRPr="00514AFF" w:rsidRDefault="00536183" w:rsidP="005361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QA’s perspective)</w:t>
      </w:r>
    </w:p>
    <w:p w14:paraId="41090A60" w14:textId="77777777" w:rsidR="00536183" w:rsidRPr="00514AFF" w:rsidRDefault="00536183" w:rsidP="005361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B6967" w14:textId="1F232E03" w:rsidR="00536183" w:rsidRPr="00514AFF" w:rsidRDefault="00536183" w:rsidP="00C42C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8"/>
          <w:szCs w:val="28"/>
        </w:rPr>
        <w:t>PEER REVIEWS:</w:t>
      </w:r>
    </w:p>
    <w:p w14:paraId="111845EA" w14:textId="4C5643FA" w:rsidR="00536183" w:rsidRPr="00514AFF" w:rsidRDefault="00536183" w:rsidP="00536183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Peer review during </w:t>
      </w:r>
      <w:r w:rsidR="00E17A33"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document </w:t>
      </w:r>
      <w:r w:rsidRPr="00514AFF">
        <w:rPr>
          <w:rFonts w:ascii="Times New Roman" w:hAnsi="Times New Roman" w:cs="Times New Roman"/>
          <w:b/>
          <w:bCs/>
          <w:sz w:val="24"/>
          <w:szCs w:val="24"/>
        </w:rPr>
        <w:t>review</w:t>
      </w:r>
    </w:p>
    <w:p w14:paraId="52D0D681" w14:textId="2DD4F52A" w:rsidR="00C42CE6" w:rsidRPr="00514AFF" w:rsidRDefault="006A795E" w:rsidP="006A795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Username must be at least 6 characters not 10 characters</w:t>
      </w:r>
    </w:p>
    <w:p w14:paraId="28924A84" w14:textId="0A545D8F" w:rsidR="006A795E" w:rsidRPr="00514AFF" w:rsidRDefault="006A795E" w:rsidP="006A795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Password must be case sensitive and at least 8 characters </w:t>
      </w:r>
    </w:p>
    <w:p w14:paraId="50493E04" w14:textId="07534928" w:rsidR="006A795E" w:rsidRPr="00514AFF" w:rsidRDefault="006A795E" w:rsidP="006A795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Password must be with some </w:t>
      </w:r>
      <w:r w:rsidR="00B02BA3" w:rsidRPr="00514AFF">
        <w:rPr>
          <w:rFonts w:ascii="Times New Roman" w:hAnsi="Times New Roman" w:cs="Times New Roman"/>
          <w:sz w:val="24"/>
          <w:szCs w:val="24"/>
        </w:rPr>
        <w:t>validations</w:t>
      </w:r>
      <w:r w:rsidRPr="00514AFF">
        <w:rPr>
          <w:rFonts w:ascii="Times New Roman" w:hAnsi="Times New Roman" w:cs="Times New Roman"/>
          <w:sz w:val="24"/>
          <w:szCs w:val="24"/>
        </w:rPr>
        <w:t xml:space="preserve"> (capital letter, small letter, number, special character, not a space)</w:t>
      </w:r>
    </w:p>
    <w:p w14:paraId="1AE88AF6" w14:textId="5D8405E2" w:rsidR="006A795E" w:rsidRPr="00514AFF" w:rsidRDefault="00337EFB" w:rsidP="006A795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Add features of button for login </w:t>
      </w:r>
    </w:p>
    <w:p w14:paraId="01CE15D7" w14:textId="178101A7" w:rsidR="00337EFB" w:rsidRPr="00514AFF" w:rsidRDefault="00337EFB" w:rsidP="006A795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Add the forgot button features</w:t>
      </w:r>
    </w:p>
    <w:p w14:paraId="30E04EC1" w14:textId="4D65CC7E" w:rsidR="00337EFB" w:rsidRPr="00514AFF" w:rsidRDefault="00E17A33" w:rsidP="006A795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There are many fields tha</w:t>
      </w:r>
      <w:r w:rsidR="00B02BA3" w:rsidRPr="00514AFF">
        <w:rPr>
          <w:rFonts w:ascii="Times New Roman" w:hAnsi="Times New Roman" w:cs="Times New Roman"/>
          <w:sz w:val="24"/>
          <w:szCs w:val="24"/>
        </w:rPr>
        <w:t>t</w:t>
      </w:r>
      <w:r w:rsidRPr="00514AFF">
        <w:rPr>
          <w:rFonts w:ascii="Times New Roman" w:hAnsi="Times New Roman" w:cs="Times New Roman"/>
          <w:sz w:val="24"/>
          <w:szCs w:val="24"/>
        </w:rPr>
        <w:t xml:space="preserve"> can be added in the </w:t>
      </w:r>
      <w:r w:rsidR="00B02BA3" w:rsidRPr="00514AFF">
        <w:rPr>
          <w:rFonts w:ascii="Times New Roman" w:hAnsi="Times New Roman" w:cs="Times New Roman"/>
          <w:sz w:val="24"/>
          <w:szCs w:val="24"/>
        </w:rPr>
        <w:t>“Add item”</w:t>
      </w:r>
      <w:r w:rsidRPr="00514AFF">
        <w:rPr>
          <w:rFonts w:ascii="Times New Roman" w:hAnsi="Times New Roman" w:cs="Times New Roman"/>
          <w:sz w:val="24"/>
          <w:szCs w:val="24"/>
        </w:rPr>
        <w:t xml:space="preserve"> form </w:t>
      </w:r>
    </w:p>
    <w:p w14:paraId="756C2242" w14:textId="79CF70FB" w:rsidR="00E17A33" w:rsidRPr="00514AFF" w:rsidRDefault="00E17A33" w:rsidP="00E17A3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We can add item name, unit of measure, supplier information, comment (additional information)</w:t>
      </w:r>
    </w:p>
    <w:p w14:paraId="10780D5E" w14:textId="2C8557A4" w:rsidR="00683077" w:rsidRPr="00514AFF" w:rsidRDefault="00536183" w:rsidP="0068307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Peer review during </w:t>
      </w:r>
      <w:r w:rsidR="00E17A33" w:rsidRPr="00514AFF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 review</w:t>
      </w:r>
    </w:p>
    <w:p w14:paraId="1563B257" w14:textId="0023A425" w:rsidR="00683077" w:rsidRPr="00514AFF" w:rsidRDefault="00683077" w:rsidP="006830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Login Page</w:t>
      </w:r>
    </w:p>
    <w:p w14:paraId="4A44673C" w14:textId="69956202" w:rsidR="00B02BA3" w:rsidRPr="00514AFF" w:rsidRDefault="00B02BA3" w:rsidP="00683077">
      <w:pPr>
        <w:pStyle w:val="ListParagraph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The login page should not contain welcome note before not logged In</w:t>
      </w:r>
    </w:p>
    <w:p w14:paraId="349259E9" w14:textId="44127114" w:rsidR="00B02BA3" w:rsidRPr="00514AFF" w:rsidRDefault="00B02BA3" w:rsidP="00683077">
      <w:pPr>
        <w:pStyle w:val="ListParagraph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Yellow bar is unnecessary </w:t>
      </w:r>
    </w:p>
    <w:p w14:paraId="2B6D1EE0" w14:textId="0C6CEEAA" w:rsidR="00B02BA3" w:rsidRPr="00514AFF" w:rsidRDefault="00B02BA3" w:rsidP="00683077">
      <w:pPr>
        <w:pStyle w:val="ListParagraph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Login box should be in center</w:t>
      </w:r>
    </w:p>
    <w:p w14:paraId="63EA2EEE" w14:textId="60EA700F" w:rsidR="00B02BA3" w:rsidRPr="00514AFF" w:rsidRDefault="00B02BA3" w:rsidP="00683077">
      <w:pPr>
        <w:pStyle w:val="ListParagraph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Size of login button is awkward </w:t>
      </w:r>
    </w:p>
    <w:p w14:paraId="6DDA61B6" w14:textId="359B5493" w:rsidR="00B02BA3" w:rsidRPr="00514AFF" w:rsidRDefault="00B02BA3" w:rsidP="00683077">
      <w:pPr>
        <w:pStyle w:val="ListParagraph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login button is rounded with the appearing of border color</w:t>
      </w:r>
    </w:p>
    <w:p w14:paraId="00878E2A" w14:textId="0E48C0FF" w:rsidR="00B02BA3" w:rsidRPr="00514AFF" w:rsidRDefault="001D0C30" w:rsidP="00683077">
      <w:pPr>
        <w:pStyle w:val="ListParagraph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login heading is incomplete it should be </w:t>
      </w:r>
      <w:r w:rsidR="0002450F" w:rsidRPr="00514AFF">
        <w:rPr>
          <w:rFonts w:ascii="Times New Roman" w:hAnsi="Times New Roman" w:cs="Times New Roman"/>
          <w:sz w:val="24"/>
          <w:szCs w:val="24"/>
        </w:rPr>
        <w:t xml:space="preserve">like </w:t>
      </w:r>
      <w:r w:rsidRPr="00514AFF">
        <w:rPr>
          <w:rFonts w:ascii="Times New Roman" w:hAnsi="Times New Roman" w:cs="Times New Roman"/>
          <w:sz w:val="24"/>
          <w:szCs w:val="24"/>
        </w:rPr>
        <w:t>“Login to Warehouse system”</w:t>
      </w:r>
    </w:p>
    <w:p w14:paraId="318FE567" w14:textId="089794E5" w:rsidR="001D0C30" w:rsidRPr="00514AFF" w:rsidRDefault="001D0C30" w:rsidP="00683077">
      <w:pPr>
        <w:pStyle w:val="ListParagraph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forgot link is not attractive because of underlined, it should be like a button </w:t>
      </w:r>
    </w:p>
    <w:p w14:paraId="1364D4F1" w14:textId="6C2D69FD" w:rsidR="00683077" w:rsidRPr="00514AFF" w:rsidRDefault="00683077" w:rsidP="006830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Warehouse Page</w:t>
      </w:r>
    </w:p>
    <w:p w14:paraId="57FA22F9" w14:textId="6200ED96" w:rsidR="00683077" w:rsidRPr="00514AFF" w:rsidRDefault="00683077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yellow color is not attractive </w:t>
      </w:r>
    </w:p>
    <w:p w14:paraId="2B0B9CB0" w14:textId="48C19F6C" w:rsidR="00683077" w:rsidRPr="00514AFF" w:rsidRDefault="00683077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it is unnecessary to write “you are at:”</w:t>
      </w:r>
    </w:p>
    <w:p w14:paraId="78719A07" w14:textId="42D22B7D" w:rsidR="00683077" w:rsidRPr="00514AFF" w:rsidRDefault="00683077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“Warehouse Management” should not underline</w:t>
      </w:r>
    </w:p>
    <w:p w14:paraId="4379D9B6" w14:textId="0BA9689B" w:rsidR="00683077" w:rsidRPr="00514AFF" w:rsidRDefault="00683077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welcome note should not contain “:” and “logged in as”</w:t>
      </w:r>
    </w:p>
    <w:p w14:paraId="1D6A5A9E" w14:textId="0DFA837E" w:rsidR="00683077" w:rsidRPr="00514AFF" w:rsidRDefault="00683077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font inconsistency in the entire page</w:t>
      </w:r>
    </w:p>
    <w:p w14:paraId="4E210FEA" w14:textId="291D134C" w:rsidR="00683077" w:rsidRPr="00514AFF" w:rsidRDefault="00683077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form width is not 100%</w:t>
      </w:r>
    </w:p>
    <w:p w14:paraId="7514E122" w14:textId="11E0B6A3" w:rsidR="00683077" w:rsidRPr="00514AFF" w:rsidRDefault="00683077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there is no padding in the sidebar headings</w:t>
      </w:r>
    </w:p>
    <w:p w14:paraId="33760661" w14:textId="1B6A2970" w:rsidR="00683077" w:rsidRPr="00514AFF" w:rsidRDefault="00683077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dark blue line is </w:t>
      </w:r>
      <w:r w:rsidR="004F45E5" w:rsidRPr="00514AFF">
        <w:rPr>
          <w:rFonts w:ascii="Times New Roman" w:hAnsi="Times New Roman" w:cs="Times New Roman"/>
          <w:sz w:val="24"/>
          <w:szCs w:val="24"/>
        </w:rPr>
        <w:t xml:space="preserve">not </w:t>
      </w:r>
      <w:r w:rsidRPr="00514AFF">
        <w:rPr>
          <w:rFonts w:ascii="Times New Roman" w:hAnsi="Times New Roman" w:cs="Times New Roman"/>
          <w:sz w:val="24"/>
          <w:szCs w:val="24"/>
        </w:rPr>
        <w:t>attractive between the sidebar and form</w:t>
      </w:r>
    </w:p>
    <w:p w14:paraId="6BAF7B8B" w14:textId="08B6D1A3" w:rsidR="00683077" w:rsidRPr="00514AFF" w:rsidRDefault="004F45E5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fields inconsistency </w:t>
      </w:r>
    </w:p>
    <w:p w14:paraId="6090A027" w14:textId="376C2639" w:rsidR="004F45E5" w:rsidRPr="00514AFF" w:rsidRDefault="004F45E5" w:rsidP="004F45E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save and cancel buttons are not at the right position, first cancel than save</w:t>
      </w:r>
    </w:p>
    <w:p w14:paraId="7AD5B1BD" w14:textId="77777777" w:rsidR="004F45E5" w:rsidRPr="00514AFF" w:rsidRDefault="004F45E5" w:rsidP="004F45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E92D8" w14:textId="77777777" w:rsidR="004F45E5" w:rsidRPr="00514AFF" w:rsidRDefault="004F45E5" w:rsidP="004F45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B890A3" w14:textId="632E1B2E" w:rsidR="004F45E5" w:rsidRPr="00514AFF" w:rsidRDefault="004F45E5" w:rsidP="004F45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B</w:t>
      </w:r>
    </w:p>
    <w:p w14:paraId="76918DFC" w14:textId="77777777" w:rsidR="004F45E5" w:rsidRPr="00514AFF" w:rsidRDefault="004F45E5" w:rsidP="004F45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2. Design Test Cases for the above Use Cases (Functionality Flows)</w:t>
      </w:r>
    </w:p>
    <w:p w14:paraId="4900F568" w14:textId="77777777" w:rsidR="004F45E5" w:rsidRPr="00514AFF" w:rsidRDefault="004F45E5" w:rsidP="004F45E5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a. Positive Functional Test Cases</w:t>
      </w:r>
    </w:p>
    <w:p w14:paraId="44D3702C" w14:textId="77777777" w:rsidR="004F45E5" w:rsidRPr="00514AFF" w:rsidRDefault="004F45E5" w:rsidP="004F45E5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b. Negative Functional Test Cases</w:t>
      </w:r>
    </w:p>
    <w:p w14:paraId="1C53E885" w14:textId="5A0C09C9" w:rsidR="004F45E5" w:rsidRPr="00514AFF" w:rsidRDefault="004F45E5" w:rsidP="004F45E5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c. At least 2 Security Test Cases</w:t>
      </w:r>
    </w:p>
    <w:p w14:paraId="29B19B93" w14:textId="1E2E35B8" w:rsidR="004F45E5" w:rsidRPr="00514AFF" w:rsidRDefault="00961CC6" w:rsidP="004F45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system name: Invetororail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1216"/>
        <w:gridCol w:w="1251"/>
        <w:gridCol w:w="1472"/>
        <w:gridCol w:w="1251"/>
        <w:gridCol w:w="1251"/>
        <w:gridCol w:w="727"/>
        <w:gridCol w:w="685"/>
        <w:gridCol w:w="1036"/>
      </w:tblGrid>
      <w:tr w:rsidR="00020520" w:rsidRPr="00514AFF" w14:paraId="48629C60" w14:textId="77777777" w:rsidTr="004F45E5">
        <w:tc>
          <w:tcPr>
            <w:tcW w:w="1038" w:type="dxa"/>
          </w:tcPr>
          <w:p w14:paraId="20D1270B" w14:textId="2EF086D1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TC ID</w:t>
            </w:r>
          </w:p>
        </w:tc>
        <w:tc>
          <w:tcPr>
            <w:tcW w:w="1039" w:type="dxa"/>
          </w:tcPr>
          <w:p w14:paraId="12D39DA7" w14:textId="29D96E66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1039" w:type="dxa"/>
          </w:tcPr>
          <w:p w14:paraId="5B53BC2D" w14:textId="00E1A9F3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Pre-Requisites</w:t>
            </w:r>
          </w:p>
        </w:tc>
        <w:tc>
          <w:tcPr>
            <w:tcW w:w="1039" w:type="dxa"/>
          </w:tcPr>
          <w:p w14:paraId="3666E024" w14:textId="43474996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039" w:type="dxa"/>
          </w:tcPr>
          <w:p w14:paraId="23B19E18" w14:textId="18C9892A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039" w:type="dxa"/>
          </w:tcPr>
          <w:p w14:paraId="700AD077" w14:textId="5CDF2577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039" w:type="dxa"/>
          </w:tcPr>
          <w:p w14:paraId="69EC4596" w14:textId="2D4C87BA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039" w:type="dxa"/>
          </w:tcPr>
          <w:p w14:paraId="28367C1C" w14:textId="04C5D708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39" w:type="dxa"/>
          </w:tcPr>
          <w:p w14:paraId="4D44183C" w14:textId="7573E151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Test Case Type</w:t>
            </w:r>
          </w:p>
        </w:tc>
      </w:tr>
      <w:tr w:rsidR="00020520" w:rsidRPr="00514AFF" w14:paraId="39AF4BB8" w14:textId="77777777" w:rsidTr="004F45E5">
        <w:tc>
          <w:tcPr>
            <w:tcW w:w="1038" w:type="dxa"/>
          </w:tcPr>
          <w:p w14:paraId="0A15DBE8" w14:textId="2620141E" w:rsidR="004F45E5" w:rsidRPr="00514AFF" w:rsidRDefault="00961CC6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IS-01</w:t>
            </w:r>
          </w:p>
        </w:tc>
        <w:tc>
          <w:tcPr>
            <w:tcW w:w="1039" w:type="dxa"/>
          </w:tcPr>
          <w:p w14:paraId="03A1FC45" w14:textId="7B2EB83B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Successful Login</w:t>
            </w:r>
          </w:p>
        </w:tc>
        <w:tc>
          <w:tcPr>
            <w:tcW w:w="1039" w:type="dxa"/>
          </w:tcPr>
          <w:p w14:paraId="7857A440" w14:textId="0BF466E6" w:rsidR="004F45E5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account exists with the correct username, password, and rights</w:t>
            </w:r>
          </w:p>
        </w:tc>
        <w:tc>
          <w:tcPr>
            <w:tcW w:w="1039" w:type="dxa"/>
          </w:tcPr>
          <w:p w14:paraId="035B2D71" w14:textId="77777777" w:rsidR="004F45E5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[valid name]</w:t>
            </w:r>
          </w:p>
          <w:p w14:paraId="55452C80" w14:textId="1F4D2273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[valid password]</w:t>
            </w:r>
          </w:p>
        </w:tc>
        <w:tc>
          <w:tcPr>
            <w:tcW w:w="1039" w:type="dxa"/>
          </w:tcPr>
          <w:p w14:paraId="7B5D11C2" w14:textId="77777777" w:rsidR="004F45E5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Navigate to login page</w:t>
            </w:r>
          </w:p>
          <w:p w14:paraId="45A6DF43" w14:textId="77777777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Enter username and password</w:t>
            </w:r>
          </w:p>
          <w:p w14:paraId="59C91113" w14:textId="00751AD7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Click the login button</w:t>
            </w:r>
          </w:p>
        </w:tc>
        <w:tc>
          <w:tcPr>
            <w:tcW w:w="1039" w:type="dxa"/>
          </w:tcPr>
          <w:p w14:paraId="11A0F94C" w14:textId="39337648" w:rsidR="004F45E5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is redirected to the 'Warehouse Management' page.</w:t>
            </w:r>
          </w:p>
        </w:tc>
        <w:tc>
          <w:tcPr>
            <w:tcW w:w="1039" w:type="dxa"/>
          </w:tcPr>
          <w:p w14:paraId="67888198" w14:textId="77777777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AE08BC4" w14:textId="77777777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135EDF75" w14:textId="43FD3591" w:rsidR="004F45E5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Positive Functional</w:t>
            </w:r>
          </w:p>
        </w:tc>
      </w:tr>
      <w:tr w:rsidR="00020520" w:rsidRPr="00514AFF" w14:paraId="386D7BD5" w14:textId="77777777" w:rsidTr="004F45E5">
        <w:tc>
          <w:tcPr>
            <w:tcW w:w="1038" w:type="dxa"/>
          </w:tcPr>
          <w:p w14:paraId="14F89EDF" w14:textId="5AE45BF7" w:rsidR="004F45E5" w:rsidRPr="00514AFF" w:rsidRDefault="00961CC6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IS-02</w:t>
            </w:r>
          </w:p>
        </w:tc>
        <w:tc>
          <w:tcPr>
            <w:tcW w:w="1039" w:type="dxa"/>
          </w:tcPr>
          <w:p w14:paraId="20F3A05D" w14:textId="5F61FF5D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Incorrect Login Credentials</w:t>
            </w:r>
          </w:p>
        </w:tc>
        <w:tc>
          <w:tcPr>
            <w:tcW w:w="1039" w:type="dxa"/>
          </w:tcPr>
          <w:p w14:paraId="3D5BD0F9" w14:textId="43E4D762" w:rsidR="004F45E5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account exists but with incorrect username or password</w:t>
            </w:r>
          </w:p>
        </w:tc>
        <w:tc>
          <w:tcPr>
            <w:tcW w:w="1039" w:type="dxa"/>
          </w:tcPr>
          <w:p w14:paraId="1F812A3C" w14:textId="673A2211" w:rsidR="00020520" w:rsidRPr="00514AFF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[invalid name]</w:t>
            </w:r>
          </w:p>
          <w:p w14:paraId="066CBB59" w14:textId="12EEF86F" w:rsidR="004F45E5" w:rsidRPr="00514AFF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[invalid password]</w:t>
            </w:r>
          </w:p>
        </w:tc>
        <w:tc>
          <w:tcPr>
            <w:tcW w:w="1039" w:type="dxa"/>
          </w:tcPr>
          <w:p w14:paraId="4C9EB084" w14:textId="77777777" w:rsidR="00020520" w:rsidRPr="00514AFF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Navigate to login page</w:t>
            </w:r>
          </w:p>
          <w:p w14:paraId="7EE6A066" w14:textId="77777777" w:rsidR="00020520" w:rsidRPr="00514AFF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Enter username and password</w:t>
            </w:r>
          </w:p>
          <w:p w14:paraId="145C0579" w14:textId="70A47132" w:rsidR="004F45E5" w:rsidRPr="00514AFF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Click the login button</w:t>
            </w:r>
          </w:p>
        </w:tc>
        <w:tc>
          <w:tcPr>
            <w:tcW w:w="1039" w:type="dxa"/>
          </w:tcPr>
          <w:p w14:paraId="294AB904" w14:textId="0DE80E99" w:rsidR="004F45E5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System displays an error message indicating incorrect credentials.</w:t>
            </w:r>
          </w:p>
        </w:tc>
        <w:tc>
          <w:tcPr>
            <w:tcW w:w="1039" w:type="dxa"/>
          </w:tcPr>
          <w:p w14:paraId="32A8A1ED" w14:textId="77777777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A58C1EA" w14:textId="77777777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A13E60F" w14:textId="163656FD" w:rsidR="004F45E5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Negative Functional</w:t>
            </w:r>
          </w:p>
        </w:tc>
      </w:tr>
      <w:tr w:rsidR="00020520" w:rsidRPr="00514AFF" w14:paraId="53AA7AA5" w14:textId="77777777" w:rsidTr="004F45E5">
        <w:tc>
          <w:tcPr>
            <w:tcW w:w="1038" w:type="dxa"/>
          </w:tcPr>
          <w:p w14:paraId="5B345E90" w14:textId="1F598DDD" w:rsidR="004F45E5" w:rsidRPr="00514AFF" w:rsidRDefault="00961CC6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IS-03</w:t>
            </w:r>
          </w:p>
        </w:tc>
        <w:tc>
          <w:tcPr>
            <w:tcW w:w="1039" w:type="dxa"/>
          </w:tcPr>
          <w:p w14:paraId="031C9F65" w14:textId="42749358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Access 'Add Items' without Rights</w:t>
            </w:r>
          </w:p>
        </w:tc>
        <w:tc>
          <w:tcPr>
            <w:tcW w:w="1039" w:type="dxa"/>
          </w:tcPr>
          <w:p w14:paraId="7C1B9A70" w14:textId="237DC486" w:rsidR="004F45E5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has logged in but does not have 'Add Items' rights</w:t>
            </w:r>
          </w:p>
        </w:tc>
        <w:tc>
          <w:tcPr>
            <w:tcW w:w="1039" w:type="dxa"/>
          </w:tcPr>
          <w:p w14:paraId="1B99BF8C" w14:textId="77777777" w:rsidR="004F45E5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[restricted_user]</w:t>
            </w:r>
          </w:p>
          <w:p w14:paraId="4A00B619" w14:textId="49AEBD92" w:rsidR="00020520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[valid]</w:t>
            </w:r>
          </w:p>
        </w:tc>
        <w:tc>
          <w:tcPr>
            <w:tcW w:w="1039" w:type="dxa"/>
          </w:tcPr>
          <w:p w14:paraId="1F6820D4" w14:textId="77777777" w:rsidR="00020520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Successful login with restricted user</w:t>
            </w:r>
          </w:p>
          <w:p w14:paraId="1856ADC8" w14:textId="4E2DBD89" w:rsidR="004F45E5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And navigate to add item page </w:t>
            </w:r>
          </w:p>
        </w:tc>
        <w:tc>
          <w:tcPr>
            <w:tcW w:w="1039" w:type="dxa"/>
          </w:tcPr>
          <w:p w14:paraId="50559D2F" w14:textId="17C582F0" w:rsidR="004F45E5" w:rsidRPr="00514AFF" w:rsidRDefault="009C70D9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System displays an error message and denies access to 'Add Items'.</w:t>
            </w:r>
          </w:p>
        </w:tc>
        <w:tc>
          <w:tcPr>
            <w:tcW w:w="1039" w:type="dxa"/>
          </w:tcPr>
          <w:p w14:paraId="7F7BF182" w14:textId="77777777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0ECF579" w14:textId="77777777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D91F681" w14:textId="59498778" w:rsidR="004F45E5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</w:tr>
      <w:tr w:rsidR="00020520" w:rsidRPr="00514AFF" w14:paraId="60AF122F" w14:textId="77777777" w:rsidTr="004F45E5">
        <w:tc>
          <w:tcPr>
            <w:tcW w:w="1038" w:type="dxa"/>
          </w:tcPr>
          <w:p w14:paraId="4E2FE63B" w14:textId="4ACE85B9" w:rsidR="004F45E5" w:rsidRPr="00514AFF" w:rsidRDefault="00961CC6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IS-04</w:t>
            </w:r>
          </w:p>
        </w:tc>
        <w:tc>
          <w:tcPr>
            <w:tcW w:w="1039" w:type="dxa"/>
          </w:tcPr>
          <w:p w14:paraId="1EA03A8E" w14:textId="36654A43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Add Item with Valid Data</w:t>
            </w:r>
          </w:p>
        </w:tc>
        <w:tc>
          <w:tcPr>
            <w:tcW w:w="1039" w:type="dxa"/>
          </w:tcPr>
          <w:p w14:paraId="03F31A41" w14:textId="605BD506" w:rsidR="004F45E5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User has the necessary rights and </w:t>
            </w: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is on the 'Warehouse Management' page</w:t>
            </w:r>
          </w:p>
        </w:tc>
        <w:tc>
          <w:tcPr>
            <w:tcW w:w="1039" w:type="dxa"/>
          </w:tcPr>
          <w:p w14:paraId="54CF8201" w14:textId="77777777" w:rsidR="00020520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Item ID: unique_id, Description:</w:t>
            </w:r>
          </w:p>
          <w:p w14:paraId="2042D9BA" w14:textId="2F0C4C81" w:rsidR="004F45E5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[valid], Type: Medicine, Entry Date: [valid], Expiry Date: [valid], Price: 100, Quantity: 10</w:t>
            </w:r>
          </w:p>
        </w:tc>
        <w:tc>
          <w:tcPr>
            <w:tcW w:w="1039" w:type="dxa"/>
          </w:tcPr>
          <w:p w14:paraId="78FB389E" w14:textId="77777777" w:rsidR="00CE4638" w:rsidRPr="00514AFF" w:rsidRDefault="00CE4638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Click on 'Add Items'. 2. Fill in all </w:t>
            </w: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required fields with valid data. </w:t>
            </w:r>
          </w:p>
          <w:p w14:paraId="3FA76B32" w14:textId="70794FE7" w:rsidR="004F45E5" w:rsidRPr="00514AFF" w:rsidRDefault="00CE4638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3. Click on 'Save'.</w:t>
            </w:r>
          </w:p>
        </w:tc>
        <w:tc>
          <w:tcPr>
            <w:tcW w:w="1039" w:type="dxa"/>
          </w:tcPr>
          <w:p w14:paraId="14C8209A" w14:textId="271E2096" w:rsidR="004F45E5" w:rsidRPr="00514AFF" w:rsidRDefault="00ED7253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Item is added to the database, </w:t>
            </w: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 the user is redirected to the 'Warehouse Management' page with a success message.</w:t>
            </w:r>
          </w:p>
        </w:tc>
        <w:tc>
          <w:tcPr>
            <w:tcW w:w="1039" w:type="dxa"/>
          </w:tcPr>
          <w:p w14:paraId="5C9779B4" w14:textId="77777777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A24CC5A" w14:textId="77777777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0C069FE" w14:textId="0AE11D3D" w:rsidR="004F45E5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Positive Functional</w:t>
            </w:r>
          </w:p>
        </w:tc>
      </w:tr>
      <w:tr w:rsidR="00020520" w:rsidRPr="00514AFF" w14:paraId="02DBD9EC" w14:textId="77777777" w:rsidTr="004F45E5">
        <w:tc>
          <w:tcPr>
            <w:tcW w:w="1038" w:type="dxa"/>
          </w:tcPr>
          <w:p w14:paraId="375977E8" w14:textId="65ECBAF0" w:rsidR="004F45E5" w:rsidRPr="00514AFF" w:rsidRDefault="00961CC6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IS-05</w:t>
            </w:r>
          </w:p>
        </w:tc>
        <w:tc>
          <w:tcPr>
            <w:tcW w:w="1039" w:type="dxa"/>
          </w:tcPr>
          <w:p w14:paraId="7E59C928" w14:textId="2F9C4F61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Add Item with Invalid Expiry Date</w:t>
            </w:r>
          </w:p>
        </w:tc>
        <w:tc>
          <w:tcPr>
            <w:tcW w:w="1039" w:type="dxa"/>
          </w:tcPr>
          <w:p w14:paraId="5587077B" w14:textId="14855AB0" w:rsidR="004F45E5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has the necessary rights and is on the 'Warehouse Management' page</w:t>
            </w:r>
          </w:p>
        </w:tc>
        <w:tc>
          <w:tcPr>
            <w:tcW w:w="1039" w:type="dxa"/>
          </w:tcPr>
          <w:p w14:paraId="50FAD541" w14:textId="77777777" w:rsidR="00020520" w:rsidRPr="00514AFF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Item ID: unique_id, Description:</w:t>
            </w:r>
          </w:p>
          <w:p w14:paraId="3836CE94" w14:textId="1EA0B3B3" w:rsidR="004F45E5" w:rsidRPr="00514AFF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[valid], Type: Medicine, Entry Date: [valid], Expiry Date: [invalid], Price: 100, Quantity: 10</w:t>
            </w:r>
          </w:p>
        </w:tc>
        <w:tc>
          <w:tcPr>
            <w:tcW w:w="1039" w:type="dxa"/>
          </w:tcPr>
          <w:p w14:paraId="054ACBD6" w14:textId="77777777" w:rsidR="00CE4638" w:rsidRPr="00514AFF" w:rsidRDefault="00CE4638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1. Click on 'Add Items'. 2. Fill in all the required fields with invalid expiry date. </w:t>
            </w:r>
          </w:p>
          <w:p w14:paraId="299FD5E4" w14:textId="5FFCEE32" w:rsidR="004F45E5" w:rsidRPr="00514AFF" w:rsidRDefault="00CE4638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3. Click on 'Save'.</w:t>
            </w:r>
          </w:p>
        </w:tc>
        <w:tc>
          <w:tcPr>
            <w:tcW w:w="1039" w:type="dxa"/>
          </w:tcPr>
          <w:p w14:paraId="73DD424C" w14:textId="7470C842" w:rsidR="004F45E5" w:rsidRPr="00514AFF" w:rsidRDefault="00ED7253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System displays an error message for the invalid expiry date, and the item is not added to the database.</w:t>
            </w:r>
          </w:p>
        </w:tc>
        <w:tc>
          <w:tcPr>
            <w:tcW w:w="1039" w:type="dxa"/>
          </w:tcPr>
          <w:p w14:paraId="0A455FD7" w14:textId="77777777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27A62E5" w14:textId="77777777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4C30AFFA" w14:textId="13C634B9" w:rsidR="004F45E5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Negative Functional</w:t>
            </w:r>
          </w:p>
        </w:tc>
      </w:tr>
      <w:tr w:rsidR="00020520" w:rsidRPr="00514AFF" w14:paraId="520A33BD" w14:textId="77777777" w:rsidTr="004F45E5">
        <w:tc>
          <w:tcPr>
            <w:tcW w:w="1038" w:type="dxa"/>
          </w:tcPr>
          <w:p w14:paraId="5E9E9FA4" w14:textId="4C666A54" w:rsidR="004F4D0A" w:rsidRPr="00514AFF" w:rsidRDefault="00961CC6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IS-06</w:t>
            </w:r>
          </w:p>
        </w:tc>
        <w:tc>
          <w:tcPr>
            <w:tcW w:w="1039" w:type="dxa"/>
          </w:tcPr>
          <w:p w14:paraId="065F2F73" w14:textId="72B338FF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Attempt to Save Form with Blank Mandatory Field</w:t>
            </w:r>
          </w:p>
        </w:tc>
        <w:tc>
          <w:tcPr>
            <w:tcW w:w="1039" w:type="dxa"/>
          </w:tcPr>
          <w:p w14:paraId="0CAC033B" w14:textId="7D493D64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has the necessary rights and is on the 'Warehouse Management' page</w:t>
            </w:r>
          </w:p>
        </w:tc>
        <w:tc>
          <w:tcPr>
            <w:tcW w:w="1039" w:type="dxa"/>
          </w:tcPr>
          <w:p w14:paraId="4846B37C" w14:textId="77777777" w:rsidR="00020520" w:rsidRPr="00514AFF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Item ID: unique_id, Description:</w:t>
            </w:r>
          </w:p>
          <w:p w14:paraId="3E04A79B" w14:textId="37CBB0DF" w:rsidR="004F4D0A" w:rsidRPr="00514AFF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[valid], Type: Medicine, Entry Date: [valid], Expiry Date: [valid], Price: 100, Quantity: blank</w:t>
            </w:r>
          </w:p>
        </w:tc>
        <w:tc>
          <w:tcPr>
            <w:tcW w:w="1039" w:type="dxa"/>
          </w:tcPr>
          <w:p w14:paraId="5A0DF14A" w14:textId="77777777" w:rsidR="00CE4638" w:rsidRPr="00514AFF" w:rsidRDefault="00CE4638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1. Click on 'Add Items'. 2. Leave a mandatory field blank. </w:t>
            </w:r>
          </w:p>
          <w:p w14:paraId="539EAF7D" w14:textId="7118A8BB" w:rsidR="004F4D0A" w:rsidRPr="00514AFF" w:rsidRDefault="00CE4638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3. Click on 'Save'.</w:t>
            </w:r>
          </w:p>
        </w:tc>
        <w:tc>
          <w:tcPr>
            <w:tcW w:w="1039" w:type="dxa"/>
          </w:tcPr>
          <w:p w14:paraId="09BF2182" w14:textId="2C59881B" w:rsidR="004F4D0A" w:rsidRPr="00514AFF" w:rsidRDefault="002D5CFE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System displays an error message for the blank field, and the item is not added to the database.</w:t>
            </w:r>
          </w:p>
        </w:tc>
        <w:tc>
          <w:tcPr>
            <w:tcW w:w="1039" w:type="dxa"/>
          </w:tcPr>
          <w:p w14:paraId="04753C91" w14:textId="77777777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0A12CF7" w14:textId="77777777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246D299" w14:textId="454117C0" w:rsidR="004F4D0A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Negative Functional</w:t>
            </w:r>
          </w:p>
        </w:tc>
      </w:tr>
      <w:tr w:rsidR="00020520" w:rsidRPr="00514AFF" w14:paraId="6037BC9B" w14:textId="77777777" w:rsidTr="004F45E5">
        <w:tc>
          <w:tcPr>
            <w:tcW w:w="1038" w:type="dxa"/>
          </w:tcPr>
          <w:p w14:paraId="4691F015" w14:textId="1A50CBBC" w:rsidR="004F4D0A" w:rsidRPr="00514AFF" w:rsidRDefault="00961CC6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IS-07</w:t>
            </w:r>
          </w:p>
        </w:tc>
        <w:tc>
          <w:tcPr>
            <w:tcW w:w="1039" w:type="dxa"/>
          </w:tcPr>
          <w:p w14:paraId="67B4383C" w14:textId="3BF7FE83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Attempt to Save Form with Existing Item ID</w:t>
            </w:r>
          </w:p>
        </w:tc>
        <w:tc>
          <w:tcPr>
            <w:tcW w:w="1039" w:type="dxa"/>
          </w:tcPr>
          <w:p w14:paraId="07DE3123" w14:textId="7C9ECEE9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has the necessary rights and is on the 'Warehouse Management' page</w:t>
            </w:r>
          </w:p>
        </w:tc>
        <w:tc>
          <w:tcPr>
            <w:tcW w:w="1039" w:type="dxa"/>
          </w:tcPr>
          <w:p w14:paraId="720FCF4C" w14:textId="26EBDC7F" w:rsidR="004F4D0A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Existing item with ID: </w:t>
            </w:r>
            <w:proofErr w:type="spellStart"/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existing_id</w:t>
            </w:r>
            <w:proofErr w:type="spellEnd"/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, Description: </w:t>
            </w:r>
            <w:proofErr w:type="spellStart"/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existing_desc</w:t>
            </w:r>
            <w:proofErr w:type="spellEnd"/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, Type: Raw Material, Entry Date: </w:t>
            </w:r>
            <w:proofErr w:type="spellStart"/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existing_dat</w:t>
            </w: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</w:t>
            </w:r>
            <w:proofErr w:type="spellEnd"/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, Expiry Date: </w:t>
            </w:r>
            <w:proofErr w:type="spellStart"/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existing_date</w:t>
            </w:r>
            <w:proofErr w:type="spellEnd"/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, Price: 50, Quantity: 20</w:t>
            </w:r>
          </w:p>
        </w:tc>
        <w:tc>
          <w:tcPr>
            <w:tcW w:w="1039" w:type="dxa"/>
          </w:tcPr>
          <w:p w14:paraId="639090AA" w14:textId="072D5CBB" w:rsidR="004F4D0A" w:rsidRPr="00514AFF" w:rsidRDefault="00CE4638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Click on 'Add Items'. 2. Enter an item ID that already exists. 3. Click on 'Save'.</w:t>
            </w:r>
          </w:p>
        </w:tc>
        <w:tc>
          <w:tcPr>
            <w:tcW w:w="1039" w:type="dxa"/>
          </w:tcPr>
          <w:p w14:paraId="3C0AC5EA" w14:textId="44EC0E99" w:rsidR="004F4D0A" w:rsidRPr="00514AFF" w:rsidRDefault="003B335E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System displays an error message for the duplicate item ID, and the item is not added to </w:t>
            </w: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database.</w:t>
            </w:r>
          </w:p>
        </w:tc>
        <w:tc>
          <w:tcPr>
            <w:tcW w:w="1039" w:type="dxa"/>
          </w:tcPr>
          <w:p w14:paraId="04577B07" w14:textId="77777777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B1766EE" w14:textId="77777777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BD47275" w14:textId="3465C249" w:rsidR="004F4D0A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Negative Functional</w:t>
            </w:r>
          </w:p>
        </w:tc>
      </w:tr>
      <w:tr w:rsidR="00020520" w:rsidRPr="00514AFF" w14:paraId="1A3E35D7" w14:textId="77777777" w:rsidTr="004F45E5">
        <w:tc>
          <w:tcPr>
            <w:tcW w:w="1038" w:type="dxa"/>
          </w:tcPr>
          <w:p w14:paraId="2297F82D" w14:textId="5FA13433" w:rsidR="004F4D0A" w:rsidRPr="00514AFF" w:rsidRDefault="00961CC6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IS-08</w:t>
            </w:r>
          </w:p>
        </w:tc>
        <w:tc>
          <w:tcPr>
            <w:tcW w:w="1039" w:type="dxa"/>
          </w:tcPr>
          <w:p w14:paraId="3B189450" w14:textId="58523977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Attempt to Save Form with Invalid Characters in Price</w:t>
            </w:r>
          </w:p>
        </w:tc>
        <w:tc>
          <w:tcPr>
            <w:tcW w:w="1039" w:type="dxa"/>
          </w:tcPr>
          <w:p w14:paraId="38FEA338" w14:textId="0EE5535C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has the necessary rights and is on the 'Warehouse Management' page</w:t>
            </w:r>
          </w:p>
        </w:tc>
        <w:tc>
          <w:tcPr>
            <w:tcW w:w="1039" w:type="dxa"/>
          </w:tcPr>
          <w:p w14:paraId="1BC8733D" w14:textId="645DE8D1" w:rsidR="004F4D0A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Item ID: unique_id, Description: [valid], Type: Medicine, Entry Date: [valid], Expiry Date: [valid], Price: [invalid], Quantity: 10</w:t>
            </w:r>
          </w:p>
        </w:tc>
        <w:tc>
          <w:tcPr>
            <w:tcW w:w="1039" w:type="dxa"/>
          </w:tcPr>
          <w:p w14:paraId="73F9A11B" w14:textId="44B1C58F" w:rsidR="004F4D0A" w:rsidRPr="00514AFF" w:rsidRDefault="00CE4638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1. Click on 'Add Items'. 2. Enter invalid characters in the price field. 3. Click on 'Save'.</w:t>
            </w:r>
          </w:p>
        </w:tc>
        <w:tc>
          <w:tcPr>
            <w:tcW w:w="1039" w:type="dxa"/>
          </w:tcPr>
          <w:p w14:paraId="4AA6809E" w14:textId="2EDFE415" w:rsidR="004F4D0A" w:rsidRPr="00514AFF" w:rsidRDefault="003B335E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System displays an error message for the invalid price characters, and the item is not added to the database.</w:t>
            </w:r>
          </w:p>
        </w:tc>
        <w:tc>
          <w:tcPr>
            <w:tcW w:w="1039" w:type="dxa"/>
          </w:tcPr>
          <w:p w14:paraId="70A11852" w14:textId="77777777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F2EE358" w14:textId="77777777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4D493FD" w14:textId="4E26F470" w:rsidR="004F4D0A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Negative Functional</w:t>
            </w:r>
          </w:p>
        </w:tc>
      </w:tr>
      <w:tr w:rsidR="00523C77" w:rsidRPr="00514AFF" w14:paraId="58A854FB" w14:textId="77777777" w:rsidTr="004F45E5">
        <w:tc>
          <w:tcPr>
            <w:tcW w:w="1038" w:type="dxa"/>
          </w:tcPr>
          <w:p w14:paraId="74C0DF5E" w14:textId="7DE342A5" w:rsidR="00523C77" w:rsidRPr="00514AFF" w:rsidRDefault="00523C77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IS-09</w:t>
            </w:r>
          </w:p>
        </w:tc>
        <w:tc>
          <w:tcPr>
            <w:tcW w:w="1039" w:type="dxa"/>
          </w:tcPr>
          <w:p w14:paraId="26460D24" w14:textId="00CBE71C" w:rsidR="00523C77" w:rsidRPr="00514AFF" w:rsidRDefault="00523C77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An unauthorized user directly accesses the page of management without logging </w:t>
            </w:r>
          </w:p>
        </w:tc>
        <w:tc>
          <w:tcPr>
            <w:tcW w:w="1039" w:type="dxa"/>
          </w:tcPr>
          <w:p w14:paraId="6872D872" w14:textId="38A0711A" w:rsidR="00523C77" w:rsidRPr="00514AFF" w:rsidRDefault="00523C77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The user has not logged in</w:t>
            </w:r>
          </w:p>
        </w:tc>
        <w:tc>
          <w:tcPr>
            <w:tcW w:w="1039" w:type="dxa"/>
          </w:tcPr>
          <w:p w14:paraId="18E67A5D" w14:textId="7822BD91" w:rsidR="00523C77" w:rsidRPr="00514AFF" w:rsidRDefault="00523C77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039" w:type="dxa"/>
          </w:tcPr>
          <w:p w14:paraId="48823962" w14:textId="19FC8799" w:rsidR="00523C77" w:rsidRPr="00514AFF" w:rsidRDefault="00523C77" w:rsidP="00523C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1. Open a new browser window in incognito mode </w:t>
            </w:r>
          </w:p>
          <w:p w14:paraId="46E04E8D" w14:textId="1883D073" w:rsidR="00523C77" w:rsidRPr="00514AFF" w:rsidRDefault="00523C77" w:rsidP="00523C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2. Enter the URL of the 'Warehouse Management' page directly without logging in.</w:t>
            </w:r>
          </w:p>
          <w:p w14:paraId="5CF0F94E" w14:textId="2AD7203D" w:rsidR="00523C77" w:rsidRPr="00514AFF" w:rsidRDefault="00523C77" w:rsidP="00523C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3. Press Enter to navigate to the page.</w:t>
            </w:r>
          </w:p>
        </w:tc>
        <w:tc>
          <w:tcPr>
            <w:tcW w:w="1039" w:type="dxa"/>
          </w:tcPr>
          <w:p w14:paraId="23991608" w14:textId="25D9BDDA" w:rsidR="00523C77" w:rsidRPr="00514AFF" w:rsidRDefault="00523C77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The system should redirect the user to the login page and deny access to the 'Warehouse Management' page,</w:t>
            </w:r>
          </w:p>
        </w:tc>
        <w:tc>
          <w:tcPr>
            <w:tcW w:w="1039" w:type="dxa"/>
          </w:tcPr>
          <w:p w14:paraId="42EEEB93" w14:textId="77777777" w:rsidR="00523C77" w:rsidRPr="00514AFF" w:rsidRDefault="00523C77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2D048DB" w14:textId="77777777" w:rsidR="00523C77" w:rsidRPr="00514AFF" w:rsidRDefault="00523C77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B87ED52" w14:textId="21E09B54" w:rsidR="00523C77" w:rsidRPr="00514AFF" w:rsidRDefault="0084566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</w:tr>
    </w:tbl>
    <w:p w14:paraId="244614FE" w14:textId="77777777" w:rsidR="004F45E5" w:rsidRPr="00514AFF" w:rsidRDefault="004F45E5" w:rsidP="004F45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4A5D5" w14:textId="77777777" w:rsidR="00021BBD" w:rsidRPr="00514AFF" w:rsidRDefault="00021BBD" w:rsidP="00021B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Part C</w:t>
      </w:r>
    </w:p>
    <w:p w14:paraId="084A9939" w14:textId="77777777" w:rsidR="00021BBD" w:rsidRPr="00514AFF" w:rsidRDefault="00021BBD" w:rsidP="00021B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3. You have received the first build of the application. Following is the result of actual</w:t>
      </w:r>
    </w:p>
    <w:p w14:paraId="30E4E611" w14:textId="77777777" w:rsidR="00021BBD" w:rsidRPr="00514AFF" w:rsidRDefault="00021BBD" w:rsidP="00021B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application behavior when you performed the following actions:</w:t>
      </w:r>
    </w:p>
    <w:p w14:paraId="585AE328" w14:textId="77777777" w:rsidR="00021BBD" w:rsidRPr="00514AFF" w:rsidRDefault="00021BBD" w:rsidP="00021BBD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a. Logged in using valid User credentials (of Warehouse Manager)</w:t>
      </w:r>
    </w:p>
    <w:p w14:paraId="31C94C39" w14:textId="77777777" w:rsidR="00021BBD" w:rsidRPr="00514AFF" w:rsidRDefault="00021BBD" w:rsidP="00021BBD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lastRenderedPageBreak/>
        <w:t>b. On “Warehouse Management” page, clicked on “Add Item”</w:t>
      </w:r>
    </w:p>
    <w:p w14:paraId="127E069E" w14:textId="77777777" w:rsidR="00021BBD" w:rsidRPr="00514AFF" w:rsidRDefault="00021BBD" w:rsidP="00021BBD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c. On Add Item form, click SAVE without entering any value</w:t>
      </w:r>
    </w:p>
    <w:p w14:paraId="33CB0F51" w14:textId="28165BFD" w:rsidR="00021BBD" w:rsidRPr="00514AFF" w:rsidRDefault="00021BBD" w:rsidP="00021BBD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d. Same steps are done on “Create Orders”</w:t>
      </w:r>
    </w:p>
    <w:p w14:paraId="2B6AE46D" w14:textId="77777777" w:rsidR="00021BBD" w:rsidRPr="00514AFF" w:rsidRDefault="00021BBD" w:rsidP="00021B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591F3" w14:textId="77777777" w:rsidR="00D82286" w:rsidRPr="00D82286" w:rsidRDefault="00D82286" w:rsidP="00D822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5CBF4A" w14:textId="77777777" w:rsidR="00D82286" w:rsidRP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b/>
          <w:bCs/>
          <w:sz w:val="24"/>
          <w:szCs w:val="24"/>
        </w:rPr>
        <w:t>Bug Reporting for login Page</w:t>
      </w:r>
    </w:p>
    <w:p w14:paraId="70235392" w14:textId="77777777" w:rsidR="00D82286" w:rsidRPr="004748D6" w:rsidRDefault="00D82286" w:rsidP="004748D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  <w:u w:val="double"/>
        </w:rPr>
        <w:t>Bug#01</w:t>
      </w:r>
    </w:p>
    <w:p w14:paraId="0552DCA8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</w:p>
    <w:p w14:paraId="1649F224" w14:textId="5D28E7D6" w:rsidR="00D82286" w:rsidRPr="00D82286" w:rsidRDefault="00D8228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82286">
        <w:rPr>
          <w:rFonts w:ascii="Times New Roman" w:hAnsi="Times New Roman" w:cs="Times New Roman"/>
          <w:sz w:val="24"/>
          <w:szCs w:val="24"/>
        </w:rPr>
        <w:t>UI Aesthetic Issues with Button Appearance: Size</w:t>
      </w:r>
    </w:p>
    <w:p w14:paraId="12BD8A02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b/>
          <w:bCs/>
          <w:sz w:val="24"/>
          <w:szCs w:val="24"/>
        </w:rPr>
        <w:t>Severity: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DDB0A59" w14:textId="56E7B953" w:rsidR="00D82286" w:rsidRP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sz w:val="24"/>
          <w:szCs w:val="24"/>
        </w:rPr>
        <w:t>Minor</w:t>
      </w:r>
    </w:p>
    <w:p w14:paraId="7B4F963A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4728C5CF" w14:textId="3743345E" w:rsidR="00D82286" w:rsidRP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sz w:val="24"/>
          <w:szCs w:val="24"/>
        </w:rPr>
        <w:t>Low</w:t>
      </w:r>
    </w:p>
    <w:p w14:paraId="02396900" w14:textId="0B183B0C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b/>
          <w:bCs/>
          <w:sz w:val="24"/>
          <w:szCs w:val="24"/>
        </w:rPr>
        <w:t>Environment: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DB69F1" w14:textId="77777777" w:rsidR="00D82286" w:rsidRPr="00D82286" w:rsidRDefault="00D8228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82286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2D7C2F46" w14:textId="77777777" w:rsidR="00D82286" w:rsidRPr="00D82286" w:rsidRDefault="00D8228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82286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35D78E4B" w14:textId="102E596A" w:rsidR="00D82286" w:rsidRPr="00D82286" w:rsidRDefault="00D8228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82286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6F7DCD75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416C5945" w14:textId="2F7C73C5" w:rsidR="00D82286" w:rsidRPr="00D82286" w:rsidRDefault="00D8228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82286">
        <w:rPr>
          <w:rFonts w:ascii="Times New Roman" w:hAnsi="Times New Roman" w:cs="Times New Roman"/>
          <w:sz w:val="24"/>
          <w:szCs w:val="24"/>
        </w:rPr>
        <w:t>The button functionality is working correctly, but its appearance does not align with a professional design standard.</w:t>
      </w:r>
    </w:p>
    <w:p w14:paraId="48400501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0A9041FE" w14:textId="3AFD6FC0" w:rsidR="00D82286" w:rsidRPr="00D82286" w:rsidRDefault="00D8228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82286">
        <w:rPr>
          <w:rFonts w:ascii="Times New Roman" w:hAnsi="Times New Roman" w:cs="Times New Roman"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286">
        <w:rPr>
          <w:rFonts w:ascii="Times New Roman" w:hAnsi="Times New Roman" w:cs="Times New Roman"/>
          <w:sz w:val="24"/>
          <w:szCs w:val="24"/>
        </w:rPr>
        <w:t>Navigate to [Page/Section] where the button is located.</w:t>
      </w:r>
    </w:p>
    <w:p w14:paraId="3A43B4F0" w14:textId="623EAE5F" w:rsidR="00D82286" w:rsidRPr="00D82286" w:rsidRDefault="00D8228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82286">
        <w:rPr>
          <w:rFonts w:ascii="Times New Roman" w:hAnsi="Times New Roman" w:cs="Times New Roman"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286">
        <w:rPr>
          <w:rFonts w:ascii="Times New Roman" w:hAnsi="Times New Roman" w:cs="Times New Roman"/>
          <w:sz w:val="24"/>
          <w:szCs w:val="24"/>
        </w:rPr>
        <w:t>Locate the button with the following characteristics: large size, dark color, undesirable margin.</w:t>
      </w:r>
    </w:p>
    <w:p w14:paraId="5B0CDFBD" w14:textId="19B46B86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1DBCA94" w14:textId="58791C0E" w:rsidR="00D82286" w:rsidRPr="00D82286" w:rsidRDefault="00D8228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82286">
        <w:rPr>
          <w:rFonts w:ascii="Times New Roman" w:hAnsi="Times New Roman" w:cs="Times New Roman"/>
          <w:sz w:val="24"/>
          <w:szCs w:val="24"/>
        </w:rPr>
        <w:t>The button is observed to have the Excessive size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286">
        <w:rPr>
          <w:rFonts w:ascii="Times New Roman" w:hAnsi="Times New Roman" w:cs="Times New Roman"/>
          <w:sz w:val="24"/>
          <w:szCs w:val="24"/>
        </w:rPr>
        <w:t>issues:</w:t>
      </w:r>
    </w:p>
    <w:p w14:paraId="17F0307A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14DCD3AE" w14:textId="37FD9F5C" w:rsidR="00D82286" w:rsidRPr="00D82286" w:rsidRDefault="00D8228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82286">
        <w:rPr>
          <w:rFonts w:ascii="Times New Roman" w:hAnsi="Times New Roman" w:cs="Times New Roman"/>
          <w:sz w:val="24"/>
          <w:szCs w:val="24"/>
        </w:rPr>
        <w:t>The button should have a professional appearance in terms of size, color, and margin, aligning with the overall design standards.</w:t>
      </w:r>
    </w:p>
    <w:p w14:paraId="7480717D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b/>
          <w:bCs/>
          <w:sz w:val="24"/>
          <w:szCs w:val="24"/>
        </w:rPr>
        <w:lastRenderedPageBreak/>
        <w:t>Attachment:</w:t>
      </w:r>
    </w:p>
    <w:p w14:paraId="18578FA2" w14:textId="77777777" w:rsidR="004748D6" w:rsidRPr="00D82286" w:rsidRDefault="004748D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EB8F3" w14:textId="77777777" w:rsidR="00D82286" w:rsidRP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4130CFE9" w14:textId="4FCFEFEA" w:rsidR="004748D6" w:rsidRPr="00D82286" w:rsidRDefault="006E2F59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6E2F59">
        <w:rPr>
          <w:rFonts w:ascii="Times New Roman" w:hAnsi="Times New Roman" w:cs="Times New Roman"/>
          <w:sz w:val="24"/>
          <w:szCs w:val="24"/>
        </w:rPr>
        <w:t>The button functionality is working correctly, but its appearance does not align with a professional design standard.</w:t>
      </w:r>
    </w:p>
    <w:p w14:paraId="54B845CF" w14:textId="77777777" w:rsidR="00D82286" w:rsidRPr="004748D6" w:rsidRDefault="00D82286" w:rsidP="004748D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  <w:u w:val="double"/>
        </w:rPr>
        <w:t>Bug#02</w:t>
      </w:r>
    </w:p>
    <w:p w14:paraId="48926283" w14:textId="77777777" w:rsidR="00BF7F60" w:rsidRDefault="00D8228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BF7F60">
        <w:rPr>
          <w:rFonts w:ascii="Times New Roman" w:hAnsi="Times New Roman" w:cs="Times New Roman"/>
          <w:sz w:val="24"/>
          <w:szCs w:val="24"/>
        </w:rPr>
        <w:t>:</w:t>
      </w:r>
      <w:r w:rsidR="004748D6" w:rsidRPr="00BF7F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5B07F1" w14:textId="4A80C1AA" w:rsidR="00D82286" w:rsidRPr="00BF7F60" w:rsidRDefault="00BF7F60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Styling and Alignment Issues with 'Forgot' Button</w:t>
      </w:r>
    </w:p>
    <w:p w14:paraId="7161268E" w14:textId="77777777" w:rsidR="00BF7F60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  <w:r w:rsidR="00BF7F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B4C780E" w14:textId="32DA0791" w:rsidR="00D82286" w:rsidRPr="004748D6" w:rsidRDefault="00BF7F60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Minor</w:t>
      </w:r>
    </w:p>
    <w:p w14:paraId="24B1A13D" w14:textId="77777777" w:rsidR="00BF7F60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Priority:</w:t>
      </w:r>
      <w:r w:rsidR="00BF7F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A659DA" w14:textId="37111078" w:rsidR="00D82286" w:rsidRPr="00BF7F60" w:rsidRDefault="00BF7F60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7BD1AC7A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32F68AE8" w14:textId="77777777" w:rsidR="00BF7F60" w:rsidRPr="00BF7F60" w:rsidRDefault="00BF7F60" w:rsidP="00BF7F60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373BA812" w14:textId="77777777" w:rsidR="00BF7F60" w:rsidRPr="00BF7F60" w:rsidRDefault="00BF7F60" w:rsidP="00BF7F60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45DC3A26" w14:textId="06AB8073" w:rsidR="00BF7F60" w:rsidRPr="00BF7F60" w:rsidRDefault="00BF7F60" w:rsidP="00BF7F60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35D2AB93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434CA31E" w14:textId="414FA17B" w:rsidR="00BF7F60" w:rsidRPr="00BF7F60" w:rsidRDefault="00BF7F60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The "Forgot" button, intended for password recovery, is exhibiting alignment and styling issues. Specifically, the button is underlined, deviating from the design standard.</w:t>
      </w:r>
    </w:p>
    <w:p w14:paraId="6E0CE590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5CE502DD" w14:textId="001F71C5" w:rsidR="00BF7F60" w:rsidRPr="00BF7F60" w:rsidRDefault="00BF7F60" w:rsidP="00BF7F60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7F60">
        <w:rPr>
          <w:rFonts w:ascii="Times New Roman" w:hAnsi="Times New Roman" w:cs="Times New Roman"/>
          <w:sz w:val="24"/>
          <w:szCs w:val="24"/>
        </w:rPr>
        <w:t>Navigate to the login or password recovery page.</w:t>
      </w:r>
    </w:p>
    <w:p w14:paraId="4C39E436" w14:textId="573DFCFE" w:rsidR="00BF7F60" w:rsidRPr="00BF7F60" w:rsidRDefault="00BF7F60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7F60">
        <w:rPr>
          <w:rFonts w:ascii="Times New Roman" w:hAnsi="Times New Roman" w:cs="Times New Roman"/>
          <w:sz w:val="24"/>
          <w:szCs w:val="24"/>
        </w:rPr>
        <w:t>Locate the "Forgot" button.</w:t>
      </w:r>
    </w:p>
    <w:p w14:paraId="7FCFCA3B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4D15ECF9" w14:textId="56BB72ED" w:rsidR="00BF7F60" w:rsidRPr="00BF7F60" w:rsidRDefault="00BF7F60" w:rsidP="00BF7F60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The "Forgot" button exhibits the following issues:</w:t>
      </w:r>
    </w:p>
    <w:p w14:paraId="5D30E911" w14:textId="77777777" w:rsidR="00BF7F60" w:rsidRPr="00BF7F60" w:rsidRDefault="00BF7F60" w:rsidP="00BF7F60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Underlined text</w:t>
      </w:r>
    </w:p>
    <w:p w14:paraId="386A1E7F" w14:textId="77777777" w:rsidR="00BF7F60" w:rsidRPr="00BF7F60" w:rsidRDefault="00BF7F60" w:rsidP="00BF7F60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Misalignment with other buttons</w:t>
      </w:r>
    </w:p>
    <w:p w14:paraId="5D6AB4FC" w14:textId="5A20C880" w:rsidR="00BF7F60" w:rsidRPr="00BF7F60" w:rsidRDefault="00BF7F60" w:rsidP="00BF7F60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Inconsistent color (appearing as blue)</w:t>
      </w:r>
    </w:p>
    <w:p w14:paraId="618E42A0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1E0C5ED8" w14:textId="2D6AB41A" w:rsidR="00BF7F60" w:rsidRPr="00BF7F60" w:rsidRDefault="00BF7F60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The "Forgot" button should follow the established design standards, with consistent alignment, no underlining, and a color</w:t>
      </w:r>
    </w:p>
    <w:p w14:paraId="299EE472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lastRenderedPageBreak/>
        <w:t>Attachment:</w:t>
      </w:r>
    </w:p>
    <w:p w14:paraId="4FAEA79B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7A60B601" w14:textId="46B9576A" w:rsidR="00D82286" w:rsidRPr="006E2F59" w:rsidRDefault="006E2F59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6E2F59">
        <w:rPr>
          <w:rFonts w:ascii="Times New Roman" w:hAnsi="Times New Roman" w:cs="Times New Roman"/>
          <w:sz w:val="24"/>
          <w:szCs w:val="24"/>
        </w:rPr>
        <w:t>The "Forgot" button, intended for password recovery, is exhibiting alignment and styling issues. Specifically, the button is underlined, deviating from the design standard.</w:t>
      </w:r>
    </w:p>
    <w:p w14:paraId="6B333641" w14:textId="77777777" w:rsidR="00D82286" w:rsidRPr="00BF7F60" w:rsidRDefault="00D82286" w:rsidP="00BF7F6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BF7F60">
        <w:rPr>
          <w:rFonts w:ascii="Times New Roman" w:hAnsi="Times New Roman" w:cs="Times New Roman"/>
          <w:b/>
          <w:bCs/>
          <w:sz w:val="24"/>
          <w:szCs w:val="24"/>
          <w:u w:val="double"/>
        </w:rPr>
        <w:t>Bug#03</w:t>
      </w:r>
    </w:p>
    <w:p w14:paraId="26B5390D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2AC499C5" w14:textId="7CC6C870" w:rsidR="00BF7F60" w:rsidRPr="00BF7F60" w:rsidRDefault="00BF7F60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Update Login Label to Include Application Name</w:t>
      </w:r>
    </w:p>
    <w:p w14:paraId="115A6EAF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39644FD6" w14:textId="3F6D6B58" w:rsidR="00BF7F60" w:rsidRPr="00BF7F60" w:rsidRDefault="00BF7F60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Minority </w:t>
      </w:r>
    </w:p>
    <w:p w14:paraId="5554E393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3A49A599" w14:textId="381CE982" w:rsidR="00BF7F60" w:rsidRPr="00BF7F60" w:rsidRDefault="00BF7F60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34AB5A7D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2BF1369E" w14:textId="77777777" w:rsidR="00BF7F60" w:rsidRPr="00BF7F60" w:rsidRDefault="00BF7F60" w:rsidP="00BF7F60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5FC909F6" w14:textId="77777777" w:rsidR="00BF7F60" w:rsidRPr="00BF7F60" w:rsidRDefault="00BF7F60" w:rsidP="00BF7F60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7DA9036E" w14:textId="3E9015E8" w:rsidR="00BF7F60" w:rsidRPr="00BF7F60" w:rsidRDefault="00BF7F60" w:rsidP="00BF7F60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2CBB5051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43F14C7B" w14:textId="2857064E" w:rsidR="00BF7F60" w:rsidRPr="00BF7F60" w:rsidRDefault="00BF7F60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BF7F60">
        <w:rPr>
          <w:rFonts w:ascii="Times New Roman" w:hAnsi="Times New Roman" w:cs="Times New Roman"/>
          <w:sz w:val="24"/>
          <w:szCs w:val="24"/>
        </w:rPr>
        <w:t xml:space="preserve">he label simply states "Login" without mentioning the specific application name. It should be updated to "Login to </w:t>
      </w:r>
      <w:r>
        <w:rPr>
          <w:rFonts w:ascii="Times New Roman" w:hAnsi="Times New Roman" w:cs="Times New Roman"/>
          <w:sz w:val="24"/>
          <w:szCs w:val="24"/>
        </w:rPr>
        <w:t>warehouse system</w:t>
      </w:r>
      <w:r w:rsidRPr="00BF7F60">
        <w:rPr>
          <w:rFonts w:ascii="Times New Roman" w:hAnsi="Times New Roman" w:cs="Times New Roman"/>
          <w:sz w:val="24"/>
          <w:szCs w:val="24"/>
        </w:rPr>
        <w:t xml:space="preserve"> for clarity and user context.</w:t>
      </w:r>
    </w:p>
    <w:p w14:paraId="29050446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6AF0E1A7" w14:textId="494D20D6" w:rsidR="00BF7F60" w:rsidRPr="00BF7F60" w:rsidRDefault="00BF7F60" w:rsidP="00BF7F60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Open the login page of the application.</w:t>
      </w:r>
    </w:p>
    <w:p w14:paraId="4081CAE5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29C9CE4A" w14:textId="0B738D0E" w:rsidR="00BF7F60" w:rsidRPr="00BF7F60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The label on the login page simply states "Login" without mentioning the application name.</w:t>
      </w:r>
    </w:p>
    <w:p w14:paraId="4E518862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0165DAF9" w14:textId="52C42772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The label on the login page should read "Login to [Your Application Name]" for enhanced user clarity.</w:t>
      </w:r>
    </w:p>
    <w:p w14:paraId="28EA0599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34E58AEF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650FD02F" w14:textId="2C1E2F6B" w:rsidR="00D82286" w:rsidRPr="006E2F59" w:rsidRDefault="006E2F59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6E2F59">
        <w:rPr>
          <w:rFonts w:ascii="Times New Roman" w:hAnsi="Times New Roman" w:cs="Times New Roman"/>
          <w:sz w:val="24"/>
          <w:szCs w:val="24"/>
        </w:rPr>
        <w:t>The label simply states "Login" without mentioning the specific application name. It should be updated to "Login to warehouse system for clarity and user context.</w:t>
      </w:r>
    </w:p>
    <w:p w14:paraId="2AB2815A" w14:textId="77777777" w:rsidR="00D82286" w:rsidRPr="003B4B9C" w:rsidRDefault="00D82286" w:rsidP="003B4B9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3B4B9C">
        <w:rPr>
          <w:rFonts w:ascii="Times New Roman" w:hAnsi="Times New Roman" w:cs="Times New Roman"/>
          <w:b/>
          <w:bCs/>
          <w:sz w:val="24"/>
          <w:szCs w:val="24"/>
          <w:u w:val="double"/>
        </w:rPr>
        <w:t>Bug#04</w:t>
      </w:r>
    </w:p>
    <w:p w14:paraId="1D193137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lastRenderedPageBreak/>
        <w:t>Title:</w:t>
      </w:r>
    </w:p>
    <w:p w14:paraId="690C3F24" w14:textId="25E2713D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Login Box Width and Positioning Issues on 100% Page</w:t>
      </w:r>
    </w:p>
    <w:p w14:paraId="6A81C473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2AE507D4" w14:textId="0EB5A0C6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Minority</w:t>
      </w:r>
    </w:p>
    <w:p w14:paraId="0F5A55D5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4A2709FE" w14:textId="7507F0CF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179B8EFE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6DE8D3E2" w14:textId="77777777" w:rsidR="003B4B9C" w:rsidRPr="003B4B9C" w:rsidRDefault="003B4B9C" w:rsidP="003B4B9C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18156F0E" w14:textId="77777777" w:rsidR="003B4B9C" w:rsidRPr="003B4B9C" w:rsidRDefault="003B4B9C" w:rsidP="003B4B9C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524C21DA" w14:textId="09521992" w:rsidR="003B4B9C" w:rsidRPr="003B4B9C" w:rsidRDefault="003B4B9C" w:rsidP="003B4B9C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45C96C1B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2F0B8DAF" w14:textId="5E0DBDE7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On the page, the overall width is set to 100%, but the login box does not follow suit. It fails to extend to 100% width, and its positioning is off-center.</w:t>
      </w:r>
    </w:p>
    <w:p w14:paraId="5B452CBC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09334F55" w14:textId="613E36D1" w:rsidR="003B4B9C" w:rsidRPr="003B4B9C" w:rsidRDefault="003B4B9C" w:rsidP="003B4B9C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Open the page with the login box.</w:t>
      </w:r>
    </w:p>
    <w:p w14:paraId="07D21BD7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1C25A0AB" w14:textId="2991EA81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The login box fails to extend to 100% width, is not centered on the page, and does not have a height of 100vh.</w:t>
      </w:r>
    </w:p>
    <w:p w14:paraId="2282BE08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2D393B02" w14:textId="22941341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The login box should extend to 100% width, be centered on the page, and have a height of 100vh for visual consistency.</w:t>
      </w:r>
    </w:p>
    <w:p w14:paraId="0CC0F1DB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610B13D5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0104B1D7" w14:textId="4B1474EE" w:rsidR="00D82286" w:rsidRPr="006E2F59" w:rsidRDefault="006E2F59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6E2F59">
        <w:rPr>
          <w:rFonts w:ascii="Times New Roman" w:hAnsi="Times New Roman" w:cs="Times New Roman"/>
          <w:sz w:val="24"/>
          <w:szCs w:val="24"/>
        </w:rPr>
        <w:t>On the page, the overall width is set to 100%, but the login box does not follow suit. It fails to extend to 100% width, and its positioning is off-center.</w:t>
      </w:r>
    </w:p>
    <w:p w14:paraId="2C274851" w14:textId="77777777" w:rsidR="00D82286" w:rsidRPr="003B4B9C" w:rsidRDefault="00D82286" w:rsidP="003B4B9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3B4B9C">
        <w:rPr>
          <w:rFonts w:ascii="Times New Roman" w:hAnsi="Times New Roman" w:cs="Times New Roman"/>
          <w:b/>
          <w:bCs/>
          <w:sz w:val="24"/>
          <w:szCs w:val="24"/>
          <w:u w:val="double"/>
        </w:rPr>
        <w:t>Bug#05</w:t>
      </w:r>
    </w:p>
    <w:p w14:paraId="7A0E22A4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5ED490FC" w14:textId="60E77517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Color Shade Inconsistency Across Application</w:t>
      </w:r>
    </w:p>
    <w:p w14:paraId="0B53E368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7630AF1D" w14:textId="36B36F38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Minority</w:t>
      </w:r>
    </w:p>
    <w:p w14:paraId="2C47C55B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Priority:</w:t>
      </w:r>
    </w:p>
    <w:p w14:paraId="532588A7" w14:textId="3989ADE1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586AECDA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2D7CE988" w14:textId="77777777" w:rsidR="003B4B9C" w:rsidRPr="003B4B9C" w:rsidRDefault="003B4B9C" w:rsidP="003B4B9C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2C17D5E8" w14:textId="77777777" w:rsidR="003B4B9C" w:rsidRPr="003B4B9C" w:rsidRDefault="003B4B9C" w:rsidP="003B4B9C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497100EC" w14:textId="2975F468" w:rsidR="003B4B9C" w:rsidRPr="003B4B9C" w:rsidRDefault="003B4B9C" w:rsidP="003B4B9C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190D5B43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5A9F98D9" w14:textId="1B686B6C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The application exhibits a color shade issue, affecting the visual consistency of certain elements</w:t>
      </w:r>
    </w:p>
    <w:p w14:paraId="3072DAAE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303E4881" w14:textId="59A7AE17" w:rsidR="003B4B9C" w:rsidRPr="003B4B9C" w:rsidRDefault="003B4B9C" w:rsidP="003B4B9C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Navigate to login page</w:t>
      </w:r>
    </w:p>
    <w:p w14:paraId="413C07AC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175570EF" w14:textId="1C7EDEB4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Colors are observed to be inconsistent, deviating from the established design standards, and causing a visual discrepancy.</w:t>
      </w:r>
    </w:p>
    <w:p w14:paraId="36FF2FBF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09344E38" w14:textId="5ED34AD7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Colors across the application should be consistent, adhering to the established design palette.</w:t>
      </w:r>
    </w:p>
    <w:p w14:paraId="76D77931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43513F97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1F016830" w14:textId="73DCF3F7" w:rsidR="00D82286" w:rsidRPr="006E2F59" w:rsidRDefault="006E2F59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6E2F59">
        <w:rPr>
          <w:rFonts w:ascii="Times New Roman" w:hAnsi="Times New Roman" w:cs="Times New Roman"/>
          <w:sz w:val="24"/>
          <w:szCs w:val="24"/>
        </w:rPr>
        <w:t>The application exhibits a color shade issue, affecting the visual consistency of certain elements</w:t>
      </w:r>
    </w:p>
    <w:p w14:paraId="1406B53C" w14:textId="6B415CC6" w:rsidR="00D82286" w:rsidRPr="006E2F59" w:rsidRDefault="00D82286" w:rsidP="006E2F59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2F59">
        <w:rPr>
          <w:rFonts w:ascii="Times New Roman" w:hAnsi="Times New Roman" w:cs="Times New Roman"/>
          <w:b/>
          <w:bCs/>
          <w:sz w:val="24"/>
          <w:szCs w:val="24"/>
        </w:rPr>
        <w:t>Bug Reporting for Add Items Page</w:t>
      </w:r>
    </w:p>
    <w:p w14:paraId="60637053" w14:textId="77777777" w:rsidR="00D82286" w:rsidRPr="003B4B9C" w:rsidRDefault="00D82286" w:rsidP="003B4B9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3B4B9C">
        <w:rPr>
          <w:rFonts w:ascii="Times New Roman" w:hAnsi="Times New Roman" w:cs="Times New Roman"/>
          <w:b/>
          <w:bCs/>
          <w:sz w:val="24"/>
          <w:szCs w:val="24"/>
          <w:u w:val="double"/>
        </w:rPr>
        <w:t>Bug#01</w:t>
      </w:r>
    </w:p>
    <w:p w14:paraId="61D8FC76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4AD55EE2" w14:textId="06A061D7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 xml:space="preserve">Padding and Margin Issues with Sidebar </w:t>
      </w:r>
      <w:r>
        <w:rPr>
          <w:rFonts w:ascii="Times New Roman" w:hAnsi="Times New Roman" w:cs="Times New Roman"/>
          <w:sz w:val="24"/>
          <w:szCs w:val="24"/>
        </w:rPr>
        <w:t>on “Add item” page</w:t>
      </w:r>
    </w:p>
    <w:p w14:paraId="5C5A32AD" w14:textId="1FC2EF19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0CE44C7C" w14:textId="517B9A15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Minority</w:t>
      </w:r>
    </w:p>
    <w:p w14:paraId="0B5701B3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70B17853" w14:textId="571F5833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23E8E441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73B3B7B5" w14:textId="77777777" w:rsidR="003B4B9C" w:rsidRPr="003B4B9C" w:rsidRDefault="003B4B9C" w:rsidP="003B4B9C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509B9629" w14:textId="77777777" w:rsidR="003B4B9C" w:rsidRPr="003B4B9C" w:rsidRDefault="003B4B9C" w:rsidP="003B4B9C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332D5F48" w14:textId="7BDC8306" w:rsidR="003B4B9C" w:rsidRPr="003B4B9C" w:rsidRDefault="003B4B9C" w:rsidP="003B4B9C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lastRenderedPageBreak/>
        <w:t>Operating System: Windows 10</w:t>
      </w:r>
    </w:p>
    <w:p w14:paraId="38895C3E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49680773" w14:textId="405F69C5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Pr="003B4B9C">
        <w:rPr>
          <w:rFonts w:ascii="Times New Roman" w:hAnsi="Times New Roman" w:cs="Times New Roman"/>
          <w:sz w:val="24"/>
          <w:szCs w:val="24"/>
        </w:rPr>
        <w:t>ere are padding and margin issues with the sidebar. The spacing around the sidebar elements is not consistent, affecting the overall layout and visual harmony.</w:t>
      </w:r>
    </w:p>
    <w:p w14:paraId="08A48D12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13A51701" w14:textId="122DE750" w:rsidR="003B4B9C" w:rsidRPr="003B4B9C" w:rsidRDefault="003B4B9C" w:rsidP="003B4B9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Log in as a manager and navigate to the manager's page.</w:t>
      </w:r>
    </w:p>
    <w:p w14:paraId="2BC49726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205E8857" w14:textId="02AB892D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There are inconsistencies in the padding and margin around the sidebar elements, leading to a lack of visual harmony on the manager's page.</w:t>
      </w:r>
    </w:p>
    <w:p w14:paraId="2FE75BB5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45830919" w14:textId="70F7C326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The sidebar elements should have consistent padding and margin, ensuring a visually balanced layout.</w:t>
      </w:r>
    </w:p>
    <w:p w14:paraId="59B5EC7E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333E9164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025C6739" w14:textId="2D003FB2" w:rsidR="00D82286" w:rsidRPr="006E2F59" w:rsidRDefault="006E2F59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6E2F59">
        <w:rPr>
          <w:rFonts w:ascii="Times New Roman" w:hAnsi="Times New Roman" w:cs="Times New Roman"/>
          <w:sz w:val="24"/>
          <w:szCs w:val="24"/>
        </w:rPr>
        <w:t>There are padding and margin issues with the sidebar. The spacing around the sidebar elements is not consistent, affecting the overall layout and visual harmony.</w:t>
      </w:r>
    </w:p>
    <w:p w14:paraId="2DF0AA88" w14:textId="77777777" w:rsidR="00D82286" w:rsidRPr="003B4B9C" w:rsidRDefault="00D82286" w:rsidP="003B4B9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3B4B9C">
        <w:rPr>
          <w:rFonts w:ascii="Times New Roman" w:hAnsi="Times New Roman" w:cs="Times New Roman"/>
          <w:b/>
          <w:bCs/>
          <w:sz w:val="24"/>
          <w:szCs w:val="24"/>
          <w:u w:val="double"/>
        </w:rPr>
        <w:t>Bug#02</w:t>
      </w:r>
    </w:p>
    <w:p w14:paraId="04CAFF6D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5238BE18" w14:textId="0D99E656" w:rsidR="003B4B9C" w:rsidRPr="003B4B9C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 xml:space="preserve">Aesthetic Issues with Underlined Words in Warehouse </w:t>
      </w:r>
      <w:r w:rsidR="00947316">
        <w:rPr>
          <w:rFonts w:ascii="Times New Roman" w:hAnsi="Times New Roman" w:cs="Times New Roman"/>
          <w:sz w:val="24"/>
          <w:szCs w:val="24"/>
        </w:rPr>
        <w:t>Attendee</w:t>
      </w:r>
      <w:r w:rsidRPr="00D45AB7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7AB59ECF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51F1163F" w14:textId="2A63434B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Minority</w:t>
      </w:r>
    </w:p>
    <w:p w14:paraId="0F1AA7C9" w14:textId="147D0B01" w:rsidR="00D45AB7" w:rsidRDefault="00D82286" w:rsidP="00D45A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752C2CD3" w14:textId="0A9231FA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51007838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525EEB68" w14:textId="77777777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1E79C901" w14:textId="77777777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37A2BA5F" w14:textId="4120E522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1A10DBF4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61ABFD7F" w14:textId="4DFAFAB0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The user login experience for the warehouse manager role has aesthetic issues, specifically with the underlined words, impacting the overall visual appeal.</w:t>
      </w:r>
    </w:p>
    <w:p w14:paraId="13D2F0CA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Steps to reproduce:</w:t>
      </w:r>
    </w:p>
    <w:p w14:paraId="5704B181" w14:textId="457C298E" w:rsidR="00D45AB7" w:rsidRPr="00D45AB7" w:rsidRDefault="00D45AB7" w:rsidP="00D45AB7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Log in as a warehouse manager and observe the login experience.</w:t>
      </w:r>
    </w:p>
    <w:p w14:paraId="1E6C445C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586966EA" w14:textId="68496E39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The current presentation of underlined words during the warehouse manager login process affects the visual appeal negatively.</w:t>
      </w:r>
    </w:p>
    <w:p w14:paraId="3A874222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4C5F7335" w14:textId="4BA937EC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The login experience for the warehouse manager role should be visually appealing, with underlined words enhancing rather than detracting from the overall appeal.</w:t>
      </w:r>
    </w:p>
    <w:p w14:paraId="7200DB7B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25F0E250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2526EECE" w14:textId="12BBC694" w:rsidR="00D82286" w:rsidRPr="006E2F59" w:rsidRDefault="006E2F59" w:rsidP="00D8228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54421742"/>
      <w:r w:rsidRPr="006E2F59">
        <w:rPr>
          <w:rFonts w:ascii="Times New Roman" w:hAnsi="Times New Roman" w:cs="Times New Roman"/>
          <w:sz w:val="24"/>
          <w:szCs w:val="24"/>
        </w:rPr>
        <w:t>The user login experience for the warehouse manager role has aesthetic issues, specifically with the underlined words, impacting the overall visual appeal.</w:t>
      </w:r>
    </w:p>
    <w:p w14:paraId="61A42336" w14:textId="77777777" w:rsidR="00D82286" w:rsidRPr="00D45AB7" w:rsidRDefault="00D82286" w:rsidP="00D45AB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D45AB7">
        <w:rPr>
          <w:rFonts w:ascii="Times New Roman" w:hAnsi="Times New Roman" w:cs="Times New Roman"/>
          <w:b/>
          <w:bCs/>
          <w:sz w:val="24"/>
          <w:szCs w:val="24"/>
          <w:u w:val="double"/>
        </w:rPr>
        <w:t>Bug#03</w:t>
      </w:r>
    </w:p>
    <w:p w14:paraId="70E7A84E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044D6BCD" w14:textId="46BCB38C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Unexpected Blue Line Between 'Add Item' Form and Sidebar</w:t>
      </w:r>
    </w:p>
    <w:p w14:paraId="0230A270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1BBAEA5E" w14:textId="48A55A11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Minority</w:t>
      </w:r>
    </w:p>
    <w:p w14:paraId="1ED45DF5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7EDDC2CA" w14:textId="35375732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54254D7B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1A9263CD" w14:textId="77777777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7D0B736E" w14:textId="77777777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02158BB7" w14:textId="3B583980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361A517C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7497AEB1" w14:textId="61648EA2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There is an unexpected blue line appearing between the "Add Item" form and the sidebar on the application page.</w:t>
      </w:r>
    </w:p>
    <w:p w14:paraId="2AB4C7CF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23413E0D" w14:textId="4A058D0B" w:rsidR="00D45AB7" w:rsidRPr="00D45AB7" w:rsidRDefault="00D45AB7" w:rsidP="00D82286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Log in as a warehouse manager and observe the login experience.</w:t>
      </w:r>
    </w:p>
    <w:p w14:paraId="746207CB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03FE760B" w14:textId="216A8584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lastRenderedPageBreak/>
        <w:t>An unexpected blue line is visible between the "Add Item" form and the sidebar, causing a visual disruption.</w:t>
      </w:r>
    </w:p>
    <w:p w14:paraId="6FD1EE67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645B657E" w14:textId="64102D60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There should not be any visible blue line between the "Add Item" form and the sidebar. The layout should appear seamless and without any unexpected visual elements.</w:t>
      </w:r>
    </w:p>
    <w:p w14:paraId="63B3E8C4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07F59115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72CB78FD" w14:textId="2135489B" w:rsidR="00D82286" w:rsidRPr="006E2F59" w:rsidRDefault="006E2F59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6E2F59">
        <w:rPr>
          <w:rFonts w:ascii="Times New Roman" w:hAnsi="Times New Roman" w:cs="Times New Roman"/>
          <w:sz w:val="24"/>
          <w:szCs w:val="24"/>
        </w:rPr>
        <w:t>There is an unexpected blue line appearing between the "Add Item" form and the sidebar on the application page.</w:t>
      </w:r>
    </w:p>
    <w:p w14:paraId="02ED821E" w14:textId="77777777" w:rsidR="00D82286" w:rsidRPr="00D45AB7" w:rsidRDefault="00D82286" w:rsidP="00D45AB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D45AB7">
        <w:rPr>
          <w:rFonts w:ascii="Times New Roman" w:hAnsi="Times New Roman" w:cs="Times New Roman"/>
          <w:b/>
          <w:bCs/>
          <w:sz w:val="24"/>
          <w:szCs w:val="24"/>
          <w:u w:val="double"/>
        </w:rPr>
        <w:t>Bug#04</w:t>
      </w:r>
    </w:p>
    <w:p w14:paraId="6CA56448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15376FC4" w14:textId="1C66181A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Incorrect Placement of 'Save' and 'Cancel' Buttons</w:t>
      </w:r>
    </w:p>
    <w:p w14:paraId="2004FE85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606D6C8D" w14:textId="4624ED6A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Minority</w:t>
      </w:r>
    </w:p>
    <w:p w14:paraId="7AA4EF22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6216013E" w14:textId="141FC580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2476DBBF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029D0FCC" w14:textId="77777777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5E73C5A0" w14:textId="77777777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71A6036A" w14:textId="1A7164AA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7ED8F38B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37B195A7" w14:textId="24A48BC9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The placement of the "Save" and "Cancel" buttons is incorrect; they should be exchanged for better usability. Currently, the "Save" button is on the left side, and the "Cancel" button is on the right side.</w:t>
      </w:r>
    </w:p>
    <w:p w14:paraId="64040E6F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4D0E5FC0" w14:textId="58A2E3F1" w:rsidR="00D45AB7" w:rsidRPr="00D45AB7" w:rsidRDefault="00D45AB7" w:rsidP="00D45AB7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Access the page with the "Save" and "Cancel" buttons.</w:t>
      </w:r>
    </w:p>
    <w:p w14:paraId="0AAAAABE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785B14DE" w14:textId="7EB29998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The current placement of the "Save" and "Cancel" buttons is reversed, with the "Save" button on the left side and the "Cancel" button on the right side.</w:t>
      </w:r>
    </w:p>
    <w:p w14:paraId="5064FC83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4159FE0D" w14:textId="6CDEC879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lastRenderedPageBreak/>
        <w:t>The "Save" button should be on the right side, providing a convenient position for users to save data to the database. The "Cancel" button should be on the left side.</w:t>
      </w:r>
    </w:p>
    <w:p w14:paraId="4D37FDFD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7817A8ED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3EB87A05" w14:textId="2B3649F5" w:rsidR="00D82286" w:rsidRPr="006E2F59" w:rsidRDefault="006E2F59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6E2F59">
        <w:rPr>
          <w:rFonts w:ascii="Times New Roman" w:hAnsi="Times New Roman" w:cs="Times New Roman"/>
          <w:sz w:val="24"/>
          <w:szCs w:val="24"/>
        </w:rPr>
        <w:t>The placement of the "Save" and "Cancel" buttons is incorrect; they should be exchanged for better usability. Currently, the "Save" button is on the left side, and the "Cancel" button is on the right side.</w:t>
      </w:r>
    </w:p>
    <w:p w14:paraId="462DD746" w14:textId="77777777" w:rsidR="00D82286" w:rsidRPr="00D45AB7" w:rsidRDefault="00D82286" w:rsidP="00D45AB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D45AB7">
        <w:rPr>
          <w:rFonts w:ascii="Times New Roman" w:hAnsi="Times New Roman" w:cs="Times New Roman"/>
          <w:b/>
          <w:bCs/>
          <w:sz w:val="24"/>
          <w:szCs w:val="24"/>
          <w:u w:val="double"/>
        </w:rPr>
        <w:t>Bug#05</w:t>
      </w:r>
    </w:p>
    <w:p w14:paraId="67A880E1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414095CC" w14:textId="11E01091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Font Inconsistency Across Application</w:t>
      </w:r>
    </w:p>
    <w:p w14:paraId="46651985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785E3C2A" w14:textId="37E19F52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Minority</w:t>
      </w:r>
    </w:p>
    <w:p w14:paraId="2F90DEBB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417A663D" w14:textId="00ECD4CD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63BD767C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1A5EEC6B" w14:textId="77777777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46A0957E" w14:textId="77777777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63ABE5B7" w14:textId="1993EDB3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767768FB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75A5FC36" w14:textId="37919ADA" w:rsidR="00D45AB7" w:rsidRPr="00D45AB7" w:rsidRDefault="0085116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851166">
        <w:rPr>
          <w:rFonts w:ascii="Times New Roman" w:hAnsi="Times New Roman" w:cs="Times New Roman"/>
          <w:sz w:val="24"/>
          <w:szCs w:val="24"/>
        </w:rPr>
        <w:t>There is a font inconsistency issue within the application, impacting the overall visual coherence.</w:t>
      </w:r>
    </w:p>
    <w:p w14:paraId="5E0361A3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3F6E0791" w14:textId="36C7D96D" w:rsidR="00851166" w:rsidRPr="00851166" w:rsidRDefault="00851166" w:rsidP="00851166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166">
        <w:rPr>
          <w:rFonts w:ascii="Times New Roman" w:hAnsi="Times New Roman" w:cs="Times New Roman"/>
          <w:sz w:val="24"/>
          <w:szCs w:val="24"/>
        </w:rPr>
        <w:t>Navigate through different sections or elements within the application.</w:t>
      </w:r>
    </w:p>
    <w:p w14:paraId="42C59F2E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3D771DE1" w14:textId="2F83B272" w:rsidR="00851166" w:rsidRPr="00851166" w:rsidRDefault="0085116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851166">
        <w:rPr>
          <w:rFonts w:ascii="Times New Roman" w:hAnsi="Times New Roman" w:cs="Times New Roman"/>
          <w:sz w:val="24"/>
          <w:szCs w:val="24"/>
        </w:rPr>
        <w:t>Different fonts are observed across various sections or elements, leading to inconsistency in the application's visual presentation.</w:t>
      </w:r>
    </w:p>
    <w:p w14:paraId="32786FF1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3DA5BFC2" w14:textId="77A5C4D8" w:rsidR="00851166" w:rsidRPr="00851166" w:rsidRDefault="0085116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851166">
        <w:rPr>
          <w:rFonts w:ascii="Times New Roman" w:hAnsi="Times New Roman" w:cs="Times New Roman"/>
          <w:sz w:val="24"/>
          <w:szCs w:val="24"/>
        </w:rPr>
        <w:t>The font used across the application should be consistent, providing a uniform and visually appealing user interface.</w:t>
      </w:r>
    </w:p>
    <w:p w14:paraId="516B4E49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53E74BB4" w14:textId="50354F9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7F9A2B40" w14:textId="4FE260DC" w:rsidR="006E2F59" w:rsidRPr="006E2F59" w:rsidRDefault="006E2F59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6E2F59">
        <w:rPr>
          <w:rFonts w:ascii="Times New Roman" w:hAnsi="Times New Roman" w:cs="Times New Roman"/>
          <w:sz w:val="24"/>
          <w:szCs w:val="24"/>
        </w:rPr>
        <w:lastRenderedPageBreak/>
        <w:t>There is a font inconsistency issue within the application, impacting the overall visual coherence.</w:t>
      </w:r>
    </w:p>
    <w:p w14:paraId="6B501A18" w14:textId="3DF8A6C0" w:rsidR="00D82286" w:rsidRPr="000C5736" w:rsidRDefault="00D82286" w:rsidP="000C573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0C5736">
        <w:rPr>
          <w:rFonts w:ascii="Times New Roman" w:hAnsi="Times New Roman" w:cs="Times New Roman"/>
          <w:b/>
          <w:bCs/>
          <w:sz w:val="24"/>
          <w:szCs w:val="24"/>
          <w:u w:val="double"/>
        </w:rPr>
        <w:t>Bug#06</w:t>
      </w:r>
    </w:p>
    <w:p w14:paraId="7B060586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5395421E" w14:textId="0B8CFC60" w:rsidR="000C5736" w:rsidRPr="000C5736" w:rsidRDefault="000C573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0C5736">
        <w:rPr>
          <w:rFonts w:ascii="Times New Roman" w:hAnsi="Times New Roman" w:cs="Times New Roman"/>
          <w:sz w:val="24"/>
          <w:szCs w:val="24"/>
        </w:rPr>
        <w:t>Unnecessary Welcome Note Displayed in Application</w:t>
      </w:r>
    </w:p>
    <w:p w14:paraId="310EDACB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25E49D81" w14:textId="7F871001" w:rsidR="000C5736" w:rsidRPr="000C5736" w:rsidRDefault="000C573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</w:t>
      </w:r>
    </w:p>
    <w:p w14:paraId="21EC73FE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2C2C360C" w14:textId="51E970E6" w:rsidR="000C5736" w:rsidRPr="000C5736" w:rsidRDefault="000C573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072A8D60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3FD68CBF" w14:textId="77777777" w:rsidR="000C5736" w:rsidRPr="000C5736" w:rsidRDefault="000C5736" w:rsidP="000C5736">
      <w:pPr>
        <w:jc w:val="both"/>
        <w:rPr>
          <w:rFonts w:ascii="Times New Roman" w:hAnsi="Times New Roman" w:cs="Times New Roman"/>
          <w:sz w:val="24"/>
          <w:szCs w:val="24"/>
        </w:rPr>
      </w:pPr>
      <w:r w:rsidRPr="000C5736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24E25C32" w14:textId="77777777" w:rsidR="000C5736" w:rsidRPr="000C5736" w:rsidRDefault="000C5736" w:rsidP="000C5736">
      <w:pPr>
        <w:jc w:val="both"/>
        <w:rPr>
          <w:rFonts w:ascii="Times New Roman" w:hAnsi="Times New Roman" w:cs="Times New Roman"/>
          <w:sz w:val="24"/>
          <w:szCs w:val="24"/>
        </w:rPr>
      </w:pPr>
      <w:r w:rsidRPr="000C5736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3B259C06" w14:textId="1AF7B7B8" w:rsidR="000C5736" w:rsidRPr="000C5736" w:rsidRDefault="000C5736" w:rsidP="000C5736">
      <w:pPr>
        <w:jc w:val="both"/>
        <w:rPr>
          <w:rFonts w:ascii="Times New Roman" w:hAnsi="Times New Roman" w:cs="Times New Roman"/>
          <w:sz w:val="24"/>
          <w:szCs w:val="24"/>
        </w:rPr>
      </w:pPr>
      <w:r w:rsidRPr="000C5736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067E54E6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0AB55898" w14:textId="4D89017E" w:rsidR="000C5736" w:rsidRPr="000C5736" w:rsidRDefault="000C573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0C5736">
        <w:rPr>
          <w:rFonts w:ascii="Times New Roman" w:hAnsi="Times New Roman" w:cs="Times New Roman"/>
          <w:sz w:val="24"/>
          <w:szCs w:val="24"/>
        </w:rPr>
        <w:t>There is an unnecessary or redundant welcome note displayed within the application,</w:t>
      </w:r>
    </w:p>
    <w:p w14:paraId="378BB7CC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70999242" w14:textId="19F28A3B" w:rsidR="000C5736" w:rsidRPr="000C5736" w:rsidRDefault="000C5736" w:rsidP="000C5736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5736">
        <w:rPr>
          <w:rFonts w:ascii="Times New Roman" w:hAnsi="Times New Roman" w:cs="Times New Roman"/>
          <w:sz w:val="24"/>
          <w:szCs w:val="24"/>
        </w:rPr>
        <w:t>Access the application or specific section where the unnecessary welcome note is displayed</w:t>
      </w:r>
    </w:p>
    <w:p w14:paraId="0616E873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0CAC3757" w14:textId="4C4C1FA6" w:rsidR="000C5736" w:rsidRPr="000C5736" w:rsidRDefault="000C573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0C5736">
        <w:rPr>
          <w:rFonts w:ascii="Times New Roman" w:hAnsi="Times New Roman" w:cs="Times New Roman"/>
          <w:sz w:val="24"/>
          <w:szCs w:val="24"/>
        </w:rPr>
        <w:t>An unnecessary or redundant welcome note is displayed within the application, potentially causing confusion or clutter.</w:t>
      </w:r>
    </w:p>
    <w:p w14:paraId="37E0475D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4ECAB1F0" w14:textId="0DD75107" w:rsidR="000C5736" w:rsidRPr="000C5736" w:rsidRDefault="000C573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0C5736">
        <w:rPr>
          <w:rFonts w:ascii="Times New Roman" w:hAnsi="Times New Roman" w:cs="Times New Roman"/>
          <w:sz w:val="24"/>
          <w:szCs w:val="24"/>
        </w:rPr>
        <w:t>The welcome note, if present, should be relevant and necessary for user engagement. There should not be any redundant or unnecessary welcome messages.</w:t>
      </w:r>
    </w:p>
    <w:p w14:paraId="321E8E7B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594CDA66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bookmarkEnd w:id="0"/>
    <w:p w14:paraId="57F91498" w14:textId="7E10DC4A" w:rsidR="000351F7" w:rsidRPr="00D82286" w:rsidRDefault="006E2F59" w:rsidP="00F5271D">
      <w:pPr>
        <w:jc w:val="both"/>
        <w:rPr>
          <w:rFonts w:ascii="Times New Roman" w:hAnsi="Times New Roman" w:cs="Times New Roman"/>
          <w:sz w:val="24"/>
          <w:szCs w:val="24"/>
        </w:rPr>
      </w:pPr>
      <w:r w:rsidRPr="006E2F59">
        <w:rPr>
          <w:rFonts w:ascii="Times New Roman" w:hAnsi="Times New Roman" w:cs="Times New Roman"/>
          <w:sz w:val="24"/>
          <w:szCs w:val="24"/>
        </w:rPr>
        <w:t>There is an unnecessary or redundant welcome note displayed within the application,</w:t>
      </w:r>
    </w:p>
    <w:p w14:paraId="396213A8" w14:textId="13B31353" w:rsidR="00F5271D" w:rsidRPr="00514AFF" w:rsidRDefault="00F5271D" w:rsidP="00F527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Part D</w:t>
      </w:r>
    </w:p>
    <w:p w14:paraId="0298E196" w14:textId="77777777" w:rsidR="00F5271D" w:rsidRPr="00514AFF" w:rsidRDefault="00F5271D" w:rsidP="00F527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4. Provide 3 suggestions regarding “Usability” aspect for each page (i.e. suggest 3 things in</w:t>
      </w:r>
    </w:p>
    <w:p w14:paraId="40A5CA78" w14:textId="3E12EAE5" w:rsidR="00F5271D" w:rsidRPr="00514AFF" w:rsidRDefault="00F5271D" w:rsidP="00F527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each page that should be implemented for good User Experience)</w:t>
      </w:r>
    </w:p>
    <w:p w14:paraId="42E9CEB4" w14:textId="77777777" w:rsidR="00F5271D" w:rsidRPr="00514AFF" w:rsidRDefault="00F5271D" w:rsidP="00F527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9FBAF" w14:textId="7541610B" w:rsidR="00F5271D" w:rsidRPr="00514AFF" w:rsidRDefault="00F5271D" w:rsidP="00F5271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lastRenderedPageBreak/>
        <w:t>usability for login page</w:t>
      </w:r>
    </w:p>
    <w:p w14:paraId="19E7D719" w14:textId="2181554F" w:rsidR="00962181" w:rsidRPr="00514AFF" w:rsidRDefault="00962181" w:rsidP="00962181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 User can login with the embedded account like Google</w:t>
      </w:r>
    </w:p>
    <w:p w14:paraId="4FDCEB74" w14:textId="0748FA55" w:rsidR="00962181" w:rsidRPr="00514AFF" w:rsidRDefault="00962181" w:rsidP="00962181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Give the placeholder in the fields and show the validations below the fields and at real time when user is providing the credentials </w:t>
      </w:r>
    </w:p>
    <w:p w14:paraId="5632ED1F" w14:textId="0F02ED59" w:rsidR="00962181" w:rsidRPr="00514AFF" w:rsidRDefault="00962181" w:rsidP="00962181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Give the title of login like login as manager, administrator or attendance </w:t>
      </w:r>
    </w:p>
    <w:p w14:paraId="266F011A" w14:textId="765535A4" w:rsidR="00AB51EE" w:rsidRPr="00514AFF" w:rsidRDefault="00AB51EE" w:rsidP="00962181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Selection option before logging (manager or administrator). </w:t>
      </w:r>
    </w:p>
    <w:p w14:paraId="671834EC" w14:textId="0269DD4C" w:rsidR="00AB51EE" w:rsidRPr="00514AFF" w:rsidRDefault="00AB51EE" w:rsidP="00962181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Remember option should be appear to easily logging the page</w:t>
      </w:r>
      <w:r w:rsidR="008A7EE7" w:rsidRPr="00514A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5F966C" w14:textId="36581444" w:rsidR="00F5271D" w:rsidRPr="00514AFF" w:rsidRDefault="00F5271D" w:rsidP="00F5271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usability for warehouse page</w:t>
      </w:r>
    </w:p>
    <w:p w14:paraId="78DB6CDF" w14:textId="6889BE20" w:rsidR="00962181" w:rsidRPr="00514AFF" w:rsidRDefault="00962181" w:rsidP="009C53CE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Provide </w:t>
      </w:r>
      <w:r w:rsidR="00EC1AEF" w:rsidRPr="00514AFF">
        <w:rPr>
          <w:rFonts w:ascii="Times New Roman" w:hAnsi="Times New Roman" w:cs="Times New Roman"/>
          <w:sz w:val="24"/>
          <w:szCs w:val="24"/>
        </w:rPr>
        <w:t>Real-time Validation and Error Feedback</w:t>
      </w:r>
    </w:p>
    <w:p w14:paraId="19320638" w14:textId="0B2B6587" w:rsidR="00EC1AEF" w:rsidRPr="00514AFF" w:rsidRDefault="008771D1" w:rsidP="009C53CE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Autocomplete suggestions</w:t>
      </w:r>
    </w:p>
    <w:p w14:paraId="11661031" w14:textId="77777777" w:rsidR="00735AA2" w:rsidRPr="00514AFF" w:rsidRDefault="008771D1" w:rsidP="009C53CE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Pop up the confirmation screen before send data to database with edit functionality</w:t>
      </w:r>
      <w:r w:rsidR="00735AA2" w:rsidRPr="00514AFF">
        <w:rPr>
          <w:rFonts w:ascii="Times New Roman" w:hAnsi="Times New Roman" w:cs="Times New Roman"/>
          <w:sz w:val="24"/>
          <w:szCs w:val="24"/>
        </w:rPr>
        <w:t>.</w:t>
      </w:r>
    </w:p>
    <w:p w14:paraId="02C6A63A" w14:textId="69B3E35D" w:rsidR="008771D1" w:rsidRPr="00514AFF" w:rsidRDefault="00735AA2" w:rsidP="009C53CE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Drop down options to select the product or other option to easily enter data</w:t>
      </w:r>
      <w:r w:rsidR="008771D1" w:rsidRPr="00514A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5EE3CC" w14:textId="77777777" w:rsidR="0075235F" w:rsidRPr="00514AFF" w:rsidRDefault="0075235F" w:rsidP="007523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B30CE" w14:textId="77777777" w:rsidR="0075235F" w:rsidRPr="00514AFF" w:rsidRDefault="0075235F" w:rsidP="0075235F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Use Case 2</w:t>
      </w:r>
    </w:p>
    <w:p w14:paraId="042C321F" w14:textId="77777777" w:rsidR="0075235F" w:rsidRPr="00514AFF" w:rsidRDefault="0075235F" w:rsidP="0075235F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At the time of delivery of goods, the user should call an open service to get the</w:t>
      </w:r>
    </w:p>
    <w:p w14:paraId="2E8B763A" w14:textId="5CDA285E" w:rsidR="0075235F" w:rsidRPr="00514AFF" w:rsidRDefault="00B82FAD" w:rsidP="007523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75235F" w:rsidRPr="00514AFF">
        <w:rPr>
          <w:rFonts w:ascii="Times New Roman" w:hAnsi="Times New Roman" w:cs="Times New Roman"/>
          <w:sz w:val="24"/>
          <w:szCs w:val="24"/>
        </w:rPr>
        <w:t>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35F" w:rsidRPr="00514AFF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35F" w:rsidRPr="00514AFF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35F" w:rsidRPr="00514AFF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35F" w:rsidRPr="00514AFF">
        <w:rPr>
          <w:rFonts w:ascii="Times New Roman" w:hAnsi="Times New Roman" w:cs="Times New Roman"/>
          <w:sz w:val="24"/>
          <w:szCs w:val="24"/>
        </w:rPr>
        <w:t>temperature of location and create a unique tag to mark the delivery/order.</w:t>
      </w:r>
    </w:p>
    <w:p w14:paraId="374353EE" w14:textId="77777777" w:rsidR="0075235F" w:rsidRPr="00514AFF" w:rsidRDefault="0075235F" w:rsidP="0075235F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The system will be used at multiple entry points within a warehouse, so the system not allow</w:t>
      </w:r>
    </w:p>
    <w:p w14:paraId="6CFC4A7B" w14:textId="4CFDD7E7" w:rsidR="0075235F" w:rsidRPr="00514AFF" w:rsidRDefault="0075235F" w:rsidP="0075235F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users to book orders with same goods</w:t>
      </w:r>
    </w:p>
    <w:p w14:paraId="083ECD90" w14:textId="4BB3D4F7" w:rsidR="0007736F" w:rsidRPr="00514AFF" w:rsidRDefault="0007736F" w:rsidP="007523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Functionality Flow</w:t>
      </w:r>
    </w:p>
    <w:p w14:paraId="4D26169C" w14:textId="5788E20B" w:rsidR="0007736F" w:rsidRPr="00514AFF" w:rsidRDefault="0007736F" w:rsidP="0007736F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Login Page</w:t>
      </w:r>
    </w:p>
    <w:p w14:paraId="331A908C" w14:textId="77777777" w:rsidR="0007736F" w:rsidRPr="00514AFF" w:rsidRDefault="0007736F" w:rsidP="0007736F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Start at Login Page</w:t>
      </w:r>
    </w:p>
    <w:p w14:paraId="3E88CADE" w14:textId="73889E10" w:rsidR="0007736F" w:rsidRPr="00514AFF" w:rsidRDefault="0007736F" w:rsidP="0007736F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Enter User Name and Password</w:t>
      </w:r>
    </w:p>
    <w:p w14:paraId="2C57B6ED" w14:textId="5B0B98A5" w:rsidR="0007736F" w:rsidRPr="00514AFF" w:rsidRDefault="0007736F" w:rsidP="0007736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User name</w:t>
      </w:r>
    </w:p>
    <w:p w14:paraId="05A2D56B" w14:textId="77777777" w:rsidR="0007736F" w:rsidRPr="00514AF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52E21567" w14:textId="3B7C2AD4" w:rsidR="0007736F" w:rsidRPr="00514AF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Alphanumeric (10 chars)</w:t>
      </w:r>
    </w:p>
    <w:p w14:paraId="465BFEB6" w14:textId="3065A591" w:rsidR="0007736F" w:rsidRPr="00514AF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Case Insensitive</w:t>
      </w:r>
    </w:p>
    <w:p w14:paraId="02DAFC75" w14:textId="35C3E63F" w:rsidR="0007736F" w:rsidRPr="00514AF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58F4650D" w14:textId="6C3E5A10" w:rsidR="0007736F" w:rsidRPr="00514AFF" w:rsidRDefault="0007736F" w:rsidP="0007736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Password</w:t>
      </w:r>
    </w:p>
    <w:p w14:paraId="1A9A89CE" w14:textId="77777777" w:rsidR="0007736F" w:rsidRPr="00514AF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35A55C68" w14:textId="70E0FB7C" w:rsidR="0007736F" w:rsidRPr="00514AF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Alphanumeric (10 chars)</w:t>
      </w:r>
    </w:p>
    <w:p w14:paraId="23D6E0F1" w14:textId="1E83C712" w:rsidR="0007736F" w:rsidRPr="00514AF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Case Insensitive</w:t>
      </w:r>
    </w:p>
    <w:p w14:paraId="05804B41" w14:textId="2E9BF5BE" w:rsidR="0007736F" w:rsidRPr="00514AF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Entry in Field should be shown as ‘*’</w:t>
      </w:r>
    </w:p>
    <w:p w14:paraId="096C20DF" w14:textId="57164FB4" w:rsidR="0007736F" w:rsidRPr="00514AF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192C925B" w14:textId="761A8DD2" w:rsidR="0007736F" w:rsidRPr="00514AFF" w:rsidRDefault="0007736F" w:rsidP="0007736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Authenticate User</w:t>
      </w:r>
    </w:p>
    <w:p w14:paraId="2F3179F7" w14:textId="77777777" w:rsidR="0007736F" w:rsidRPr="00514AF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Match User Name and Password with DB values</w:t>
      </w:r>
    </w:p>
    <w:p w14:paraId="1C5C5CB3" w14:textId="45727BE2" w:rsidR="0007736F" w:rsidRPr="00514AF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Authenticate Rights = ‘Warehouse Manager’ or ‘Administrator’</w:t>
      </w:r>
    </w:p>
    <w:p w14:paraId="61AAE065" w14:textId="77777777" w:rsidR="0007736F" w:rsidRPr="00514AFF" w:rsidRDefault="0007736F" w:rsidP="0007736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User Name or Password is Incorrect, Provide relevant Error Message to User</w:t>
      </w:r>
    </w:p>
    <w:p w14:paraId="736F7B79" w14:textId="32F326CE" w:rsidR="0007736F" w:rsidRPr="00514AFF" w:rsidRDefault="0007736F" w:rsidP="0007736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User Name and Password are correct but Rights are not present, show Message to user and</w:t>
      </w:r>
    </w:p>
    <w:p w14:paraId="16E0D522" w14:textId="77777777" w:rsidR="0007736F" w:rsidRPr="00514AFF" w:rsidRDefault="0007736F" w:rsidP="0007736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lastRenderedPageBreak/>
        <w:t>Redirect to Home Page</w:t>
      </w:r>
    </w:p>
    <w:p w14:paraId="4A5D3CB6" w14:textId="519AD732" w:rsidR="0007736F" w:rsidRPr="00514AFF" w:rsidRDefault="0007736F" w:rsidP="0007736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User is authenticated (User Name, Password and Rights</w:t>
      </w:r>
      <w:proofErr w:type="gramStart"/>
      <w:r w:rsidRPr="00514AFF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514AFF">
        <w:rPr>
          <w:rFonts w:ascii="Times New Roman" w:hAnsi="Times New Roman" w:cs="Times New Roman"/>
          <w:sz w:val="24"/>
          <w:szCs w:val="24"/>
        </w:rPr>
        <w:t xml:space="preserve"> redirect to ‘Warehouse</w:t>
      </w:r>
    </w:p>
    <w:p w14:paraId="3C91AB60" w14:textId="75EEF744" w:rsidR="0007736F" w:rsidRPr="00514AFF" w:rsidRDefault="0007736F" w:rsidP="0007736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Management’ page</w:t>
      </w:r>
      <w:r w:rsidRPr="00514AFF">
        <w:rPr>
          <w:rFonts w:ascii="Times New Roman" w:hAnsi="Times New Roman" w:cs="Times New Roman"/>
          <w:sz w:val="24"/>
          <w:szCs w:val="24"/>
        </w:rPr>
        <w:cr/>
      </w:r>
    </w:p>
    <w:p w14:paraId="7D621B20" w14:textId="20388B7D" w:rsidR="0007736F" w:rsidRPr="00514AFF" w:rsidRDefault="0007736F" w:rsidP="0007736F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Warehouse Management Page</w:t>
      </w:r>
      <w:r w:rsidRPr="00514AFF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312B827E" w14:textId="77777777" w:rsidR="00A17C1C" w:rsidRPr="00514AFF" w:rsidRDefault="00A17C1C" w:rsidP="00A17C1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 xml:space="preserve">Select ‘Add Orders’ from menu option (which will open Create Order form). </w:t>
      </w:r>
    </w:p>
    <w:p w14:paraId="344BECB0" w14:textId="24F51C44" w:rsidR="00A17C1C" w:rsidRPr="00514AFF" w:rsidRDefault="00A17C1C" w:rsidP="00A17C1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When Create Order is selected, at backend, the application calls 2 Open Web-services</w:t>
      </w:r>
    </w:p>
    <w:p w14:paraId="06DFA1C1" w14:textId="77777777" w:rsidR="00A17C1C" w:rsidRPr="00514AFF" w:rsidRDefault="00A17C1C" w:rsidP="00A17C1C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 xml:space="preserve">First WS to obtain current </w:t>
      </w:r>
      <w:proofErr w:type="spellStart"/>
      <w:r w:rsidRPr="00514AFF">
        <w:rPr>
          <w:rFonts w:ascii="Times New Roman" w:hAnsi="Times New Roman" w:cs="Times New Roman"/>
        </w:rPr>
        <w:t>Date+Time</w:t>
      </w:r>
      <w:proofErr w:type="spellEnd"/>
      <w:r w:rsidRPr="00514AFF">
        <w:rPr>
          <w:rFonts w:ascii="Times New Roman" w:hAnsi="Times New Roman" w:cs="Times New Roman"/>
        </w:rPr>
        <w:t xml:space="preserve"> (i.e. DD-HH) </w:t>
      </w:r>
    </w:p>
    <w:p w14:paraId="6A4A338B" w14:textId="292F0FA6" w:rsidR="00A17C1C" w:rsidRPr="00514AFF" w:rsidRDefault="00A17C1C" w:rsidP="00A17C1C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Second WS to obtain Temperature (i.e. TT)</w:t>
      </w:r>
    </w:p>
    <w:p w14:paraId="0D782D12" w14:textId="20591AD2" w:rsidR="00A17C1C" w:rsidRPr="00514AFF" w:rsidRDefault="00A17C1C" w:rsidP="00A17C1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Creation of a Unique Tag</w:t>
      </w:r>
    </w:p>
    <w:p w14:paraId="1566B7B1" w14:textId="5530AB2E" w:rsidR="00A17C1C" w:rsidRPr="00514AFF" w:rsidRDefault="00A17C1C" w:rsidP="00A17C1C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At backend, another custom (self-created) WS is invoked which performs following actions</w:t>
      </w:r>
    </w:p>
    <w:p w14:paraId="38995AC2" w14:textId="172E59B4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Concatenate “Date-Time-Temperature”</w:t>
      </w:r>
    </w:p>
    <w:p w14:paraId="0E2F8299" w14:textId="77777777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Create a 6-digit random number “NNNNNN” using Randomize function</w:t>
      </w:r>
    </w:p>
    <w:p w14:paraId="79D5E8BB" w14:textId="77777777" w:rsidR="00A17C1C" w:rsidRPr="00514AFF" w:rsidRDefault="00A17C1C" w:rsidP="00D631C8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 xml:space="preserve">Concatenate both items i.e. “DD-HH-TT-NNNNNN” </w:t>
      </w:r>
    </w:p>
    <w:p w14:paraId="4723E6D2" w14:textId="683400F7" w:rsidR="00A17C1C" w:rsidRPr="00514AFF" w:rsidRDefault="00A17C1C" w:rsidP="00D631C8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Save this in DB table “Order Record” under Column “Next Tag”</w:t>
      </w:r>
    </w:p>
    <w:p w14:paraId="61305B39" w14:textId="77777777" w:rsidR="00A17C1C" w:rsidRPr="00514AFF" w:rsidRDefault="00A17C1C" w:rsidP="00A17C1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 xml:space="preserve">If any of the above step Fails, show message to User: “Cannot create an Order since Tag is Not Available” </w:t>
      </w:r>
    </w:p>
    <w:p w14:paraId="4C30F53D" w14:textId="77777777" w:rsidR="00A17C1C" w:rsidRPr="00514AFF" w:rsidRDefault="00A17C1C" w:rsidP="00A17C1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 xml:space="preserve">if the above 2 steps are successful, Open “Create Order” form </w:t>
      </w:r>
    </w:p>
    <w:p w14:paraId="2E15F4E0" w14:textId="0D3D0872" w:rsidR="00A17C1C" w:rsidRPr="00514AFF" w:rsidRDefault="00A17C1C" w:rsidP="00A17C1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Fill in the following details in the Create Order form</w:t>
      </w:r>
    </w:p>
    <w:p w14:paraId="7979A460" w14:textId="0DD72D6A" w:rsidR="00A17C1C" w:rsidRPr="00514AFF" w:rsidRDefault="00A17C1C" w:rsidP="00A17C1C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Order tag</w:t>
      </w:r>
    </w:p>
    <w:p w14:paraId="2BAD0AB0" w14:textId="77777777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 xml:space="preserve">Fetch value from DB table “Order Record” under Column “Next Tag” </w:t>
      </w:r>
    </w:p>
    <w:p w14:paraId="12F6040B" w14:textId="0DC80DFE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 xml:space="preserve">Field must be disabled and </w:t>
      </w:r>
      <w:r w:rsidR="00D30DD6" w:rsidRPr="00514AFF">
        <w:rPr>
          <w:rFonts w:ascii="Times New Roman" w:hAnsi="Times New Roman" w:cs="Times New Roman"/>
        </w:rPr>
        <w:t>non-editable</w:t>
      </w:r>
    </w:p>
    <w:p w14:paraId="4AEBA0CD" w14:textId="75B5D8CA" w:rsidR="00A17C1C" w:rsidRPr="00514AFF" w:rsidRDefault="00A17C1C" w:rsidP="00A17C1C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Order description</w:t>
      </w:r>
    </w:p>
    <w:p w14:paraId="75086E9E" w14:textId="77777777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255 char text field which needs to be filled by User</w:t>
      </w:r>
    </w:p>
    <w:p w14:paraId="509C2553" w14:textId="0C3F5765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 xml:space="preserve">DB-type: Alphanumeric (255 chars) </w:t>
      </w:r>
    </w:p>
    <w:p w14:paraId="5C4AA2FC" w14:textId="5F8894B0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Mandatory Field</w:t>
      </w:r>
    </w:p>
    <w:p w14:paraId="15BD165B" w14:textId="5913A38C" w:rsidR="00A17C1C" w:rsidRPr="00514AFF" w:rsidRDefault="00A17C1C" w:rsidP="00A17C1C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Customer ID</w:t>
      </w:r>
    </w:p>
    <w:p w14:paraId="532FE22B" w14:textId="77777777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255 char text field which needs to be filled by User </w:t>
      </w:r>
    </w:p>
    <w:p w14:paraId="6F04642F" w14:textId="03BB2308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Alphanumeric (255 chars)</w:t>
      </w:r>
    </w:p>
    <w:p w14:paraId="168453BE" w14:textId="38EC62AB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6D8D4C74" w14:textId="186A126F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Case Insensitive </w:t>
      </w:r>
    </w:p>
    <w:p w14:paraId="61761DD4" w14:textId="1101C668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ID Must exist in DB (under DB Table “Customer” </w:t>
      </w:r>
      <w:r w:rsidR="00D30DD6" w:rsidRPr="00514AFF">
        <w:rPr>
          <w:rFonts w:ascii="Times New Roman" w:hAnsi="Times New Roman" w:cs="Times New Roman"/>
          <w:sz w:val="24"/>
          <w:szCs w:val="24"/>
        </w:rPr>
        <w:t>column:</w:t>
      </w:r>
      <w:r w:rsidRPr="00514AFF">
        <w:rPr>
          <w:rFonts w:ascii="Times New Roman" w:hAnsi="Times New Roman" w:cs="Times New Roman"/>
          <w:sz w:val="24"/>
          <w:szCs w:val="24"/>
        </w:rPr>
        <w:t xml:space="preserve"> “ID”)</w:t>
      </w:r>
    </w:p>
    <w:p w14:paraId="7FA66A09" w14:textId="29B71527" w:rsidR="00A17C1C" w:rsidRPr="00514AFF" w:rsidRDefault="00A17C1C" w:rsidP="00A17C1C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Items ID (3 items)</w:t>
      </w:r>
    </w:p>
    <w:p w14:paraId="493C153E" w14:textId="77777777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255 char text field which needs to be filled by User </w:t>
      </w:r>
    </w:p>
    <w:p w14:paraId="2107C990" w14:textId="3FC4F8D9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Must be Unique </w:t>
      </w:r>
    </w:p>
    <w:p w14:paraId="42CC4B37" w14:textId="06A0DD46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Alphanumeric (10 chars)</w:t>
      </w:r>
    </w:p>
    <w:p w14:paraId="7D785C54" w14:textId="028B74BA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3B09B985" w14:textId="135A4812" w:rsidR="00A17C1C" w:rsidRPr="00514AFF" w:rsidRDefault="00A17C1C" w:rsidP="00A17C1C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Quantity (against each item ID)</w:t>
      </w:r>
    </w:p>
    <w:p w14:paraId="1464DB8A" w14:textId="78047C94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255 char text field which needs to be filled by User </w:t>
      </w:r>
    </w:p>
    <w:p w14:paraId="7C46F567" w14:textId="4E210B61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Integer</w:t>
      </w:r>
    </w:p>
    <w:p w14:paraId="098B9403" w14:textId="5440B500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1F957CD2" w14:textId="5F2C3C70" w:rsidR="00A17C1C" w:rsidRPr="00514AFF" w:rsidRDefault="00A17C1C" w:rsidP="00A17C1C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lastRenderedPageBreak/>
        <w:t>Order Date</w:t>
      </w:r>
    </w:p>
    <w:p w14:paraId="5927ADB4" w14:textId="77777777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255 char text field which needs to be filled by User </w:t>
      </w:r>
    </w:p>
    <w:p w14:paraId="623FC22F" w14:textId="7CEE4F36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Date</w:t>
      </w:r>
    </w:p>
    <w:p w14:paraId="3F178C80" w14:textId="7EF27C29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6386BC7C" w14:textId="5D61B743" w:rsidR="00A17C1C" w:rsidRPr="00514AFF" w:rsidRDefault="00A17C1C" w:rsidP="00A17C1C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Dispatch Date</w:t>
      </w:r>
    </w:p>
    <w:p w14:paraId="417F303A" w14:textId="77777777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255 char text field which needs to be filled by User </w:t>
      </w:r>
    </w:p>
    <w:p w14:paraId="4769E854" w14:textId="5F0989EA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Date</w:t>
      </w:r>
    </w:p>
    <w:p w14:paraId="08C06DDE" w14:textId="0F6277DE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Must be greater than ‘Entry Date’</w:t>
      </w:r>
    </w:p>
    <w:p w14:paraId="365D2F6C" w14:textId="0BFCB2B3" w:rsidR="00A17C1C" w:rsidRPr="00514AFF" w:rsidRDefault="00A17C1C" w:rsidP="00A17C1C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Price</w:t>
      </w:r>
    </w:p>
    <w:p w14:paraId="56CF60DB" w14:textId="77777777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255 char text field which needs to be filled by User </w:t>
      </w:r>
    </w:p>
    <w:p w14:paraId="79CCBE18" w14:textId="3CE993B2" w:rsidR="00A17C1C" w:rsidRPr="00514AFF" w:rsidRDefault="00A17C1C" w:rsidP="0055499A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Integer</w:t>
      </w:r>
    </w:p>
    <w:p w14:paraId="212BF6B0" w14:textId="25D1C1B2" w:rsidR="0055499A" w:rsidRPr="00514AFF" w:rsidRDefault="0055499A" w:rsidP="0055499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If </w:t>
      </w:r>
      <w:r w:rsidR="00A07ABD" w:rsidRPr="00514AFF">
        <w:rPr>
          <w:rFonts w:ascii="Times New Roman" w:hAnsi="Times New Roman" w:cs="Times New Roman"/>
          <w:sz w:val="24"/>
          <w:szCs w:val="24"/>
        </w:rPr>
        <w:t>s</w:t>
      </w:r>
      <w:r w:rsidRPr="00514AFF">
        <w:rPr>
          <w:rFonts w:ascii="Times New Roman" w:hAnsi="Times New Roman" w:cs="Times New Roman"/>
          <w:sz w:val="24"/>
          <w:szCs w:val="24"/>
        </w:rPr>
        <w:t>ave is clicked</w:t>
      </w:r>
    </w:p>
    <w:p w14:paraId="429799DD" w14:textId="36C363EC" w:rsidR="0055499A" w:rsidRPr="00514AFF" w:rsidRDefault="0055499A" w:rsidP="00544C40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Check that Quantity for each Item ID listed is present in Warehouse (fetch and compare value from Column “Total Quantity” against Item ID from DB table “Items”)</w:t>
      </w:r>
    </w:p>
    <w:p w14:paraId="67D3F598" w14:textId="326B347F" w:rsidR="0055499A" w:rsidRPr="00514AFF" w:rsidRDefault="0055499A" w:rsidP="00544C40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Check that sum of Quantities of parallel Orders with same Item IDs listed are not exceeding the Total Quantity present in Warehouse</w:t>
      </w:r>
    </w:p>
    <w:p w14:paraId="7E07A1EF" w14:textId="2438E028" w:rsidR="00544C40" w:rsidRPr="00514AFF" w:rsidRDefault="00544C40" w:rsidP="00544C40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Fetch all Orders currently Open, and narrow on Orders with same Item IDs as in this current Order</w:t>
      </w:r>
    </w:p>
    <w:p w14:paraId="55C9B4E4" w14:textId="34FC203F" w:rsidR="00544C40" w:rsidRPr="00514AFF" w:rsidRDefault="00544C40" w:rsidP="00544C40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Sum all Quantities and compare with value from Column “Total Quantity” against each Item ID from DB table “Items</w:t>
      </w:r>
    </w:p>
    <w:p w14:paraId="7A004553" w14:textId="7405AFB6" w:rsidR="00544C40" w:rsidRPr="00514AFF" w:rsidRDefault="00544C40" w:rsidP="00544C40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If any of the above step Fails, provide message to User: “Cannot Create Order. Order exceeds Quantity available in Warehouse” </w:t>
      </w:r>
    </w:p>
    <w:p w14:paraId="476DCFD4" w14:textId="1932DA4C" w:rsidR="00544C40" w:rsidRPr="00514AFF" w:rsidRDefault="00544C40" w:rsidP="00544C40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all values are correct, enter values in DB and notify user about success</w:t>
      </w:r>
    </w:p>
    <w:p w14:paraId="4EED4EC7" w14:textId="7D960D73" w:rsidR="00544C40" w:rsidRPr="00514AFF" w:rsidRDefault="00544C40" w:rsidP="00544C40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Close Create Order Form and Redirect user Warehouse Management page</w:t>
      </w:r>
    </w:p>
    <w:p w14:paraId="008EE3D3" w14:textId="08C47D6E" w:rsidR="00544C40" w:rsidRPr="00514AFF" w:rsidRDefault="00544C40" w:rsidP="00544C40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values are incorrect, provide Error message(s) below the field(s) with incorrect value(s)</w:t>
      </w:r>
    </w:p>
    <w:p w14:paraId="70ED7F84" w14:textId="77777777" w:rsidR="00544C40" w:rsidRPr="00514AFF" w:rsidRDefault="00544C40" w:rsidP="00544C4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Cancel is clicked</w:t>
      </w:r>
    </w:p>
    <w:p w14:paraId="750C9164" w14:textId="60772439" w:rsidR="00544C40" w:rsidRPr="00514AFF" w:rsidRDefault="00544C40" w:rsidP="00544C40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Close Create Order Form and Redirect user Warehouse Management page</w:t>
      </w:r>
    </w:p>
    <w:p w14:paraId="55B58F06" w14:textId="6CFD348D" w:rsidR="00544C40" w:rsidRPr="00514AFF" w:rsidRDefault="00544C40" w:rsidP="00544C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D5E641" w14:textId="0C73EB94" w:rsidR="00544C40" w:rsidRPr="00514AFF" w:rsidRDefault="00544C40" w:rsidP="00544C40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2D033D" wp14:editId="6C592F45">
            <wp:extent cx="5943600" cy="3869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439D" w14:textId="73588EEB" w:rsidR="00544C40" w:rsidRPr="00514AFF" w:rsidRDefault="00544C40" w:rsidP="00544C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6FB932" w14:textId="464B2017" w:rsidR="00544C40" w:rsidRPr="00514AFF" w:rsidRDefault="00544C40" w:rsidP="00544C40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E67128" wp14:editId="578FE4D8">
            <wp:extent cx="5799323" cy="5319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9FC2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Part A</w:t>
      </w:r>
    </w:p>
    <w:p w14:paraId="21EF9EC2" w14:textId="41E2099A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Peer Review the Scenario and raise QA concerns (points which needs clarification from </w:t>
      </w:r>
    </w:p>
    <w:p w14:paraId="00AA44AF" w14:textId="7E28014F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QA’s perspective) </w:t>
      </w:r>
    </w:p>
    <w:p w14:paraId="5FC73732" w14:textId="77777777" w:rsidR="00C47425" w:rsidRPr="00514AFF" w:rsidRDefault="00C47425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EAC39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PEER REVIEWS:</w:t>
      </w:r>
    </w:p>
    <w:p w14:paraId="3B01C3B3" w14:textId="4099AB77" w:rsidR="00544C40" w:rsidRPr="00514AFF" w:rsidRDefault="00544C40" w:rsidP="00544C40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Peer review during document review</w:t>
      </w:r>
    </w:p>
    <w:p w14:paraId="2018A2EF" w14:textId="77777777" w:rsidR="00C47425" w:rsidRPr="00514AFF" w:rsidRDefault="00C47425" w:rsidP="00C47425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Username must be at least 6 characters not 10 characters</w:t>
      </w:r>
    </w:p>
    <w:p w14:paraId="6C2F6125" w14:textId="3DFB5D76" w:rsidR="00C47425" w:rsidRPr="00514AFF" w:rsidRDefault="00C47425" w:rsidP="00C47425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Password must be case sensitive and at least 8 characters </w:t>
      </w:r>
    </w:p>
    <w:p w14:paraId="7C64EFF1" w14:textId="77777777" w:rsidR="00C47425" w:rsidRPr="00514AFF" w:rsidRDefault="00C47425" w:rsidP="00C47425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Password must be with some validations (capital letter, small letter, number, special character, not a space)</w:t>
      </w:r>
    </w:p>
    <w:p w14:paraId="4755F852" w14:textId="77777777" w:rsidR="00C47425" w:rsidRPr="00514AFF" w:rsidRDefault="00C47425" w:rsidP="00C47425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Add features of button for login </w:t>
      </w:r>
    </w:p>
    <w:p w14:paraId="482440B9" w14:textId="237BAB52" w:rsidR="00C47425" w:rsidRPr="00514AFF" w:rsidRDefault="00C47425" w:rsidP="00C47425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Add the forgot button function</w:t>
      </w:r>
    </w:p>
    <w:p w14:paraId="3D91A735" w14:textId="5AC1A7FA" w:rsidR="00AD738F" w:rsidRPr="00514AFF" w:rsidRDefault="00AD738F" w:rsidP="00AD738F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lastRenderedPageBreak/>
        <w:t>If any one of the services is failed that we couldn’t stop create order process because our system should be reliable but stop the process if tag is not available</w:t>
      </w:r>
    </w:p>
    <w:p w14:paraId="5256143C" w14:textId="7A8A2BA9" w:rsidR="00AD738F" w:rsidRPr="00514AFF" w:rsidRDefault="00AD738F" w:rsidP="00AD738F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Customer ID should be case sensitive and at least 8 characters long</w:t>
      </w:r>
    </w:p>
    <w:p w14:paraId="21B9F1B3" w14:textId="7DFDDD73" w:rsidR="00AD738F" w:rsidRPr="00514AFF" w:rsidRDefault="00AD738F" w:rsidP="00AD738F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For item ID there should be a format like TMO-0001</w:t>
      </w:r>
    </w:p>
    <w:p w14:paraId="0F257F70" w14:textId="6F57236B" w:rsidR="00AD738F" w:rsidRPr="00514AFF" w:rsidRDefault="00AD738F" w:rsidP="00AD738F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In price there should be validations like price&gt;$19</w:t>
      </w:r>
    </w:p>
    <w:p w14:paraId="7CF6B9B3" w14:textId="77777777" w:rsidR="00AD738F" w:rsidRPr="00514AFF" w:rsidRDefault="00AD738F" w:rsidP="00AD73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3EB4E" w14:textId="171FF8D4" w:rsidR="00C47425" w:rsidRPr="00514AFF" w:rsidRDefault="00C47425" w:rsidP="00544C40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Peer review during design review</w:t>
      </w:r>
    </w:p>
    <w:p w14:paraId="3137EFEA" w14:textId="7105533B" w:rsidR="00544C40" w:rsidRPr="00514AFF" w:rsidRDefault="00544C40" w:rsidP="00C474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Login Page</w:t>
      </w:r>
    </w:p>
    <w:p w14:paraId="49FBA558" w14:textId="7156AC3B" w:rsidR="00544C40" w:rsidRPr="00514AFF" w:rsidRDefault="00544C40" w:rsidP="00C474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The login page should not contain welcome note before not logged In</w:t>
      </w:r>
    </w:p>
    <w:p w14:paraId="560309CB" w14:textId="7A63C329" w:rsidR="00544C40" w:rsidRPr="00514AFF" w:rsidRDefault="00544C40" w:rsidP="00C474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Yellow bar is unnecessary </w:t>
      </w:r>
    </w:p>
    <w:p w14:paraId="4D9B8F01" w14:textId="041EC4CC" w:rsidR="00544C40" w:rsidRPr="00514AFF" w:rsidRDefault="00544C40" w:rsidP="00C474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Login box should be in center</w:t>
      </w:r>
    </w:p>
    <w:p w14:paraId="63CA0688" w14:textId="14686781" w:rsidR="00544C40" w:rsidRPr="00514AFF" w:rsidRDefault="00544C40" w:rsidP="00C474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Size of login button is awkward </w:t>
      </w:r>
    </w:p>
    <w:p w14:paraId="58698232" w14:textId="2B637199" w:rsidR="00544C40" w:rsidRPr="00514AFF" w:rsidRDefault="00544C40" w:rsidP="00C474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login button is rounded with the appearing of border color</w:t>
      </w:r>
    </w:p>
    <w:p w14:paraId="62B49C7E" w14:textId="1F1D7F7F" w:rsidR="00544C40" w:rsidRPr="00514AFF" w:rsidRDefault="00544C40" w:rsidP="00C474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login heading is incomplete it should be like “Login to Warehouse system”</w:t>
      </w:r>
    </w:p>
    <w:p w14:paraId="45E46FEE" w14:textId="235E676E" w:rsidR="00544C40" w:rsidRPr="00514AFF" w:rsidRDefault="00544C40" w:rsidP="00C474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forgot link is not attractive because of underlined, it should be like a button </w:t>
      </w:r>
    </w:p>
    <w:p w14:paraId="67A6D55A" w14:textId="19C9BE5B" w:rsidR="00544C40" w:rsidRPr="00514AFF" w:rsidRDefault="00544C40" w:rsidP="00C474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Warehouse Page</w:t>
      </w:r>
      <w:r w:rsidR="00B210F5"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 (Create Order)</w:t>
      </w:r>
    </w:p>
    <w:p w14:paraId="0653BA03" w14:textId="1D9BA12B" w:rsidR="00544C40" w:rsidRPr="00514AFF" w:rsidRDefault="00544C40" w:rsidP="00C4742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yellow color is not attractive </w:t>
      </w:r>
    </w:p>
    <w:p w14:paraId="6F1F1336" w14:textId="77777777" w:rsidR="00544C40" w:rsidRPr="00514AFF" w:rsidRDefault="00544C40" w:rsidP="00C4742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it is unnecessary to write “you are at:”</w:t>
      </w:r>
    </w:p>
    <w:p w14:paraId="6F5A72D4" w14:textId="183BC4CC" w:rsidR="00544C40" w:rsidRPr="00514AFF" w:rsidRDefault="00544C40" w:rsidP="00C4742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“</w:t>
      </w:r>
      <w:r w:rsidR="00B210F5" w:rsidRPr="00514AFF">
        <w:rPr>
          <w:rFonts w:ascii="Times New Roman" w:hAnsi="Times New Roman" w:cs="Times New Roman"/>
          <w:sz w:val="24"/>
          <w:szCs w:val="24"/>
        </w:rPr>
        <w:t>Add Items</w:t>
      </w:r>
      <w:r w:rsidRPr="00514AFF">
        <w:rPr>
          <w:rFonts w:ascii="Times New Roman" w:hAnsi="Times New Roman" w:cs="Times New Roman"/>
          <w:sz w:val="24"/>
          <w:szCs w:val="24"/>
        </w:rPr>
        <w:t>” should not underline</w:t>
      </w:r>
    </w:p>
    <w:p w14:paraId="7BF42FF7" w14:textId="700B9747" w:rsidR="00544C40" w:rsidRPr="00514AFF" w:rsidRDefault="00544C40" w:rsidP="00C4742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welcome note should not contain “:” and “logged in as”</w:t>
      </w:r>
    </w:p>
    <w:p w14:paraId="61E107CC" w14:textId="20E12464" w:rsidR="00544C40" w:rsidRPr="00514AFF" w:rsidRDefault="00544C40" w:rsidP="00C4742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font inconsistency in the entire page</w:t>
      </w:r>
    </w:p>
    <w:p w14:paraId="10F4FAB3" w14:textId="75651DCE" w:rsidR="00544C40" w:rsidRPr="00514AFF" w:rsidRDefault="00544C40" w:rsidP="00C4742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form width is not 100%</w:t>
      </w:r>
    </w:p>
    <w:p w14:paraId="2142537C" w14:textId="72835DC6" w:rsidR="00544C40" w:rsidRPr="00514AFF" w:rsidRDefault="00544C40" w:rsidP="00C4742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there is no padding in the sidebar headings</w:t>
      </w:r>
    </w:p>
    <w:p w14:paraId="08898734" w14:textId="15E1D6CC" w:rsidR="00544C40" w:rsidRPr="00514AFF" w:rsidRDefault="00544C40" w:rsidP="00C4742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dark blue line is not attractive between the sidebar and form</w:t>
      </w:r>
    </w:p>
    <w:p w14:paraId="1F14907D" w14:textId="276B9C61" w:rsidR="00544C40" w:rsidRPr="00514AFF" w:rsidRDefault="00544C40" w:rsidP="00C4742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fields inconsistency </w:t>
      </w:r>
    </w:p>
    <w:p w14:paraId="665AFD51" w14:textId="0CE43F6F" w:rsidR="00E748F2" w:rsidRPr="00514AFF" w:rsidRDefault="00E748F2" w:rsidP="00C4742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color palette is not good</w:t>
      </w:r>
    </w:p>
    <w:p w14:paraId="2B623EF2" w14:textId="4A2E887F" w:rsidR="00E748F2" w:rsidRPr="00514AFF" w:rsidRDefault="00E748F2" w:rsidP="00C4742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fields and inputs are not aligned</w:t>
      </w:r>
    </w:p>
    <w:p w14:paraId="3C33FF74" w14:textId="763755A9" w:rsidR="00544C40" w:rsidRPr="00514AFF" w:rsidRDefault="00544C40" w:rsidP="00544C40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save and cancel buttons are not at the right position, first cancel than save</w:t>
      </w:r>
    </w:p>
    <w:p w14:paraId="43DE3951" w14:textId="09821C2F" w:rsidR="00E748F2" w:rsidRPr="00514AFF" w:rsidRDefault="00E748F2" w:rsidP="00544C40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buttons should be at right bottom not in center</w:t>
      </w:r>
    </w:p>
    <w:p w14:paraId="1F1996A3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Part B</w:t>
      </w:r>
    </w:p>
    <w:p w14:paraId="33B4B35F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2. Design Test Cases for the above Use Cases (Functionality Flows) </w:t>
      </w:r>
    </w:p>
    <w:p w14:paraId="365225C8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a. Positive Functional Test Cases</w:t>
      </w:r>
    </w:p>
    <w:p w14:paraId="088038D2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b. Negative Functional Test Cases</w:t>
      </w:r>
    </w:p>
    <w:p w14:paraId="3A109347" w14:textId="5F7FF43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c. At least 2 Security Test Cases </w:t>
      </w:r>
    </w:p>
    <w:p w14:paraId="4AC8C436" w14:textId="131C2A7B" w:rsidR="00E748F2" w:rsidRPr="00514AFF" w:rsidRDefault="00E748F2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66283" w14:textId="072B0B4E" w:rsidR="00E748F2" w:rsidRPr="00514AFF" w:rsidRDefault="00514AFF" w:rsidP="00544C4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4AFF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E748F2" w:rsidRPr="00514AFF">
        <w:rPr>
          <w:rFonts w:ascii="Times New Roman" w:hAnsi="Times New Roman" w:cs="Times New Roman"/>
          <w:b/>
          <w:bCs/>
          <w:sz w:val="28"/>
          <w:szCs w:val="28"/>
        </w:rPr>
        <w:t xml:space="preserve">est cases for the login page </w:t>
      </w:r>
    </w:p>
    <w:p w14:paraId="27110CCD" w14:textId="522704B9" w:rsidR="005F2DC8" w:rsidRPr="00514AFF" w:rsidRDefault="005F2DC8" w:rsidP="00544C4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4AFF">
        <w:rPr>
          <w:rFonts w:ascii="Times New Roman" w:hAnsi="Times New Roman" w:cs="Times New Roman"/>
          <w:b/>
          <w:bCs/>
          <w:sz w:val="28"/>
          <w:szCs w:val="28"/>
        </w:rPr>
        <w:lastRenderedPageBreak/>
        <w:t>Positive Test Cases</w:t>
      </w:r>
    </w:p>
    <w:tbl>
      <w:tblPr>
        <w:tblStyle w:val="TableGrid"/>
        <w:tblpPr w:leftFromText="180" w:rightFromText="180" w:vertAnchor="text" w:tblpY="1"/>
        <w:tblOverlap w:val="never"/>
        <w:tblW w:w="8770" w:type="dxa"/>
        <w:tblLook w:val="04A0" w:firstRow="1" w:lastRow="0" w:firstColumn="1" w:lastColumn="0" w:noHBand="0" w:noVBand="1"/>
      </w:tblPr>
      <w:tblGrid>
        <w:gridCol w:w="686"/>
        <w:gridCol w:w="1283"/>
        <w:gridCol w:w="1243"/>
        <w:gridCol w:w="1136"/>
        <w:gridCol w:w="1256"/>
        <w:gridCol w:w="1469"/>
        <w:gridCol w:w="876"/>
        <w:gridCol w:w="821"/>
      </w:tblGrid>
      <w:tr w:rsidR="005F2DC8" w:rsidRPr="00514AFF" w14:paraId="3B2773D0" w14:textId="77777777" w:rsidTr="005F2DC8">
        <w:tc>
          <w:tcPr>
            <w:tcW w:w="686" w:type="dxa"/>
          </w:tcPr>
          <w:p w14:paraId="4C0E1457" w14:textId="7008DFE2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TC ID</w:t>
            </w:r>
          </w:p>
        </w:tc>
        <w:tc>
          <w:tcPr>
            <w:tcW w:w="1283" w:type="dxa"/>
          </w:tcPr>
          <w:p w14:paraId="3C63632D" w14:textId="1CC273C5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1243" w:type="dxa"/>
          </w:tcPr>
          <w:p w14:paraId="4BE08B5D" w14:textId="602946E6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Pre-requisites</w:t>
            </w: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6" w:type="dxa"/>
          </w:tcPr>
          <w:p w14:paraId="004F5CB6" w14:textId="5C08F6FD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256" w:type="dxa"/>
          </w:tcPr>
          <w:p w14:paraId="7FA45122" w14:textId="1FB20C4F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69" w:type="dxa"/>
          </w:tcPr>
          <w:p w14:paraId="5DC98D32" w14:textId="1B9D23A9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876" w:type="dxa"/>
          </w:tcPr>
          <w:p w14:paraId="183AAB88" w14:textId="4BCA2026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821" w:type="dxa"/>
          </w:tcPr>
          <w:p w14:paraId="1DD33742" w14:textId="3DD856B5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5F2DC8" w:rsidRPr="00514AFF" w14:paraId="349F6CF6" w14:textId="77777777" w:rsidTr="005F2DC8">
        <w:tc>
          <w:tcPr>
            <w:tcW w:w="686" w:type="dxa"/>
          </w:tcPr>
          <w:p w14:paraId="38506507" w14:textId="6323E09F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IS-01</w:t>
            </w:r>
          </w:p>
        </w:tc>
        <w:tc>
          <w:tcPr>
            <w:tcW w:w="1283" w:type="dxa"/>
          </w:tcPr>
          <w:p w14:paraId="7F4097D5" w14:textId="439ADC85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Successful Login</w:t>
            </w:r>
          </w:p>
        </w:tc>
        <w:tc>
          <w:tcPr>
            <w:tcW w:w="1243" w:type="dxa"/>
          </w:tcPr>
          <w:p w14:paraId="6C0DB280" w14:textId="3A23B11A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account exists in the database</w:t>
            </w:r>
          </w:p>
        </w:tc>
        <w:tc>
          <w:tcPr>
            <w:tcW w:w="1136" w:type="dxa"/>
          </w:tcPr>
          <w:p w14:paraId="45CA14FE" w14:textId="7777777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85B688" w14:textId="7097560D" w:rsidR="005F2DC8" w:rsidRPr="00514AFF" w:rsidRDefault="005F2DC8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Valid username and password</w:t>
            </w:r>
          </w:p>
        </w:tc>
        <w:tc>
          <w:tcPr>
            <w:tcW w:w="1256" w:type="dxa"/>
          </w:tcPr>
          <w:p w14:paraId="694B72DA" w14:textId="7777777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1AD9AD" w14:textId="77777777" w:rsidR="005F2DC8" w:rsidRPr="00514AFF" w:rsidRDefault="005F2DC8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B87E1B" w14:textId="477E9E16" w:rsidR="005F2DC8" w:rsidRPr="00514AFF" w:rsidRDefault="005F2DC8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Enter valid credentials and click Login</w:t>
            </w:r>
          </w:p>
        </w:tc>
        <w:tc>
          <w:tcPr>
            <w:tcW w:w="1469" w:type="dxa"/>
          </w:tcPr>
          <w:p w14:paraId="58CAD7EE" w14:textId="6C0515D4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Redirect to Warehouse Management</w:t>
            </w:r>
          </w:p>
        </w:tc>
        <w:tc>
          <w:tcPr>
            <w:tcW w:w="876" w:type="dxa"/>
          </w:tcPr>
          <w:p w14:paraId="78CAA4B1" w14:textId="7777777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</w:tcPr>
          <w:p w14:paraId="111D1556" w14:textId="7777777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DC8" w:rsidRPr="00514AFF" w14:paraId="0B0A2383" w14:textId="77777777" w:rsidTr="005F2DC8">
        <w:tc>
          <w:tcPr>
            <w:tcW w:w="686" w:type="dxa"/>
          </w:tcPr>
          <w:p w14:paraId="4B49AFE6" w14:textId="1F010B2B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IS-02</w:t>
            </w:r>
          </w:p>
        </w:tc>
        <w:tc>
          <w:tcPr>
            <w:tcW w:w="1283" w:type="dxa"/>
          </w:tcPr>
          <w:p w14:paraId="64EDF76C" w14:textId="0DCB5BF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Successful Order Creation</w:t>
            </w:r>
          </w:p>
        </w:tc>
        <w:tc>
          <w:tcPr>
            <w:tcW w:w="1243" w:type="dxa"/>
          </w:tcPr>
          <w:p w14:paraId="1839E784" w14:textId="4862328D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is logged in and has rights</w:t>
            </w:r>
          </w:p>
        </w:tc>
        <w:tc>
          <w:tcPr>
            <w:tcW w:w="1136" w:type="dxa"/>
          </w:tcPr>
          <w:p w14:paraId="00738168" w14:textId="5D87FC80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Valid order details, available items, and customer ID</w:t>
            </w:r>
          </w:p>
        </w:tc>
        <w:tc>
          <w:tcPr>
            <w:tcW w:w="1256" w:type="dxa"/>
          </w:tcPr>
          <w:p w14:paraId="6A382D13" w14:textId="1326C089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Click on "Add Orders" -&gt; Fill in valid details -&gt; Click Save</w:t>
            </w:r>
          </w:p>
        </w:tc>
        <w:tc>
          <w:tcPr>
            <w:tcW w:w="1469" w:type="dxa"/>
          </w:tcPr>
          <w:p w14:paraId="082617E2" w14:textId="69A3D086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Order is created successfully, and the user is redirected to the Warehouse Management</w:t>
            </w:r>
          </w:p>
        </w:tc>
        <w:tc>
          <w:tcPr>
            <w:tcW w:w="876" w:type="dxa"/>
          </w:tcPr>
          <w:p w14:paraId="386F0036" w14:textId="7777777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</w:tcPr>
          <w:p w14:paraId="1567D98F" w14:textId="7777777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DC8" w:rsidRPr="00514AFF" w14:paraId="1227733F" w14:textId="77777777" w:rsidTr="005F2DC8">
        <w:tc>
          <w:tcPr>
            <w:tcW w:w="686" w:type="dxa"/>
          </w:tcPr>
          <w:p w14:paraId="3A548C6F" w14:textId="0E7D060A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IS-03</w:t>
            </w:r>
          </w:p>
        </w:tc>
        <w:tc>
          <w:tcPr>
            <w:tcW w:w="1283" w:type="dxa"/>
          </w:tcPr>
          <w:p w14:paraId="589C43DB" w14:textId="5B5C993D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Unique Order Tag Generation</w:t>
            </w:r>
          </w:p>
        </w:tc>
        <w:tc>
          <w:tcPr>
            <w:tcW w:w="1243" w:type="dxa"/>
          </w:tcPr>
          <w:p w14:paraId="7DE417F9" w14:textId="0B8B5D3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is logged in</w:t>
            </w:r>
          </w:p>
        </w:tc>
        <w:tc>
          <w:tcPr>
            <w:tcW w:w="1136" w:type="dxa"/>
          </w:tcPr>
          <w:p w14:paraId="3278AF7B" w14:textId="4E1C264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Valid order details</w:t>
            </w:r>
          </w:p>
        </w:tc>
        <w:tc>
          <w:tcPr>
            <w:tcW w:w="1256" w:type="dxa"/>
          </w:tcPr>
          <w:p w14:paraId="5AF0DD9F" w14:textId="37FAECF1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Create an order and verify the generated order tag in the Order Record table</w:t>
            </w:r>
          </w:p>
        </w:tc>
        <w:tc>
          <w:tcPr>
            <w:tcW w:w="1469" w:type="dxa"/>
          </w:tcPr>
          <w:p w14:paraId="6572F1BA" w14:textId="07E95BFE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Order tag is unique and follows the format "DD-HH-TT-NNNNNN"</w:t>
            </w:r>
          </w:p>
        </w:tc>
        <w:tc>
          <w:tcPr>
            <w:tcW w:w="876" w:type="dxa"/>
          </w:tcPr>
          <w:p w14:paraId="05B06C07" w14:textId="7777777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</w:tcPr>
          <w:p w14:paraId="5C2CFAE5" w14:textId="7777777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DC8" w:rsidRPr="00514AFF" w14:paraId="3B0043FE" w14:textId="77777777" w:rsidTr="005F2DC8">
        <w:tc>
          <w:tcPr>
            <w:tcW w:w="686" w:type="dxa"/>
          </w:tcPr>
          <w:p w14:paraId="035F1D2A" w14:textId="143D355A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IS-04</w:t>
            </w:r>
          </w:p>
        </w:tc>
        <w:tc>
          <w:tcPr>
            <w:tcW w:w="1283" w:type="dxa"/>
          </w:tcPr>
          <w:p w14:paraId="72EE996A" w14:textId="66510D3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Valid Quantity Check</w:t>
            </w:r>
          </w:p>
        </w:tc>
        <w:tc>
          <w:tcPr>
            <w:tcW w:w="1243" w:type="dxa"/>
          </w:tcPr>
          <w:p w14:paraId="46806A73" w14:textId="1A317E68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Items with sufficient quantity are present in the warehouse</w:t>
            </w:r>
          </w:p>
        </w:tc>
        <w:tc>
          <w:tcPr>
            <w:tcW w:w="1136" w:type="dxa"/>
          </w:tcPr>
          <w:p w14:paraId="478089D4" w14:textId="69B50DFE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Valid order details</w:t>
            </w:r>
          </w:p>
        </w:tc>
        <w:tc>
          <w:tcPr>
            <w:tcW w:w="1256" w:type="dxa"/>
          </w:tcPr>
          <w:p w14:paraId="293471DE" w14:textId="67135C53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Create an order with valid quantities</w:t>
            </w:r>
          </w:p>
        </w:tc>
        <w:tc>
          <w:tcPr>
            <w:tcW w:w="1469" w:type="dxa"/>
          </w:tcPr>
          <w:p w14:paraId="5C01220C" w14:textId="5AF1F30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Order is created successfully, and the user is redirected to the Warehouse Management page</w:t>
            </w:r>
          </w:p>
        </w:tc>
        <w:tc>
          <w:tcPr>
            <w:tcW w:w="876" w:type="dxa"/>
          </w:tcPr>
          <w:p w14:paraId="3283FC61" w14:textId="7777777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</w:tcPr>
          <w:p w14:paraId="0C75DCCC" w14:textId="7777777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EF18E3" w14:textId="77777777" w:rsidR="005F2DC8" w:rsidRPr="00514AFF" w:rsidRDefault="005F2DC8" w:rsidP="00544C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93B661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1056E80C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2EC32C67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486B97FA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6A752AB7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647C85A4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1887B620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4B874E32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5D558B60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24E35FF7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1224D2DC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5F94C9E1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40BBF293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472F1D86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285F002A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1A03B0D5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10307349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3D318735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59EA0F72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7FC18CD4" w14:textId="77777777" w:rsidR="005F2DC8" w:rsidRPr="00514AFF" w:rsidRDefault="005F2DC8" w:rsidP="00544C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F4DB8E" w14:textId="77777777" w:rsidR="005F2DC8" w:rsidRPr="00514AFF" w:rsidRDefault="005F2DC8" w:rsidP="00544C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27907C" w14:textId="77777777" w:rsidR="005F2DC8" w:rsidRPr="00514AFF" w:rsidRDefault="005F2DC8" w:rsidP="00544C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7F963C" w14:textId="77777777" w:rsidR="005F2DC8" w:rsidRPr="00514AFF" w:rsidRDefault="005F2DC8" w:rsidP="005F2D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4AFF">
        <w:rPr>
          <w:rFonts w:ascii="Times New Roman" w:hAnsi="Times New Roman" w:cs="Times New Roman"/>
          <w:b/>
          <w:bCs/>
          <w:sz w:val="28"/>
          <w:szCs w:val="28"/>
        </w:rPr>
        <w:t>Negative Test Cases</w:t>
      </w:r>
    </w:p>
    <w:tbl>
      <w:tblPr>
        <w:tblStyle w:val="TableGrid"/>
        <w:tblW w:w="9787" w:type="dxa"/>
        <w:tblLook w:val="04A0" w:firstRow="1" w:lastRow="0" w:firstColumn="1" w:lastColumn="0" w:noHBand="0" w:noVBand="1"/>
      </w:tblPr>
      <w:tblGrid>
        <w:gridCol w:w="510"/>
        <w:gridCol w:w="1368"/>
        <w:gridCol w:w="1487"/>
        <w:gridCol w:w="1383"/>
        <w:gridCol w:w="1518"/>
        <w:gridCol w:w="1705"/>
        <w:gridCol w:w="853"/>
        <w:gridCol w:w="963"/>
      </w:tblGrid>
      <w:tr w:rsidR="007A77B7" w:rsidRPr="00514AFF" w14:paraId="2568906B" w14:textId="77777777" w:rsidTr="007A77B7">
        <w:tc>
          <w:tcPr>
            <w:tcW w:w="510" w:type="dxa"/>
          </w:tcPr>
          <w:p w14:paraId="1C52D84B" w14:textId="5D8BE407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TC ID</w:t>
            </w:r>
          </w:p>
        </w:tc>
        <w:tc>
          <w:tcPr>
            <w:tcW w:w="1368" w:type="dxa"/>
          </w:tcPr>
          <w:p w14:paraId="5FFAAE90" w14:textId="5AB7D3B5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Scenario</w:t>
            </w:r>
          </w:p>
        </w:tc>
        <w:tc>
          <w:tcPr>
            <w:tcW w:w="1487" w:type="dxa"/>
          </w:tcPr>
          <w:p w14:paraId="2F07A8CC" w14:textId="5941A78F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Pre-requisites</w:t>
            </w:r>
          </w:p>
        </w:tc>
        <w:tc>
          <w:tcPr>
            <w:tcW w:w="1383" w:type="dxa"/>
          </w:tcPr>
          <w:p w14:paraId="53E375D2" w14:textId="76A5B620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1518" w:type="dxa"/>
          </w:tcPr>
          <w:p w14:paraId="582BDFB7" w14:textId="39E352C4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1705" w:type="dxa"/>
          </w:tcPr>
          <w:p w14:paraId="263254EF" w14:textId="44C51AD9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53" w:type="dxa"/>
          </w:tcPr>
          <w:p w14:paraId="73F12C6A" w14:textId="177C9770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963" w:type="dxa"/>
          </w:tcPr>
          <w:p w14:paraId="0641C550" w14:textId="16372EE1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Status </w:t>
            </w:r>
          </w:p>
        </w:tc>
      </w:tr>
      <w:tr w:rsidR="007A77B7" w:rsidRPr="00514AFF" w14:paraId="093C8AF3" w14:textId="77777777" w:rsidTr="007A77B7">
        <w:tc>
          <w:tcPr>
            <w:tcW w:w="510" w:type="dxa"/>
          </w:tcPr>
          <w:p w14:paraId="120F0F93" w14:textId="6DEE18DA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IS-01</w:t>
            </w:r>
          </w:p>
        </w:tc>
        <w:tc>
          <w:tcPr>
            <w:tcW w:w="1368" w:type="dxa"/>
          </w:tcPr>
          <w:p w14:paraId="37792932" w14:textId="568D22EB" w:rsidR="007A77B7" w:rsidRPr="00514AFF" w:rsidRDefault="007A77B7" w:rsidP="007A7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Incorrect Login</w:t>
            </w:r>
          </w:p>
        </w:tc>
        <w:tc>
          <w:tcPr>
            <w:tcW w:w="1487" w:type="dxa"/>
          </w:tcPr>
          <w:p w14:paraId="3E2E3237" w14:textId="61A4A602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account does not</w:t>
            </w:r>
          </w:p>
        </w:tc>
        <w:tc>
          <w:tcPr>
            <w:tcW w:w="1383" w:type="dxa"/>
          </w:tcPr>
          <w:p w14:paraId="0D4933A9" w14:textId="1E15FF0E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Invalid username or password</w:t>
            </w:r>
          </w:p>
        </w:tc>
        <w:tc>
          <w:tcPr>
            <w:tcW w:w="1518" w:type="dxa"/>
          </w:tcPr>
          <w:p w14:paraId="4C4F9F67" w14:textId="3D7AA811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Enter invalid credentials </w:t>
            </w: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 click Login</w:t>
            </w:r>
          </w:p>
        </w:tc>
        <w:tc>
          <w:tcPr>
            <w:tcW w:w="1705" w:type="dxa"/>
          </w:tcPr>
          <w:p w14:paraId="25A3176C" w14:textId="47EE02E5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Display relevant error message</w:t>
            </w:r>
          </w:p>
        </w:tc>
        <w:tc>
          <w:tcPr>
            <w:tcW w:w="853" w:type="dxa"/>
          </w:tcPr>
          <w:p w14:paraId="7CC65E60" w14:textId="77777777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14:paraId="611F8867" w14:textId="77777777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A77B7" w:rsidRPr="00514AFF" w14:paraId="6B52D534" w14:textId="77777777" w:rsidTr="007A77B7">
        <w:tc>
          <w:tcPr>
            <w:tcW w:w="510" w:type="dxa"/>
          </w:tcPr>
          <w:p w14:paraId="1F1C5692" w14:textId="623C4C05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IS-02</w:t>
            </w:r>
          </w:p>
        </w:tc>
        <w:tc>
          <w:tcPr>
            <w:tcW w:w="1368" w:type="dxa"/>
          </w:tcPr>
          <w:p w14:paraId="72AB521C" w14:textId="7F7E57F9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Duplicate Order Tag</w:t>
            </w:r>
          </w:p>
        </w:tc>
        <w:tc>
          <w:tcPr>
            <w:tcW w:w="1487" w:type="dxa"/>
          </w:tcPr>
          <w:p w14:paraId="3179E11A" w14:textId="067BD8E7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Order tag already exists in the Order Record table</w:t>
            </w:r>
          </w:p>
        </w:tc>
        <w:tc>
          <w:tcPr>
            <w:tcW w:w="1383" w:type="dxa"/>
          </w:tcPr>
          <w:p w14:paraId="2BBD6FB3" w14:textId="31A207BA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Valid order details</w:t>
            </w:r>
          </w:p>
        </w:tc>
        <w:tc>
          <w:tcPr>
            <w:tcW w:w="1518" w:type="dxa"/>
          </w:tcPr>
          <w:p w14:paraId="1D72E3EC" w14:textId="43224577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Attempt to create an order with the same tag</w:t>
            </w:r>
          </w:p>
        </w:tc>
        <w:tc>
          <w:tcPr>
            <w:tcW w:w="1705" w:type="dxa"/>
          </w:tcPr>
          <w:p w14:paraId="5B9E898F" w14:textId="2DCFA6C1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Display error message "Cannot create an Order since Tag is Not Available"</w:t>
            </w:r>
          </w:p>
        </w:tc>
        <w:tc>
          <w:tcPr>
            <w:tcW w:w="853" w:type="dxa"/>
          </w:tcPr>
          <w:p w14:paraId="6C100EF5" w14:textId="77777777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14:paraId="3F1ACF4E" w14:textId="77777777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A77B7" w:rsidRPr="00514AFF" w14:paraId="2031ECC0" w14:textId="77777777" w:rsidTr="007A77B7">
        <w:tc>
          <w:tcPr>
            <w:tcW w:w="510" w:type="dxa"/>
          </w:tcPr>
          <w:p w14:paraId="1EB01DBC" w14:textId="3E3D3A27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IS-03</w:t>
            </w:r>
          </w:p>
        </w:tc>
        <w:tc>
          <w:tcPr>
            <w:tcW w:w="1368" w:type="dxa"/>
          </w:tcPr>
          <w:p w14:paraId="63CA1F81" w14:textId="499F5087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Invalid Item ID</w:t>
            </w:r>
          </w:p>
        </w:tc>
        <w:tc>
          <w:tcPr>
            <w:tcW w:w="1487" w:type="dxa"/>
          </w:tcPr>
          <w:p w14:paraId="5C277C31" w14:textId="23BC2048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Item ID does not exist in the Items</w:t>
            </w:r>
          </w:p>
        </w:tc>
        <w:tc>
          <w:tcPr>
            <w:tcW w:w="1383" w:type="dxa"/>
          </w:tcPr>
          <w:p w14:paraId="71D445F4" w14:textId="0090D4F6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Invalid item ID</w:t>
            </w:r>
          </w:p>
        </w:tc>
        <w:tc>
          <w:tcPr>
            <w:tcW w:w="1518" w:type="dxa"/>
          </w:tcPr>
          <w:p w14:paraId="778C9FE4" w14:textId="077ACD7F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Create an order with an invalid item ID</w:t>
            </w:r>
          </w:p>
        </w:tc>
        <w:tc>
          <w:tcPr>
            <w:tcW w:w="1705" w:type="dxa"/>
          </w:tcPr>
          <w:p w14:paraId="68DEF093" w14:textId="265E6F46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Display error message below the Item ID field</w:t>
            </w:r>
          </w:p>
        </w:tc>
        <w:tc>
          <w:tcPr>
            <w:tcW w:w="853" w:type="dxa"/>
          </w:tcPr>
          <w:p w14:paraId="4BC03641" w14:textId="77777777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14:paraId="27EE494F" w14:textId="77777777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A77B7" w:rsidRPr="00514AFF" w14:paraId="6F600B3A" w14:textId="77777777" w:rsidTr="007A77B7">
        <w:tc>
          <w:tcPr>
            <w:tcW w:w="510" w:type="dxa"/>
          </w:tcPr>
          <w:p w14:paraId="38B85B69" w14:textId="529BB392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IS-04</w:t>
            </w:r>
          </w:p>
        </w:tc>
        <w:tc>
          <w:tcPr>
            <w:tcW w:w="1368" w:type="dxa"/>
          </w:tcPr>
          <w:p w14:paraId="13979D58" w14:textId="1903BBE1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Invalid Item ID</w:t>
            </w:r>
          </w:p>
        </w:tc>
        <w:tc>
          <w:tcPr>
            <w:tcW w:w="1487" w:type="dxa"/>
          </w:tcPr>
          <w:p w14:paraId="3A7BF669" w14:textId="0127D161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Quantity in the order exceeds the available quantity in the warehouse</w:t>
            </w:r>
          </w:p>
        </w:tc>
        <w:tc>
          <w:tcPr>
            <w:tcW w:w="1383" w:type="dxa"/>
          </w:tcPr>
          <w:p w14:paraId="40A8F1E3" w14:textId="1B1DB51B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Valid order details</w:t>
            </w:r>
          </w:p>
        </w:tc>
        <w:tc>
          <w:tcPr>
            <w:tcW w:w="1518" w:type="dxa"/>
          </w:tcPr>
          <w:p w14:paraId="2C545FD7" w14:textId="7EAA0AF0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Create an order with quantities exceeding warehouse limits</w:t>
            </w:r>
          </w:p>
        </w:tc>
        <w:tc>
          <w:tcPr>
            <w:tcW w:w="1705" w:type="dxa"/>
          </w:tcPr>
          <w:p w14:paraId="3BED94CC" w14:textId="7C564B5C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Display error message "Cannot Create Order. Order exceeds Quantity available in Warehouse"</w:t>
            </w:r>
          </w:p>
        </w:tc>
        <w:tc>
          <w:tcPr>
            <w:tcW w:w="853" w:type="dxa"/>
          </w:tcPr>
          <w:p w14:paraId="247219D9" w14:textId="77777777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14:paraId="4856551A" w14:textId="77777777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D4BFB8A" w14:textId="4AE981C9" w:rsidR="00E748F2" w:rsidRPr="00514AFF" w:rsidRDefault="005F2DC8" w:rsidP="005F2D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4AFF"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  <w:t>Security Test Cases</w:t>
      </w:r>
    </w:p>
    <w:tbl>
      <w:tblPr>
        <w:tblStyle w:val="TableGrid"/>
        <w:tblW w:w="10198" w:type="dxa"/>
        <w:tblLook w:val="04A0" w:firstRow="1" w:lastRow="0" w:firstColumn="1" w:lastColumn="0" w:noHBand="0" w:noVBand="1"/>
      </w:tblPr>
      <w:tblGrid>
        <w:gridCol w:w="510"/>
        <w:gridCol w:w="1862"/>
        <w:gridCol w:w="1935"/>
        <w:gridCol w:w="1381"/>
        <w:gridCol w:w="1784"/>
        <w:gridCol w:w="1195"/>
        <w:gridCol w:w="779"/>
        <w:gridCol w:w="752"/>
      </w:tblGrid>
      <w:tr w:rsidR="007A77B7" w:rsidRPr="00514AFF" w14:paraId="655B7112" w14:textId="77777777" w:rsidTr="007A77B7">
        <w:tc>
          <w:tcPr>
            <w:tcW w:w="510" w:type="dxa"/>
          </w:tcPr>
          <w:p w14:paraId="76DBD2AC" w14:textId="3F770280" w:rsidR="007A77B7" w:rsidRPr="00514AFF" w:rsidRDefault="007A77B7" w:rsidP="005F2D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TC ID</w:t>
            </w:r>
          </w:p>
        </w:tc>
        <w:tc>
          <w:tcPr>
            <w:tcW w:w="1865" w:type="dxa"/>
          </w:tcPr>
          <w:p w14:paraId="40BA20BD" w14:textId="63EB38D7" w:rsidR="007A77B7" w:rsidRPr="00514AFF" w:rsidRDefault="007A77B7" w:rsidP="00514AFF">
            <w:pPr>
              <w:tabs>
                <w:tab w:val="left" w:pos="148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Scenario</w:t>
            </w:r>
            <w:r w:rsidR="00514AFF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938" w:type="dxa"/>
          </w:tcPr>
          <w:p w14:paraId="3F86C528" w14:textId="67FF3C72" w:rsidR="007A77B7" w:rsidRPr="00514AFF" w:rsidRDefault="007A77B7" w:rsidP="005F2D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Pre-requisites</w:t>
            </w:r>
          </w:p>
        </w:tc>
        <w:tc>
          <w:tcPr>
            <w:tcW w:w="1383" w:type="dxa"/>
          </w:tcPr>
          <w:p w14:paraId="304668D9" w14:textId="26406986" w:rsidR="007A77B7" w:rsidRPr="00514AFF" w:rsidRDefault="007A77B7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787" w:type="dxa"/>
          </w:tcPr>
          <w:p w14:paraId="18311417" w14:textId="016090EF" w:rsidR="007A77B7" w:rsidRPr="00514AFF" w:rsidRDefault="007A77B7" w:rsidP="005F2D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1196" w:type="dxa"/>
          </w:tcPr>
          <w:p w14:paraId="2DDC863B" w14:textId="12527BCC" w:rsidR="007A77B7" w:rsidRPr="00514AFF" w:rsidRDefault="007A77B7" w:rsidP="005F2DC8">
            <w:pPr>
              <w:rPr>
                <w:rFonts w:ascii="Times New Roman" w:hAnsi="Times New Roman" w:cs="Times New Roman"/>
              </w:rPr>
            </w:pPr>
            <w:r w:rsidRPr="00514AFF">
              <w:rPr>
                <w:rFonts w:ascii="Times New Roman" w:hAnsi="Times New Roman" w:cs="Times New Roman"/>
              </w:rPr>
              <w:t xml:space="preserve">expected result </w:t>
            </w:r>
          </w:p>
        </w:tc>
        <w:tc>
          <w:tcPr>
            <w:tcW w:w="767" w:type="dxa"/>
          </w:tcPr>
          <w:p w14:paraId="0016510A" w14:textId="784707BB" w:rsidR="007A77B7" w:rsidRPr="00514AFF" w:rsidRDefault="007A77B7" w:rsidP="005F2D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752" w:type="dxa"/>
          </w:tcPr>
          <w:p w14:paraId="732FAAAC" w14:textId="499F09E1" w:rsidR="007A77B7" w:rsidRPr="00514AFF" w:rsidRDefault="007A77B7" w:rsidP="005F2D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status</w:t>
            </w:r>
          </w:p>
        </w:tc>
      </w:tr>
      <w:tr w:rsidR="007A77B7" w:rsidRPr="00514AFF" w14:paraId="3F3C34C2" w14:textId="77777777" w:rsidTr="007A77B7">
        <w:tc>
          <w:tcPr>
            <w:tcW w:w="510" w:type="dxa"/>
          </w:tcPr>
          <w:p w14:paraId="02ADB400" w14:textId="43F4149D" w:rsidR="007A77B7" w:rsidRPr="00514AFF" w:rsidRDefault="007A77B7" w:rsidP="005F2D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IS-01</w:t>
            </w:r>
          </w:p>
        </w:tc>
        <w:tc>
          <w:tcPr>
            <w:tcW w:w="1865" w:type="dxa"/>
          </w:tcPr>
          <w:p w14:paraId="000D9A95" w14:textId="236C784F" w:rsidR="007A77B7" w:rsidRPr="00514AFF" w:rsidRDefault="007A77B7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SQL Injection</w:t>
            </w: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38" w:type="dxa"/>
          </w:tcPr>
          <w:p w14:paraId="24EFEDD8" w14:textId="16DC65C5" w:rsidR="007A77B7" w:rsidRPr="00514AFF" w:rsidRDefault="007A77B7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attempts to inject SQL queries</w:t>
            </w:r>
          </w:p>
        </w:tc>
        <w:tc>
          <w:tcPr>
            <w:tcW w:w="1383" w:type="dxa"/>
          </w:tcPr>
          <w:p w14:paraId="2384354A" w14:textId="01A3E7F3" w:rsidR="007A77B7" w:rsidRPr="00514AFF" w:rsidRDefault="007A77B7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Malicious input in the username or password</w:t>
            </w:r>
          </w:p>
        </w:tc>
        <w:tc>
          <w:tcPr>
            <w:tcW w:w="1787" w:type="dxa"/>
          </w:tcPr>
          <w:p w14:paraId="21FD1361" w14:textId="0671B91A" w:rsidR="007A77B7" w:rsidRPr="00514AFF" w:rsidRDefault="007A77B7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Enter malicious input and click Login</w:t>
            </w:r>
          </w:p>
        </w:tc>
        <w:tc>
          <w:tcPr>
            <w:tcW w:w="1196" w:type="dxa"/>
          </w:tcPr>
          <w:p w14:paraId="04DD2C43" w14:textId="20CA24E2" w:rsidR="007A77B7" w:rsidRPr="00514AFF" w:rsidRDefault="007A77B7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System rejects the input and displays an error message</w:t>
            </w:r>
          </w:p>
        </w:tc>
        <w:tc>
          <w:tcPr>
            <w:tcW w:w="767" w:type="dxa"/>
          </w:tcPr>
          <w:p w14:paraId="33F7A669" w14:textId="77777777" w:rsidR="007A77B7" w:rsidRPr="00514AFF" w:rsidRDefault="007A77B7" w:rsidP="005F2D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52" w:type="dxa"/>
          </w:tcPr>
          <w:p w14:paraId="3EB7DA18" w14:textId="77777777" w:rsidR="007A77B7" w:rsidRPr="00514AFF" w:rsidRDefault="007A77B7" w:rsidP="005F2D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A77B7" w:rsidRPr="00514AFF" w14:paraId="02D786D8" w14:textId="77777777" w:rsidTr="007A77B7">
        <w:tc>
          <w:tcPr>
            <w:tcW w:w="510" w:type="dxa"/>
          </w:tcPr>
          <w:p w14:paraId="72B1B63A" w14:textId="05C7A03C" w:rsidR="007A77B7" w:rsidRPr="00514AFF" w:rsidRDefault="007A77B7" w:rsidP="005F2D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IS-02</w:t>
            </w:r>
          </w:p>
        </w:tc>
        <w:tc>
          <w:tcPr>
            <w:tcW w:w="1865" w:type="dxa"/>
          </w:tcPr>
          <w:p w14:paraId="03C0C6BB" w14:textId="01C40AEF" w:rsidR="007A77B7" w:rsidRPr="00514AFF" w:rsidRDefault="007A77B7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Unauthorized Access</w:t>
            </w:r>
          </w:p>
        </w:tc>
        <w:tc>
          <w:tcPr>
            <w:tcW w:w="1938" w:type="dxa"/>
          </w:tcPr>
          <w:p w14:paraId="1594A40A" w14:textId="3EDAE6B2" w:rsidR="007A77B7" w:rsidRPr="00514AFF" w:rsidRDefault="007A77B7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without Warehouse Manager or Administrator rights</w:t>
            </w:r>
          </w:p>
        </w:tc>
        <w:tc>
          <w:tcPr>
            <w:tcW w:w="1383" w:type="dxa"/>
          </w:tcPr>
          <w:p w14:paraId="0265DEA4" w14:textId="50CE48D7" w:rsidR="007A77B7" w:rsidRPr="00514AFF" w:rsidRDefault="007A77B7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Valid username and password</w:t>
            </w:r>
          </w:p>
        </w:tc>
        <w:tc>
          <w:tcPr>
            <w:tcW w:w="1787" w:type="dxa"/>
          </w:tcPr>
          <w:p w14:paraId="191AE63D" w14:textId="21E6BD02" w:rsidR="007A77B7" w:rsidRPr="00514AFF" w:rsidRDefault="007A77B7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Attempt to access Warehouse Management page</w:t>
            </w:r>
          </w:p>
        </w:tc>
        <w:tc>
          <w:tcPr>
            <w:tcW w:w="1196" w:type="dxa"/>
          </w:tcPr>
          <w:p w14:paraId="37FF6F88" w14:textId="2517E6AF" w:rsidR="007A77B7" w:rsidRPr="00514AFF" w:rsidRDefault="007A77B7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Display error message and redirect to the Login page</w:t>
            </w:r>
          </w:p>
        </w:tc>
        <w:tc>
          <w:tcPr>
            <w:tcW w:w="767" w:type="dxa"/>
          </w:tcPr>
          <w:p w14:paraId="5D6675D1" w14:textId="77777777" w:rsidR="007A77B7" w:rsidRPr="00514AFF" w:rsidRDefault="007A77B7" w:rsidP="005F2D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52" w:type="dxa"/>
          </w:tcPr>
          <w:p w14:paraId="3EC2C2B8" w14:textId="77777777" w:rsidR="007A77B7" w:rsidRPr="00514AFF" w:rsidRDefault="007A77B7" w:rsidP="005F2D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B24E7C3" w14:textId="77777777" w:rsidR="005F2DC8" w:rsidRPr="00514AFF" w:rsidRDefault="005F2DC8" w:rsidP="005F2D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EECD1B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Part C</w:t>
      </w:r>
    </w:p>
    <w:p w14:paraId="6C3F5521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3. You have received the first build of the application. Following is the result of actual </w:t>
      </w:r>
    </w:p>
    <w:p w14:paraId="54B1C866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application behavior when you performed the following actions:</w:t>
      </w:r>
    </w:p>
    <w:p w14:paraId="4361E32C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lastRenderedPageBreak/>
        <w:t>a. Logged in using valid User credentials (of Warehouse Manager)</w:t>
      </w:r>
    </w:p>
    <w:p w14:paraId="1D54DAF7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b. On “Warehouse Management” page, clicked on “Add Item”</w:t>
      </w:r>
    </w:p>
    <w:p w14:paraId="5B60F040" w14:textId="5E1EABE0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c. On </w:t>
      </w:r>
      <w:r w:rsidR="00CE619D">
        <w:rPr>
          <w:rFonts w:ascii="Times New Roman" w:hAnsi="Times New Roman" w:cs="Times New Roman"/>
          <w:b/>
          <w:bCs/>
          <w:sz w:val="24"/>
          <w:szCs w:val="24"/>
        </w:rPr>
        <w:t>create order</w:t>
      </w:r>
      <w:r w:rsidRPr="00514AFF">
        <w:rPr>
          <w:rFonts w:ascii="Times New Roman" w:hAnsi="Times New Roman" w:cs="Times New Roman"/>
          <w:b/>
          <w:bCs/>
          <w:sz w:val="24"/>
          <w:szCs w:val="24"/>
        </w:rPr>
        <w:t>, click SAVE without entering any value</w:t>
      </w:r>
    </w:p>
    <w:p w14:paraId="267DAA36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Perform UI testing on these pages and Report as many defects as possible </w:t>
      </w:r>
    </w:p>
    <w:p w14:paraId="3DF7A4B2" w14:textId="59B48B09" w:rsidR="00544C40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(Use given Defect Template)</w:t>
      </w:r>
    </w:p>
    <w:p w14:paraId="7E46D03A" w14:textId="7DAF39DA" w:rsidR="00CE619D" w:rsidRDefault="00CE619D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4B58E8" w14:textId="4CF085BD" w:rsidR="00CE619D" w:rsidRPr="00CE619D" w:rsidRDefault="00CE619D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619D">
        <w:rPr>
          <w:rFonts w:ascii="Times New Roman" w:hAnsi="Times New Roman" w:cs="Times New Roman"/>
          <w:b/>
          <w:bCs/>
          <w:sz w:val="24"/>
          <w:szCs w:val="24"/>
        </w:rPr>
        <w:t>Bug Reporting for login Page</w:t>
      </w:r>
    </w:p>
    <w:p w14:paraId="5C975A8B" w14:textId="21290C98" w:rsidR="00CE619D" w:rsidRDefault="00D30DD6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bugs are reported in use case 01</w:t>
      </w:r>
    </w:p>
    <w:p w14:paraId="2ECD986E" w14:textId="77777777" w:rsid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6A6A38" w14:textId="4D1DF437" w:rsidR="00CE619D" w:rsidRDefault="00CE619D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619D">
        <w:rPr>
          <w:rFonts w:ascii="Times New Roman" w:hAnsi="Times New Roman" w:cs="Times New Roman"/>
          <w:b/>
          <w:bCs/>
          <w:sz w:val="24"/>
          <w:szCs w:val="24"/>
        </w:rPr>
        <w:t xml:space="preserve">Bug Reporting for </w:t>
      </w:r>
      <w:r>
        <w:rPr>
          <w:rFonts w:ascii="Times New Roman" w:hAnsi="Times New Roman" w:cs="Times New Roman"/>
          <w:b/>
          <w:bCs/>
          <w:sz w:val="24"/>
          <w:szCs w:val="24"/>
        </w:rPr>
        <w:t>Add Items</w:t>
      </w:r>
      <w:r w:rsidRPr="00CE619D">
        <w:rPr>
          <w:rFonts w:ascii="Times New Roman" w:hAnsi="Times New Roman" w:cs="Times New Roman"/>
          <w:b/>
          <w:bCs/>
          <w:sz w:val="24"/>
          <w:szCs w:val="24"/>
        </w:rPr>
        <w:t xml:space="preserve"> Page</w:t>
      </w:r>
    </w:p>
    <w:p w14:paraId="22E3764C" w14:textId="48544897" w:rsidR="00CE619D" w:rsidRPr="00947316" w:rsidRDefault="00CE619D" w:rsidP="0094731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  <w:u w:val="double"/>
        </w:rPr>
        <w:t>Bug#01</w:t>
      </w:r>
    </w:p>
    <w:p w14:paraId="39ACC88B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349647F3" w14:textId="77777777" w:rsidR="00947316" w:rsidRPr="003B4B9C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 xml:space="preserve">Padding and Margin Issues with Sidebar </w:t>
      </w:r>
      <w:r>
        <w:rPr>
          <w:rFonts w:ascii="Times New Roman" w:hAnsi="Times New Roman" w:cs="Times New Roman"/>
          <w:sz w:val="24"/>
          <w:szCs w:val="24"/>
        </w:rPr>
        <w:t>on “Add item” page</w:t>
      </w:r>
    </w:p>
    <w:p w14:paraId="04530BC0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00F66965" w14:textId="77777777" w:rsidR="00947316" w:rsidRPr="003B4B9C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Minority</w:t>
      </w:r>
    </w:p>
    <w:p w14:paraId="0835F45A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18EBDE11" w14:textId="77777777" w:rsidR="00947316" w:rsidRPr="003B4B9C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2BB2E817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097E7524" w14:textId="77777777" w:rsidR="00947316" w:rsidRPr="003B4B9C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53609971" w14:textId="77777777" w:rsidR="00947316" w:rsidRPr="003B4B9C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3BEB5E74" w14:textId="77777777" w:rsidR="00947316" w:rsidRPr="003B4B9C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4F935491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62202301" w14:textId="77777777" w:rsidR="00947316" w:rsidRPr="003B4B9C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Pr="003B4B9C">
        <w:rPr>
          <w:rFonts w:ascii="Times New Roman" w:hAnsi="Times New Roman" w:cs="Times New Roman"/>
          <w:sz w:val="24"/>
          <w:szCs w:val="24"/>
        </w:rPr>
        <w:t>ere are padding and margin issues with the sidebar. The spacing around the sidebar elements is not consistent, affecting the overall layout and visual harmony.</w:t>
      </w:r>
    </w:p>
    <w:p w14:paraId="05EBBF86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401F2935" w14:textId="77777777" w:rsidR="00947316" w:rsidRPr="003B4B9C" w:rsidRDefault="00947316" w:rsidP="0094731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Log in as a manager and navigate to the manager's page.</w:t>
      </w:r>
    </w:p>
    <w:p w14:paraId="067CB292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78DB361F" w14:textId="77777777" w:rsidR="00947316" w:rsidRPr="003B4B9C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There are inconsistencies in the padding and margin around the sidebar elements, leading to a lack of visual harmony on the manager's page.</w:t>
      </w:r>
    </w:p>
    <w:p w14:paraId="0CB82E1D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Expected Result:</w:t>
      </w:r>
    </w:p>
    <w:p w14:paraId="10CDC2EA" w14:textId="77777777" w:rsidR="00947316" w:rsidRPr="003B4B9C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The sidebar elements should have consistent padding and margin, ensuring a visually balanced layout.</w:t>
      </w:r>
    </w:p>
    <w:p w14:paraId="40BB3D36" w14:textId="77777777" w:rsidR="00947316" w:rsidRPr="004748D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6A280EEA" w14:textId="77777777" w:rsidR="00947316" w:rsidRPr="004748D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6B58E12E" w14:textId="4B353786" w:rsidR="00CE619D" w:rsidRPr="0075003A" w:rsidRDefault="0075003A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75003A">
        <w:rPr>
          <w:rFonts w:ascii="Times New Roman" w:hAnsi="Times New Roman" w:cs="Times New Roman"/>
          <w:sz w:val="24"/>
          <w:szCs w:val="24"/>
        </w:rPr>
        <w:t>There are padding and margin issues with the sidebar. The spacing around the sidebar elements is not consistent, affecting the overall layout and visual harmony.</w:t>
      </w:r>
    </w:p>
    <w:p w14:paraId="0B3E0ABE" w14:textId="4BC396D3" w:rsidR="00CE619D" w:rsidRPr="00947316" w:rsidRDefault="00CE619D" w:rsidP="0094731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  <w:u w:val="double"/>
        </w:rPr>
        <w:t>Bug#02</w:t>
      </w:r>
    </w:p>
    <w:p w14:paraId="6EF62DA0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75414F34" w14:textId="77777777" w:rsidR="00947316" w:rsidRPr="003B4B9C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 xml:space="preserve">Aesthetic Issues with Underlined Words in Warehouse </w:t>
      </w:r>
      <w:r>
        <w:rPr>
          <w:rFonts w:ascii="Times New Roman" w:hAnsi="Times New Roman" w:cs="Times New Roman"/>
          <w:sz w:val="24"/>
          <w:szCs w:val="24"/>
        </w:rPr>
        <w:t>Attendee</w:t>
      </w:r>
      <w:r w:rsidRPr="00D45AB7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6588764C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3F2F3DEA" w14:textId="77777777" w:rsidR="00947316" w:rsidRPr="00D45AB7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Minority</w:t>
      </w:r>
    </w:p>
    <w:p w14:paraId="126720F6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196846E0" w14:textId="77777777" w:rsidR="00947316" w:rsidRPr="00D45AB7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5073BA1E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02B7FA54" w14:textId="77777777" w:rsidR="00947316" w:rsidRPr="00D45AB7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670B0B6E" w14:textId="77777777" w:rsidR="00947316" w:rsidRPr="00D45AB7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2DC26D88" w14:textId="77777777" w:rsidR="00947316" w:rsidRPr="00D45AB7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16F0BA79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2C2E730C" w14:textId="77777777" w:rsidR="00947316" w:rsidRPr="00D45AB7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The user login experience for the warehouse manager role has aesthetic issues, specifically with the underlined words, impacting the overall visual appeal.</w:t>
      </w:r>
    </w:p>
    <w:p w14:paraId="0D006AF4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6413D314" w14:textId="77777777" w:rsidR="00947316" w:rsidRPr="00D45AB7" w:rsidRDefault="00947316" w:rsidP="00947316">
      <w:pPr>
        <w:pStyle w:val="ListParagraph"/>
        <w:numPr>
          <w:ilvl w:val="0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Log in as a warehouse manager and observe the login experience.</w:t>
      </w:r>
    </w:p>
    <w:p w14:paraId="67958832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6E96CF83" w14:textId="77777777" w:rsidR="00947316" w:rsidRPr="00D45AB7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The current presentation of underlined words during the warehouse manager login process affects the visual appeal negatively.</w:t>
      </w:r>
    </w:p>
    <w:p w14:paraId="2AA3BD44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66A0AA19" w14:textId="77777777" w:rsidR="00947316" w:rsidRPr="00D45AB7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The login experience for the warehouse manager role should be visually appealing, with underlined words enhancing rather than detracting from the overall appeal.</w:t>
      </w:r>
    </w:p>
    <w:p w14:paraId="3CAA7D77" w14:textId="77777777" w:rsidR="00947316" w:rsidRPr="004748D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739C05C9" w14:textId="77777777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lastRenderedPageBreak/>
        <w:t>Additional Information:</w:t>
      </w:r>
    </w:p>
    <w:p w14:paraId="1DC60EB5" w14:textId="7EA1DC25" w:rsidR="00947316" w:rsidRPr="0075003A" w:rsidRDefault="0075003A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75003A">
        <w:rPr>
          <w:rFonts w:ascii="Times New Roman" w:hAnsi="Times New Roman" w:cs="Times New Roman"/>
          <w:sz w:val="24"/>
          <w:szCs w:val="24"/>
        </w:rPr>
        <w:t>The user login experience for the warehouse manager role has aesthetic issues, specifically with the underlined words, impacting the overall visual appeal.</w:t>
      </w:r>
    </w:p>
    <w:p w14:paraId="522EF405" w14:textId="77777777" w:rsidR="00947316" w:rsidRPr="00947316" w:rsidRDefault="00947316" w:rsidP="0094731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  <w:u w:val="double"/>
        </w:rPr>
        <w:t>Bug#03</w:t>
      </w:r>
    </w:p>
    <w:p w14:paraId="6E543B7B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307ACB74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Unexpected Blue Line Between 'Add Item' Form and Sidebar</w:t>
      </w:r>
    </w:p>
    <w:p w14:paraId="71DBFF06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1FD379E0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Minority</w:t>
      </w:r>
    </w:p>
    <w:p w14:paraId="0EF7410C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3E872574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Low</w:t>
      </w:r>
    </w:p>
    <w:p w14:paraId="61B4A08A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697FC052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65020319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193DB2D9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6F02DD5C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5BF30AE8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There is an unexpected blue line appearing between the "Add Item" form and the sidebar on the application page.</w:t>
      </w:r>
    </w:p>
    <w:p w14:paraId="15F6431F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2379B1C3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1.</w:t>
      </w:r>
      <w:r w:rsidRPr="00947316">
        <w:rPr>
          <w:rFonts w:ascii="Times New Roman" w:hAnsi="Times New Roman" w:cs="Times New Roman"/>
          <w:sz w:val="24"/>
          <w:szCs w:val="24"/>
        </w:rPr>
        <w:tab/>
        <w:t>Log in as a warehouse manager and observe the login experience.</w:t>
      </w:r>
    </w:p>
    <w:p w14:paraId="0EA553D8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778E3C50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An unexpected blue line is visible between the "Add Item" form and the sidebar, causing a visual disruption.</w:t>
      </w:r>
    </w:p>
    <w:p w14:paraId="26ACC7C5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4D788A09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There should not be any visible blue line between the "Add Item" form and the sidebar. The layout should appear seamless and without any unexpected visual elements.</w:t>
      </w:r>
    </w:p>
    <w:p w14:paraId="24546153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54266FC3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619A7809" w14:textId="09E32DAF" w:rsidR="00947316" w:rsidRPr="0075003A" w:rsidRDefault="0075003A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75003A">
        <w:rPr>
          <w:rFonts w:ascii="Times New Roman" w:hAnsi="Times New Roman" w:cs="Times New Roman"/>
          <w:sz w:val="24"/>
          <w:szCs w:val="24"/>
        </w:rPr>
        <w:t>There is an unexpected blue line appearing between the "Add Item" form and the sidebar on the application page.</w:t>
      </w:r>
    </w:p>
    <w:p w14:paraId="7DFBD632" w14:textId="77777777" w:rsidR="00947316" w:rsidRPr="00947316" w:rsidRDefault="00947316" w:rsidP="0094731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  <w:u w:val="double"/>
        </w:rPr>
        <w:t>Bug#04</w:t>
      </w:r>
    </w:p>
    <w:p w14:paraId="41552FB4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lastRenderedPageBreak/>
        <w:t>Title:</w:t>
      </w:r>
    </w:p>
    <w:p w14:paraId="7C13E9D3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Incorrect Placement of 'Save' and 'Cancel' Buttons</w:t>
      </w:r>
    </w:p>
    <w:p w14:paraId="22FE30E6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0CA6BB1A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Minority</w:t>
      </w:r>
    </w:p>
    <w:p w14:paraId="73649C39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75CA375B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Low</w:t>
      </w:r>
    </w:p>
    <w:p w14:paraId="69BA999D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36A40A1B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4E248121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697AA83A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21949FB9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5DC05033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The placement of the "Save" and "Cancel" buttons is incorrect; they should be exchanged for better usability. Currently, the "Save" button is on the left side, and the "Cancel" button is on the right side.</w:t>
      </w:r>
    </w:p>
    <w:p w14:paraId="35D1A61F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46DEB4D3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1.</w:t>
      </w:r>
      <w:r w:rsidRPr="00947316">
        <w:rPr>
          <w:rFonts w:ascii="Times New Roman" w:hAnsi="Times New Roman" w:cs="Times New Roman"/>
          <w:sz w:val="24"/>
          <w:szCs w:val="24"/>
        </w:rPr>
        <w:tab/>
        <w:t>Access the page with the "Save" and "Cancel" buttons.</w:t>
      </w:r>
    </w:p>
    <w:p w14:paraId="68CBDA04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6F77C3B6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The current placement of the "Save" and "Cancel" buttons is reversed, with the "Save" button on the left side and the "Cancel" button on the right side.</w:t>
      </w:r>
    </w:p>
    <w:p w14:paraId="609C0B69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5D6EA35E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The "Save" button should be on the right side, providing a convenient position for users to save data to the database. The "Cancel" button should be on the left side.</w:t>
      </w:r>
    </w:p>
    <w:p w14:paraId="787E4063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1E78FDBE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22AB2B88" w14:textId="3A9BD19B" w:rsidR="00947316" w:rsidRPr="0075003A" w:rsidRDefault="0075003A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75003A">
        <w:rPr>
          <w:rFonts w:ascii="Times New Roman" w:hAnsi="Times New Roman" w:cs="Times New Roman"/>
          <w:sz w:val="24"/>
          <w:szCs w:val="24"/>
        </w:rPr>
        <w:t>The placement of the "Save" and "Cancel" buttons is incorrect; they should be exchanged for better usability. Currently, the "Save" button is on the left side, and the "Cancel" button is on the right side.</w:t>
      </w:r>
    </w:p>
    <w:p w14:paraId="1BB1BB27" w14:textId="77777777" w:rsidR="00947316" w:rsidRPr="00947316" w:rsidRDefault="00947316" w:rsidP="0094731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  <w:u w:val="double"/>
        </w:rPr>
        <w:t>Bug#05</w:t>
      </w:r>
    </w:p>
    <w:p w14:paraId="0C658A3B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2E74C2B7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Font Inconsistency Across Application</w:t>
      </w:r>
    </w:p>
    <w:p w14:paraId="505EB2AF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lastRenderedPageBreak/>
        <w:t>Severity:</w:t>
      </w:r>
    </w:p>
    <w:p w14:paraId="5BF9B2FF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Minority</w:t>
      </w:r>
    </w:p>
    <w:p w14:paraId="1554CF29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719C084C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Low</w:t>
      </w:r>
    </w:p>
    <w:p w14:paraId="09F7327D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Environment:</w:t>
      </w:r>
    </w:p>
    <w:p w14:paraId="6B58A805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4332B403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0B30BC06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67A9D8FE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79F6658E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There is a font inconsistency issue within the application, impacting the overall visual coherence.</w:t>
      </w:r>
    </w:p>
    <w:p w14:paraId="7CA2FE41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1401059E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1.</w:t>
      </w:r>
      <w:r w:rsidRPr="00947316">
        <w:rPr>
          <w:rFonts w:ascii="Times New Roman" w:hAnsi="Times New Roman" w:cs="Times New Roman"/>
          <w:sz w:val="24"/>
          <w:szCs w:val="24"/>
        </w:rPr>
        <w:tab/>
        <w:t>Navigate through different sections or elements within the application.</w:t>
      </w:r>
    </w:p>
    <w:p w14:paraId="06413793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0EFDA639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Different fonts are observed across various sections or elements, leading to inconsistency in the application's visual presentation.</w:t>
      </w:r>
    </w:p>
    <w:p w14:paraId="33DE8571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7AB20462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The font used across the application should be consistent, providing a uniform and visually appealing user interface.</w:t>
      </w:r>
    </w:p>
    <w:p w14:paraId="1A5F169E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4CF37E58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3442D2BB" w14:textId="0D0EC460" w:rsidR="00947316" w:rsidRPr="0075003A" w:rsidRDefault="0075003A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75003A">
        <w:rPr>
          <w:rFonts w:ascii="Times New Roman" w:hAnsi="Times New Roman" w:cs="Times New Roman"/>
          <w:sz w:val="24"/>
          <w:szCs w:val="24"/>
        </w:rPr>
        <w:t>There is a font inconsistency issue within the application, impacting the overall visual coherence.</w:t>
      </w:r>
    </w:p>
    <w:p w14:paraId="029B24D5" w14:textId="77777777" w:rsidR="00947316" w:rsidRPr="00947316" w:rsidRDefault="00947316" w:rsidP="0094731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  <w:u w:val="double"/>
        </w:rPr>
        <w:t>Bug#06</w:t>
      </w:r>
    </w:p>
    <w:p w14:paraId="14E0AB24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0A123A8F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Unnecessary Welcome Note Displayed in Application</w:t>
      </w:r>
    </w:p>
    <w:p w14:paraId="785D2616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288B054B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Minor</w:t>
      </w:r>
    </w:p>
    <w:p w14:paraId="7856C5EA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33F3A0A3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Low</w:t>
      </w:r>
    </w:p>
    <w:p w14:paraId="24666628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0769D750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lastRenderedPageBreak/>
        <w:t>Web Application Version: 2.1.0</w:t>
      </w:r>
    </w:p>
    <w:p w14:paraId="0275D62F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7DA66C70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749AFAB3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78909917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There is an unnecessary or redundant welcome note displayed within the application,</w:t>
      </w:r>
    </w:p>
    <w:p w14:paraId="5E4DEF21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6EDBB4DB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1.</w:t>
      </w:r>
      <w:r w:rsidRPr="00947316">
        <w:rPr>
          <w:rFonts w:ascii="Times New Roman" w:hAnsi="Times New Roman" w:cs="Times New Roman"/>
          <w:sz w:val="24"/>
          <w:szCs w:val="24"/>
        </w:rPr>
        <w:tab/>
        <w:t>Access the application or specific section where the unnecessary welcome note is</w:t>
      </w:r>
      <w:r w:rsidRPr="009473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47316">
        <w:rPr>
          <w:rFonts w:ascii="Times New Roman" w:hAnsi="Times New Roman" w:cs="Times New Roman"/>
          <w:sz w:val="24"/>
          <w:szCs w:val="24"/>
        </w:rPr>
        <w:t>displayed</w:t>
      </w:r>
    </w:p>
    <w:p w14:paraId="7DB616AA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4D90612E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An unnecessary or redundant welcome note is displayed within the application, potentially causing confusion or clutter.</w:t>
      </w:r>
    </w:p>
    <w:p w14:paraId="36ED116E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3FC27C22" w14:textId="77777777" w:rsidR="00947316" w:rsidRPr="00947316" w:rsidRDefault="00947316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947316">
        <w:rPr>
          <w:rFonts w:ascii="Times New Roman" w:hAnsi="Times New Roman" w:cs="Times New Roman"/>
          <w:sz w:val="24"/>
          <w:szCs w:val="24"/>
        </w:rPr>
        <w:t>The welcome note, if present, should be relevant and necessary for user engagement. There should not be any redundant or unnecessary welcome messages.</w:t>
      </w:r>
    </w:p>
    <w:p w14:paraId="2320EFA8" w14:textId="77777777" w:rsidR="00947316" w:rsidRP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280A5712" w14:textId="4196C890" w:rsidR="00947316" w:rsidRDefault="00947316" w:rsidP="009473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31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0AF1AB1E" w14:textId="0F3B23C4" w:rsidR="000C0EF1" w:rsidRPr="0075003A" w:rsidRDefault="0075003A" w:rsidP="00947316">
      <w:pPr>
        <w:jc w:val="both"/>
        <w:rPr>
          <w:rFonts w:ascii="Times New Roman" w:hAnsi="Times New Roman" w:cs="Times New Roman"/>
          <w:sz w:val="24"/>
          <w:szCs w:val="24"/>
        </w:rPr>
      </w:pPr>
      <w:r w:rsidRPr="0075003A">
        <w:rPr>
          <w:rFonts w:ascii="Times New Roman" w:hAnsi="Times New Roman" w:cs="Times New Roman"/>
          <w:sz w:val="24"/>
          <w:szCs w:val="24"/>
        </w:rPr>
        <w:t>There is an unnecessary or redundant welcome note displayed within the application,</w:t>
      </w:r>
    </w:p>
    <w:p w14:paraId="14ED0B40" w14:textId="21A3B3E1" w:rsidR="000C0EF1" w:rsidRDefault="000C0EF1" w:rsidP="000C0EF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0C0EF1">
        <w:rPr>
          <w:rFonts w:ascii="Times New Roman" w:hAnsi="Times New Roman" w:cs="Times New Roman"/>
          <w:b/>
          <w:bCs/>
          <w:sz w:val="24"/>
          <w:szCs w:val="24"/>
          <w:u w:val="double"/>
        </w:rPr>
        <w:t>Bug#07</w:t>
      </w:r>
    </w:p>
    <w:p w14:paraId="337677A4" w14:textId="183722D8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679D3BCC" w14:textId="76C4017E" w:rsidR="000C0EF1" w:rsidRP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 w:rsidRPr="000C0EF1">
        <w:rPr>
          <w:rFonts w:ascii="Times New Roman" w:hAnsi="Times New Roman" w:cs="Times New Roman"/>
          <w:sz w:val="24"/>
          <w:szCs w:val="24"/>
        </w:rPr>
        <w:t>Inconsistency in Fields Across Application</w:t>
      </w:r>
    </w:p>
    <w:p w14:paraId="4384F18A" w14:textId="49B45894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627329B9" w14:textId="001A8315" w:rsidR="000C0EF1" w:rsidRP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Minority</w:t>
      </w:r>
    </w:p>
    <w:p w14:paraId="56086883" w14:textId="0684C982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2C548738" w14:textId="5E74CFD0" w:rsidR="000C0EF1" w:rsidRP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5933DEFE" w14:textId="3F8E3BDF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5B10F133" w14:textId="55207F6C" w:rsidR="000C0EF1" w:rsidRP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 w:rsidRPr="000C0EF1">
        <w:rPr>
          <w:rFonts w:ascii="Times New Roman" w:hAnsi="Times New Roman" w:cs="Times New Roman"/>
          <w:sz w:val="24"/>
          <w:szCs w:val="24"/>
        </w:rPr>
        <w:t>The application has inconsistencies in the fields, leading to a lack of uniformity across different sections or forms. These inconsistencies might include variations in field labels, input styles, or required field indicators.</w:t>
      </w:r>
    </w:p>
    <w:p w14:paraId="43EE1F49" w14:textId="0A439F3E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5924CA6D" w14:textId="77777777" w:rsidR="000C0EF1" w:rsidRP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 w:rsidRPr="000C0EF1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7376A66A" w14:textId="77777777" w:rsidR="000C0EF1" w:rsidRP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 w:rsidRPr="000C0EF1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2C91CB2A" w14:textId="29DB2326" w:rsid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 w:rsidRPr="000C0EF1">
        <w:rPr>
          <w:rFonts w:ascii="Times New Roman" w:hAnsi="Times New Roman" w:cs="Times New Roman"/>
          <w:sz w:val="24"/>
          <w:szCs w:val="24"/>
        </w:rPr>
        <w:lastRenderedPageBreak/>
        <w:t>Operating System: Windows 10</w:t>
      </w:r>
    </w:p>
    <w:p w14:paraId="7F35844F" w14:textId="22991EA9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349A14AD" w14:textId="7D002CAD" w:rsidR="000C0EF1" w:rsidRPr="000C0EF1" w:rsidRDefault="000C0EF1" w:rsidP="000C0EF1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0C0EF1">
        <w:rPr>
          <w:rFonts w:ascii="Times New Roman" w:hAnsi="Times New Roman" w:cs="Times New Roman"/>
          <w:sz w:val="24"/>
          <w:szCs w:val="24"/>
        </w:rPr>
        <w:t>Navigate through different sections or forms within the application.</w:t>
      </w:r>
    </w:p>
    <w:p w14:paraId="5058E445" w14:textId="426CE48E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5CBC5E18" w14:textId="518AE752" w:rsidR="000C0EF1" w:rsidRP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 w:rsidRPr="000C0EF1">
        <w:rPr>
          <w:rFonts w:ascii="Times New Roman" w:hAnsi="Times New Roman" w:cs="Times New Roman"/>
          <w:sz w:val="24"/>
          <w:szCs w:val="24"/>
        </w:rPr>
        <w:t>Inconsistencies are observed in fields, labels, or input styles across different sections or forms, leading to a lack of uniformity.</w:t>
      </w:r>
    </w:p>
    <w:p w14:paraId="2E30D44C" w14:textId="0DAAE904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666CFF6F" w14:textId="760A5D98" w:rsidR="000C0EF1" w:rsidRP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 w:rsidRPr="000C0EF1">
        <w:rPr>
          <w:rFonts w:ascii="Times New Roman" w:hAnsi="Times New Roman" w:cs="Times New Roman"/>
          <w:sz w:val="24"/>
          <w:szCs w:val="24"/>
        </w:rPr>
        <w:t>Fields, labels, and input styles should be consistent across various sections or forms, providing a standardized and user-friendly experience.</w:t>
      </w:r>
    </w:p>
    <w:p w14:paraId="2840EC1C" w14:textId="0ADA8B2D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4534AD77" w14:textId="443D9DC6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5A445241" w14:textId="7FCD165B" w:rsidR="0075003A" w:rsidRPr="0075003A" w:rsidRDefault="0075003A" w:rsidP="000C0EF1">
      <w:pPr>
        <w:rPr>
          <w:rFonts w:ascii="Times New Roman" w:hAnsi="Times New Roman" w:cs="Times New Roman"/>
          <w:sz w:val="24"/>
          <w:szCs w:val="24"/>
        </w:rPr>
      </w:pPr>
      <w:r w:rsidRPr="0075003A">
        <w:rPr>
          <w:rFonts w:ascii="Times New Roman" w:hAnsi="Times New Roman" w:cs="Times New Roman"/>
          <w:sz w:val="24"/>
          <w:szCs w:val="24"/>
        </w:rPr>
        <w:t>The application has inconsistencies in the fields, leading to a lack of uniformity across different sections or forms. These inconsistencies might include variations in field labels, input styles, or required field indicators.</w:t>
      </w:r>
    </w:p>
    <w:p w14:paraId="566DC29C" w14:textId="45230A26" w:rsidR="000C0EF1" w:rsidRDefault="000C0EF1" w:rsidP="000C0EF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0C0EF1">
        <w:rPr>
          <w:rFonts w:ascii="Times New Roman" w:hAnsi="Times New Roman" w:cs="Times New Roman"/>
          <w:b/>
          <w:bCs/>
          <w:sz w:val="24"/>
          <w:szCs w:val="24"/>
          <w:u w:val="double"/>
        </w:rPr>
        <w:t>Bug#0</w:t>
      </w: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8</w:t>
      </w:r>
    </w:p>
    <w:p w14:paraId="4BCFCB83" w14:textId="77777777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266A200B" w14:textId="77777777" w:rsid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 w:rsidRPr="000C0EF1">
        <w:rPr>
          <w:rFonts w:ascii="Times New Roman" w:hAnsi="Times New Roman" w:cs="Times New Roman"/>
          <w:sz w:val="24"/>
          <w:szCs w:val="24"/>
        </w:rPr>
        <w:t>Unnecessary Yellow Bar in Application Interface</w:t>
      </w:r>
    </w:p>
    <w:p w14:paraId="2F5BFB2A" w14:textId="46077040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76BF4868" w14:textId="77777777" w:rsidR="000C0EF1" w:rsidRP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Minority</w:t>
      </w:r>
    </w:p>
    <w:p w14:paraId="2349A8EE" w14:textId="77777777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5BE282B5" w14:textId="77777777" w:rsidR="000C0EF1" w:rsidRP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1BBD4833" w14:textId="77777777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6A43602B" w14:textId="77777777" w:rsid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 w:rsidRPr="000C0EF1">
        <w:rPr>
          <w:rFonts w:ascii="Times New Roman" w:hAnsi="Times New Roman" w:cs="Times New Roman"/>
          <w:sz w:val="24"/>
          <w:szCs w:val="24"/>
        </w:rPr>
        <w:t>An unnecessary yellow bar is observed at the top of the application interface, affecting the visual aesthetics and potentially causing distraction for users.</w:t>
      </w:r>
    </w:p>
    <w:p w14:paraId="38850727" w14:textId="66306945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62702554" w14:textId="77777777" w:rsidR="000C0EF1" w:rsidRP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 w:rsidRPr="000C0EF1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0354F045" w14:textId="77777777" w:rsidR="000C0EF1" w:rsidRP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 w:rsidRPr="000C0EF1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6C9237FE" w14:textId="77777777" w:rsid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 w:rsidRPr="000C0EF1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407AFC91" w14:textId="77777777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493829CE" w14:textId="00F80C8C" w:rsidR="000C0EF1" w:rsidRPr="000C0EF1" w:rsidRDefault="000C0EF1" w:rsidP="000C0EF1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0C0EF1">
        <w:rPr>
          <w:rFonts w:ascii="Times New Roman" w:hAnsi="Times New Roman" w:cs="Times New Roman"/>
          <w:sz w:val="24"/>
          <w:szCs w:val="24"/>
        </w:rPr>
        <w:t>Open the application interface.</w:t>
      </w:r>
    </w:p>
    <w:p w14:paraId="0AA8A998" w14:textId="77777777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Actual Result:</w:t>
      </w:r>
    </w:p>
    <w:p w14:paraId="2D6DB70F" w14:textId="77777777" w:rsid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 w:rsidRPr="000C0EF1">
        <w:rPr>
          <w:rFonts w:ascii="Times New Roman" w:hAnsi="Times New Roman" w:cs="Times New Roman"/>
          <w:sz w:val="24"/>
          <w:szCs w:val="24"/>
        </w:rPr>
        <w:t>An unnecessary yellow bar is visible at the top of the application interface, impacting the overall visual appeal.</w:t>
      </w:r>
    </w:p>
    <w:p w14:paraId="336FD753" w14:textId="5CFB3D5B" w:rsid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70F49CAD" w14:textId="77777777" w:rsidR="000C0EF1" w:rsidRDefault="000C0EF1" w:rsidP="000C0EF1">
      <w:pPr>
        <w:rPr>
          <w:rFonts w:ascii="Times New Roman" w:hAnsi="Times New Roman" w:cs="Times New Roman"/>
          <w:sz w:val="24"/>
          <w:szCs w:val="24"/>
        </w:rPr>
      </w:pPr>
      <w:r w:rsidRPr="000C0EF1">
        <w:rPr>
          <w:rFonts w:ascii="Times New Roman" w:hAnsi="Times New Roman" w:cs="Times New Roman"/>
          <w:sz w:val="24"/>
          <w:szCs w:val="24"/>
        </w:rPr>
        <w:t>The application interface should not have any unnecessary or distracting elements, such as a yellow bar at the top.</w:t>
      </w:r>
    </w:p>
    <w:p w14:paraId="76D0830D" w14:textId="38408CEC" w:rsidR="006E2F59" w:rsidRPr="006E2F59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1F5A884B" w14:textId="77777777" w:rsidR="000C0EF1" w:rsidRPr="000C0EF1" w:rsidRDefault="000C0EF1" w:rsidP="000C0E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2FBDEB78" w14:textId="05D3831A" w:rsidR="00CE619D" w:rsidRDefault="006E2F59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6E2F59">
        <w:rPr>
          <w:rFonts w:ascii="Times New Roman" w:hAnsi="Times New Roman" w:cs="Times New Roman"/>
          <w:sz w:val="24"/>
          <w:szCs w:val="24"/>
        </w:rPr>
        <w:t>An unnecessary yellow bar is observed at the top of the application interface, affecting the visual aesthetics and potentially causing distraction for users.</w:t>
      </w:r>
    </w:p>
    <w:p w14:paraId="02718AD4" w14:textId="77777777" w:rsidR="004C0EEE" w:rsidRPr="00CE619D" w:rsidRDefault="004C0EEE" w:rsidP="00CE61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761AA7" w14:textId="3B96954F" w:rsidR="00544C40" w:rsidRPr="00CE619D" w:rsidRDefault="00544C40" w:rsidP="00544C40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Part D</w:t>
      </w:r>
    </w:p>
    <w:p w14:paraId="2DE95847" w14:textId="3BA97FFC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4. Provide 3 suggestions regarding “Usability” aspect for each page (i.e., suggest 3 things in </w:t>
      </w:r>
    </w:p>
    <w:p w14:paraId="4B1AE23B" w14:textId="6BEC6CF0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each page that should be implemented for good User Experience)</w:t>
      </w:r>
    </w:p>
    <w:p w14:paraId="4B80F8DB" w14:textId="54751526" w:rsidR="00A07ABD" w:rsidRPr="00514AFF" w:rsidRDefault="00A07ABD" w:rsidP="00FA0151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usability for login page</w:t>
      </w:r>
    </w:p>
    <w:p w14:paraId="2DD7B9F5" w14:textId="47E057C7" w:rsidR="00A07ABD" w:rsidRPr="00514AFF" w:rsidRDefault="00A07ABD" w:rsidP="00FA015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User can login with the embedded account like Google</w:t>
      </w:r>
    </w:p>
    <w:p w14:paraId="4805C205" w14:textId="58D5DC1E" w:rsidR="00A07ABD" w:rsidRPr="00514AFF" w:rsidRDefault="00A07ABD" w:rsidP="00FA015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Give the placeholder in the fields and show the validations below the fields and at real time when user is providing the credentials </w:t>
      </w:r>
    </w:p>
    <w:p w14:paraId="1FF127BD" w14:textId="005DC10C" w:rsidR="00A07ABD" w:rsidRPr="00514AFF" w:rsidRDefault="00A07ABD" w:rsidP="00FA015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Give the title of login like login as manager, administrator or attendance </w:t>
      </w:r>
    </w:p>
    <w:p w14:paraId="018E430C" w14:textId="715B2A99" w:rsidR="00A07ABD" w:rsidRPr="00514AFF" w:rsidRDefault="00A07ABD" w:rsidP="00FA015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Selection option before logging (manager or administrator). </w:t>
      </w:r>
    </w:p>
    <w:p w14:paraId="49AEDE7A" w14:textId="3DD44A80" w:rsidR="00A07ABD" w:rsidRPr="00514AFF" w:rsidRDefault="00A07ABD" w:rsidP="00FA015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Remember option should be appear to easily logging the page. </w:t>
      </w:r>
    </w:p>
    <w:p w14:paraId="5499D439" w14:textId="201A4346" w:rsidR="00A07ABD" w:rsidRPr="00514AFF" w:rsidRDefault="00A07ABD" w:rsidP="00FA0151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usability for warehouse page</w:t>
      </w:r>
    </w:p>
    <w:p w14:paraId="2C6F7536" w14:textId="7900644E" w:rsidR="00A07ABD" w:rsidRPr="00514AFF" w:rsidRDefault="00A07ABD" w:rsidP="00FA0151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Provide Real-time Validation and Error Feedback</w:t>
      </w:r>
    </w:p>
    <w:p w14:paraId="4AF05EAD" w14:textId="2F2B00D3" w:rsidR="00A07ABD" w:rsidRPr="00514AFF" w:rsidRDefault="00A07ABD" w:rsidP="00FA0151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Autocomplete suggestions</w:t>
      </w:r>
    </w:p>
    <w:p w14:paraId="026CE652" w14:textId="6DA12EEB" w:rsidR="00A07ABD" w:rsidRPr="00514AFF" w:rsidRDefault="00A07ABD" w:rsidP="00FA0151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Pop up the confirmation screen before </w:t>
      </w:r>
      <w:r w:rsidR="00FA0151" w:rsidRPr="00514AFF">
        <w:rPr>
          <w:rFonts w:ascii="Times New Roman" w:hAnsi="Times New Roman" w:cs="Times New Roman"/>
          <w:sz w:val="24"/>
          <w:szCs w:val="24"/>
        </w:rPr>
        <w:t>confirming order</w:t>
      </w:r>
    </w:p>
    <w:p w14:paraId="64C46458" w14:textId="090B03BE" w:rsidR="00544C40" w:rsidRPr="00514AFF" w:rsidRDefault="00A07ABD" w:rsidP="00FA0151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Drop down options to select the product or other option to easily enter data</w:t>
      </w:r>
    </w:p>
    <w:sectPr w:rsidR="00544C40" w:rsidRPr="0051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063A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6972BF"/>
    <w:multiLevelType w:val="hybridMultilevel"/>
    <w:tmpl w:val="65D874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91187"/>
    <w:multiLevelType w:val="hybridMultilevel"/>
    <w:tmpl w:val="68086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208C0"/>
    <w:multiLevelType w:val="hybridMultilevel"/>
    <w:tmpl w:val="AC42E7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5479C"/>
    <w:multiLevelType w:val="hybridMultilevel"/>
    <w:tmpl w:val="EADEE8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E761AA"/>
    <w:multiLevelType w:val="hybridMultilevel"/>
    <w:tmpl w:val="1194B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B309F"/>
    <w:multiLevelType w:val="hybridMultilevel"/>
    <w:tmpl w:val="0FCC8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FA69A2"/>
    <w:multiLevelType w:val="hybridMultilevel"/>
    <w:tmpl w:val="84E26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5705FF"/>
    <w:multiLevelType w:val="hybridMultilevel"/>
    <w:tmpl w:val="813A0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579F6"/>
    <w:multiLevelType w:val="hybridMultilevel"/>
    <w:tmpl w:val="25AEF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8C8644F"/>
    <w:multiLevelType w:val="hybridMultilevel"/>
    <w:tmpl w:val="A3EAD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0734B3"/>
    <w:multiLevelType w:val="hybridMultilevel"/>
    <w:tmpl w:val="72221C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D59FD"/>
    <w:multiLevelType w:val="hybridMultilevel"/>
    <w:tmpl w:val="65D874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F7894"/>
    <w:multiLevelType w:val="hybridMultilevel"/>
    <w:tmpl w:val="A89A9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F4E1C"/>
    <w:multiLevelType w:val="hybridMultilevel"/>
    <w:tmpl w:val="9CA052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18E7387"/>
    <w:multiLevelType w:val="hybridMultilevel"/>
    <w:tmpl w:val="CBEA706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CF6190"/>
    <w:multiLevelType w:val="hybridMultilevel"/>
    <w:tmpl w:val="8230DE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B051256"/>
    <w:multiLevelType w:val="hybridMultilevel"/>
    <w:tmpl w:val="2A963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4E6215"/>
    <w:multiLevelType w:val="hybridMultilevel"/>
    <w:tmpl w:val="C1D808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5761AB"/>
    <w:multiLevelType w:val="hybridMultilevel"/>
    <w:tmpl w:val="65C24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68AB93A">
      <w:start w:val="1"/>
      <w:numFmt w:val="decimal"/>
      <w:lvlText w:val="%2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84231E"/>
    <w:multiLevelType w:val="hybridMultilevel"/>
    <w:tmpl w:val="C28CE5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3BA21E0"/>
    <w:multiLevelType w:val="hybridMultilevel"/>
    <w:tmpl w:val="65D87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DD4451"/>
    <w:multiLevelType w:val="hybridMultilevel"/>
    <w:tmpl w:val="DDAC8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1573CC"/>
    <w:multiLevelType w:val="hybridMultilevel"/>
    <w:tmpl w:val="2F7026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96551"/>
    <w:multiLevelType w:val="hybridMultilevel"/>
    <w:tmpl w:val="657A9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0477FA"/>
    <w:multiLevelType w:val="hybridMultilevel"/>
    <w:tmpl w:val="FD704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DA14E5"/>
    <w:multiLevelType w:val="hybridMultilevel"/>
    <w:tmpl w:val="043EFA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5D652EE"/>
    <w:multiLevelType w:val="hybridMultilevel"/>
    <w:tmpl w:val="07328E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9153C9"/>
    <w:multiLevelType w:val="hybridMultilevel"/>
    <w:tmpl w:val="12F828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D7D0D"/>
    <w:multiLevelType w:val="hybridMultilevel"/>
    <w:tmpl w:val="7C7C0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96F6856"/>
    <w:multiLevelType w:val="hybridMultilevel"/>
    <w:tmpl w:val="4A564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A04826"/>
    <w:multiLevelType w:val="hybridMultilevel"/>
    <w:tmpl w:val="5308D3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9BA1727"/>
    <w:multiLevelType w:val="hybridMultilevel"/>
    <w:tmpl w:val="AD60C7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68AB93A">
      <w:start w:val="1"/>
      <w:numFmt w:val="decimal"/>
      <w:lvlText w:val="%2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C005EAD"/>
    <w:multiLevelType w:val="hybridMultilevel"/>
    <w:tmpl w:val="C520059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4DDC2A41"/>
    <w:multiLevelType w:val="hybridMultilevel"/>
    <w:tmpl w:val="29F2B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6D68C5"/>
    <w:multiLevelType w:val="hybridMultilevel"/>
    <w:tmpl w:val="2CCE4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B74081"/>
    <w:multiLevelType w:val="hybridMultilevel"/>
    <w:tmpl w:val="CCC646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111517D"/>
    <w:multiLevelType w:val="hybridMultilevel"/>
    <w:tmpl w:val="CE9A9A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4C60156"/>
    <w:multiLevelType w:val="hybridMultilevel"/>
    <w:tmpl w:val="CD025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5B54C64"/>
    <w:multiLevelType w:val="hybridMultilevel"/>
    <w:tmpl w:val="F64457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854398"/>
    <w:multiLevelType w:val="hybridMultilevel"/>
    <w:tmpl w:val="D7D83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3D70188"/>
    <w:multiLevelType w:val="hybridMultilevel"/>
    <w:tmpl w:val="C242EA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47774CB"/>
    <w:multiLevelType w:val="hybridMultilevel"/>
    <w:tmpl w:val="F772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44470"/>
    <w:multiLevelType w:val="hybridMultilevel"/>
    <w:tmpl w:val="DDAC8F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E47DFE"/>
    <w:multiLevelType w:val="hybridMultilevel"/>
    <w:tmpl w:val="89D07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B9F794E"/>
    <w:multiLevelType w:val="hybridMultilevel"/>
    <w:tmpl w:val="EC18F1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FC651E6"/>
    <w:multiLevelType w:val="hybridMultilevel"/>
    <w:tmpl w:val="3EF48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0B1845"/>
    <w:multiLevelType w:val="hybridMultilevel"/>
    <w:tmpl w:val="C510B0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C84A3372">
      <w:start w:val="255"/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16F05CD"/>
    <w:multiLevelType w:val="hybridMultilevel"/>
    <w:tmpl w:val="76E22E74"/>
    <w:lvl w:ilvl="0" w:tplc="EFD67282">
      <w:start w:val="25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C2494E"/>
    <w:multiLevelType w:val="hybridMultilevel"/>
    <w:tmpl w:val="4A564E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830A08"/>
    <w:multiLevelType w:val="hybridMultilevel"/>
    <w:tmpl w:val="9E5A52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7DE56C0"/>
    <w:multiLevelType w:val="hybridMultilevel"/>
    <w:tmpl w:val="79682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8D69EE"/>
    <w:multiLevelType w:val="hybridMultilevel"/>
    <w:tmpl w:val="230E40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24301466">
    <w:abstractNumId w:val="17"/>
  </w:num>
  <w:num w:numId="2" w16cid:durableId="392893332">
    <w:abstractNumId w:val="11"/>
  </w:num>
  <w:num w:numId="3" w16cid:durableId="1314331057">
    <w:abstractNumId w:val="47"/>
  </w:num>
  <w:num w:numId="4" w16cid:durableId="1430270268">
    <w:abstractNumId w:val="18"/>
  </w:num>
  <w:num w:numId="5" w16cid:durableId="1484351234">
    <w:abstractNumId w:val="16"/>
  </w:num>
  <w:num w:numId="6" w16cid:durableId="1566524621">
    <w:abstractNumId w:val="52"/>
  </w:num>
  <w:num w:numId="7" w16cid:durableId="714279268">
    <w:abstractNumId w:val="33"/>
  </w:num>
  <w:num w:numId="8" w16cid:durableId="1326667086">
    <w:abstractNumId w:val="41"/>
  </w:num>
  <w:num w:numId="9" w16cid:durableId="91359513">
    <w:abstractNumId w:val="36"/>
  </w:num>
  <w:num w:numId="10" w16cid:durableId="817116430">
    <w:abstractNumId w:val="51"/>
  </w:num>
  <w:num w:numId="11" w16cid:durableId="145560158">
    <w:abstractNumId w:val="48"/>
  </w:num>
  <w:num w:numId="12" w16cid:durableId="517155997">
    <w:abstractNumId w:val="25"/>
  </w:num>
  <w:num w:numId="13" w16cid:durableId="568006419">
    <w:abstractNumId w:val="26"/>
  </w:num>
  <w:num w:numId="14" w16cid:durableId="1384216666">
    <w:abstractNumId w:val="9"/>
  </w:num>
  <w:num w:numId="15" w16cid:durableId="110589535">
    <w:abstractNumId w:val="40"/>
  </w:num>
  <w:num w:numId="16" w16cid:durableId="26102967">
    <w:abstractNumId w:val="44"/>
  </w:num>
  <w:num w:numId="17" w16cid:durableId="930743016">
    <w:abstractNumId w:val="8"/>
  </w:num>
  <w:num w:numId="18" w16cid:durableId="101582650">
    <w:abstractNumId w:val="29"/>
  </w:num>
  <w:num w:numId="19" w16cid:durableId="594939107">
    <w:abstractNumId w:val="31"/>
  </w:num>
  <w:num w:numId="20" w16cid:durableId="1791244654">
    <w:abstractNumId w:val="38"/>
  </w:num>
  <w:num w:numId="21" w16cid:durableId="1853688926">
    <w:abstractNumId w:val="39"/>
  </w:num>
  <w:num w:numId="22" w16cid:durableId="1033728659">
    <w:abstractNumId w:val="7"/>
  </w:num>
  <w:num w:numId="23" w16cid:durableId="1402870765">
    <w:abstractNumId w:val="32"/>
  </w:num>
  <w:num w:numId="24" w16cid:durableId="1380082876">
    <w:abstractNumId w:val="50"/>
  </w:num>
  <w:num w:numId="25" w16cid:durableId="244075937">
    <w:abstractNumId w:val="15"/>
  </w:num>
  <w:num w:numId="26" w16cid:durableId="202835394">
    <w:abstractNumId w:val="28"/>
  </w:num>
  <w:num w:numId="27" w16cid:durableId="144276050">
    <w:abstractNumId w:val="20"/>
  </w:num>
  <w:num w:numId="28" w16cid:durableId="415367171">
    <w:abstractNumId w:val="45"/>
  </w:num>
  <w:num w:numId="29" w16cid:durableId="1683970337">
    <w:abstractNumId w:val="4"/>
  </w:num>
  <w:num w:numId="30" w16cid:durableId="18506320">
    <w:abstractNumId w:val="19"/>
  </w:num>
  <w:num w:numId="31" w16cid:durableId="1566917688">
    <w:abstractNumId w:val="6"/>
  </w:num>
  <w:num w:numId="32" w16cid:durableId="639117057">
    <w:abstractNumId w:val="13"/>
  </w:num>
  <w:num w:numId="33" w16cid:durableId="753623943">
    <w:abstractNumId w:val="3"/>
  </w:num>
  <w:num w:numId="34" w16cid:durableId="1307011856">
    <w:abstractNumId w:val="23"/>
  </w:num>
  <w:num w:numId="35" w16cid:durableId="737171573">
    <w:abstractNumId w:val="24"/>
  </w:num>
  <w:num w:numId="36" w16cid:durableId="1472285261">
    <w:abstractNumId w:val="27"/>
  </w:num>
  <w:num w:numId="37" w16cid:durableId="371879882">
    <w:abstractNumId w:val="37"/>
  </w:num>
  <w:num w:numId="38" w16cid:durableId="1580093072">
    <w:abstractNumId w:val="14"/>
  </w:num>
  <w:num w:numId="39" w16cid:durableId="1436484707">
    <w:abstractNumId w:val="46"/>
  </w:num>
  <w:num w:numId="40" w16cid:durableId="1853566898">
    <w:abstractNumId w:val="5"/>
  </w:num>
  <w:num w:numId="41" w16cid:durableId="1825705627">
    <w:abstractNumId w:val="34"/>
  </w:num>
  <w:num w:numId="42" w16cid:durableId="2019195336">
    <w:abstractNumId w:val="2"/>
  </w:num>
  <w:num w:numId="43" w16cid:durableId="400181752">
    <w:abstractNumId w:val="22"/>
  </w:num>
  <w:num w:numId="44" w16cid:durableId="737020599">
    <w:abstractNumId w:val="0"/>
  </w:num>
  <w:num w:numId="45" w16cid:durableId="838499787">
    <w:abstractNumId w:val="21"/>
  </w:num>
  <w:num w:numId="46" w16cid:durableId="91821158">
    <w:abstractNumId w:val="12"/>
  </w:num>
  <w:num w:numId="47" w16cid:durableId="1658918820">
    <w:abstractNumId w:val="35"/>
  </w:num>
  <w:num w:numId="48" w16cid:durableId="1722972333">
    <w:abstractNumId w:val="10"/>
  </w:num>
  <w:num w:numId="49" w16cid:durableId="955022083">
    <w:abstractNumId w:val="42"/>
  </w:num>
  <w:num w:numId="50" w16cid:durableId="991328174">
    <w:abstractNumId w:val="43"/>
  </w:num>
  <w:num w:numId="51" w16cid:durableId="1230381148">
    <w:abstractNumId w:val="1"/>
  </w:num>
  <w:num w:numId="52" w16cid:durableId="1362590722">
    <w:abstractNumId w:val="30"/>
  </w:num>
  <w:num w:numId="53" w16cid:durableId="1775905015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4F"/>
    <w:rsid w:val="00020520"/>
    <w:rsid w:val="00021BBD"/>
    <w:rsid w:val="0002450F"/>
    <w:rsid w:val="000351F7"/>
    <w:rsid w:val="0007736F"/>
    <w:rsid w:val="000C0EF1"/>
    <w:rsid w:val="000C5736"/>
    <w:rsid w:val="001D0C30"/>
    <w:rsid w:val="002D5CFE"/>
    <w:rsid w:val="00337EFB"/>
    <w:rsid w:val="003B335E"/>
    <w:rsid w:val="003B4B9C"/>
    <w:rsid w:val="003B634F"/>
    <w:rsid w:val="004748D6"/>
    <w:rsid w:val="004C0EEE"/>
    <w:rsid w:val="004F45E5"/>
    <w:rsid w:val="004F4D0A"/>
    <w:rsid w:val="005016FC"/>
    <w:rsid w:val="00514AFF"/>
    <w:rsid w:val="00523C77"/>
    <w:rsid w:val="00536183"/>
    <w:rsid w:val="00544C40"/>
    <w:rsid w:val="0055499A"/>
    <w:rsid w:val="005B4A0B"/>
    <w:rsid w:val="005F2DC8"/>
    <w:rsid w:val="005F6DAE"/>
    <w:rsid w:val="00683077"/>
    <w:rsid w:val="00687763"/>
    <w:rsid w:val="006A795E"/>
    <w:rsid w:val="006E2F59"/>
    <w:rsid w:val="007311E1"/>
    <w:rsid w:val="00735AA2"/>
    <w:rsid w:val="0075003A"/>
    <w:rsid w:val="0075235F"/>
    <w:rsid w:val="007A77B7"/>
    <w:rsid w:val="0084566A"/>
    <w:rsid w:val="00851166"/>
    <w:rsid w:val="0085288B"/>
    <w:rsid w:val="008771D1"/>
    <w:rsid w:val="008A7EE7"/>
    <w:rsid w:val="00947316"/>
    <w:rsid w:val="00961CC6"/>
    <w:rsid w:val="00962181"/>
    <w:rsid w:val="009C70D9"/>
    <w:rsid w:val="00A07ABD"/>
    <w:rsid w:val="00A17C1C"/>
    <w:rsid w:val="00AB51EE"/>
    <w:rsid w:val="00AD738F"/>
    <w:rsid w:val="00B02BA3"/>
    <w:rsid w:val="00B210F5"/>
    <w:rsid w:val="00B82FAD"/>
    <w:rsid w:val="00BA41F8"/>
    <w:rsid w:val="00BD3C5D"/>
    <w:rsid w:val="00BF7F60"/>
    <w:rsid w:val="00C42CE6"/>
    <w:rsid w:val="00C47425"/>
    <w:rsid w:val="00CE4638"/>
    <w:rsid w:val="00CE619D"/>
    <w:rsid w:val="00D30DD6"/>
    <w:rsid w:val="00D45AB7"/>
    <w:rsid w:val="00D82286"/>
    <w:rsid w:val="00D92465"/>
    <w:rsid w:val="00E17A33"/>
    <w:rsid w:val="00E748F2"/>
    <w:rsid w:val="00EC1AEF"/>
    <w:rsid w:val="00ED7253"/>
    <w:rsid w:val="00F5271D"/>
    <w:rsid w:val="00FA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1142"/>
  <w15:chartTrackingRefBased/>
  <w15:docId w15:val="{1247701E-BF20-4470-8CB2-206BEC54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763"/>
    <w:pPr>
      <w:ind w:left="720"/>
      <w:contextualSpacing/>
    </w:pPr>
  </w:style>
  <w:style w:type="table" w:styleId="TableGrid">
    <w:name w:val="Table Grid"/>
    <w:basedOn w:val="TableNormal"/>
    <w:uiPriority w:val="39"/>
    <w:rsid w:val="004F4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D45AB7"/>
    <w:pPr>
      <w:numPr>
        <w:numId w:val="4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33</Pages>
  <Words>5558</Words>
  <Characters>31681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Huraira</dc:creator>
  <cp:keywords/>
  <dc:description/>
  <cp:lastModifiedBy>Abu Huraira</cp:lastModifiedBy>
  <cp:revision>92</cp:revision>
  <dcterms:created xsi:type="dcterms:W3CDTF">2023-12-18T02:20:00Z</dcterms:created>
  <dcterms:modified xsi:type="dcterms:W3CDTF">2023-12-25T13:47:00Z</dcterms:modified>
</cp:coreProperties>
</file>