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DEBCA" w14:textId="77777777" w:rsidR="009C5B09" w:rsidRPr="004471C0" w:rsidRDefault="009C5B09" w:rsidP="009C5B09">
      <w:pPr>
        <w:pStyle w:val="DocumentSecondaryTitle0"/>
        <w:sectPr w:rsidR="009C5B09" w:rsidRPr="004471C0" w:rsidSect="009C5B09">
          <w:footerReference w:type="default" r:id="rId11"/>
          <w:headerReference w:type="first" r:id="rId12"/>
          <w:pgSz w:w="11906" w:h="16838" w:code="9"/>
          <w:pgMar w:top="851" w:right="851" w:bottom="851" w:left="851" w:header="709" w:footer="0" w:gutter="0"/>
          <w:paperSrc w:other="15"/>
          <w:cols w:space="708"/>
          <w:titlePg/>
          <w:docGrid w:linePitch="360"/>
        </w:sectPr>
      </w:pPr>
    </w:p>
    <w:p w14:paraId="6CEB7E25" w14:textId="77777777" w:rsidR="009C5B09" w:rsidRPr="004471C0" w:rsidRDefault="009C5B09" w:rsidP="009C5B09"/>
    <w:p w14:paraId="21534DF9" w14:textId="77777777" w:rsidR="009C5B09" w:rsidRPr="004471C0" w:rsidRDefault="009C5B09" w:rsidP="009C5B09">
      <w:pPr>
        <w:pStyle w:val="DocumentTitle00"/>
      </w:pPr>
    </w:p>
    <w:p w14:paraId="13E31F1A" w14:textId="77777777" w:rsidR="009C5B09" w:rsidRPr="004471C0" w:rsidRDefault="009C5B09" w:rsidP="009C5B09">
      <w:pPr>
        <w:pStyle w:val="DocumentTitle00"/>
      </w:pPr>
    </w:p>
    <w:p w14:paraId="0B2CF387" w14:textId="77777777" w:rsidR="009C5B09" w:rsidRPr="004471C0" w:rsidRDefault="009C5B09" w:rsidP="009C5B09">
      <w:pPr>
        <w:pStyle w:val="DocumentTitle00"/>
      </w:pPr>
    </w:p>
    <w:p w14:paraId="568735AB" w14:textId="77777777" w:rsidR="009C5B09" w:rsidRPr="004471C0" w:rsidRDefault="009C5B09" w:rsidP="009C5B09">
      <w:pPr>
        <w:pStyle w:val="DocumentTitle00"/>
      </w:pPr>
    </w:p>
    <w:p w14:paraId="1C22C0BB" w14:textId="77777777" w:rsidR="009C5B09" w:rsidRPr="004471C0" w:rsidRDefault="009C5B09" w:rsidP="009C5B09">
      <w:pPr>
        <w:pStyle w:val="DocumentTitle00"/>
      </w:pPr>
    </w:p>
    <w:p w14:paraId="7C489714" w14:textId="77777777" w:rsidR="009C5B09" w:rsidRPr="004471C0" w:rsidRDefault="009C5B09" w:rsidP="009C5B09">
      <w:pPr>
        <w:pStyle w:val="DocumentTitle00"/>
      </w:pPr>
    </w:p>
    <w:p w14:paraId="07D8CF9B" w14:textId="77777777" w:rsidR="009C5B09" w:rsidRPr="004471C0" w:rsidRDefault="009C5B09" w:rsidP="009C5B09">
      <w:pPr>
        <w:pStyle w:val="DocumentTitle00"/>
      </w:pPr>
    </w:p>
    <w:p w14:paraId="23A1322B" w14:textId="77777777" w:rsidR="009C5B09" w:rsidRPr="004471C0" w:rsidRDefault="009C5B09" w:rsidP="009C5B09">
      <w:pPr>
        <w:pStyle w:val="DocumentTitle00"/>
      </w:pPr>
    </w:p>
    <w:p w14:paraId="7A0E72AF" w14:textId="77777777" w:rsidR="009C5B09" w:rsidRPr="004471C0" w:rsidRDefault="009C5B09" w:rsidP="00007A3F">
      <w:pPr>
        <w:pStyle w:val="DocumentTitle0"/>
      </w:pPr>
      <w:proofErr w:type="gramStart"/>
      <w:r>
        <w:t xml:space="preserve">{{ </w:t>
      </w:r>
      <w:proofErr w:type="spellStart"/>
      <w:r>
        <w:t>unit</w:t>
      </w:r>
      <w:proofErr w:type="gramEnd"/>
      <w:r>
        <w:t>_</w:t>
      </w:r>
      <w:proofErr w:type="gramStart"/>
      <w:r>
        <w:t>code</w:t>
      </w:r>
      <w:proofErr w:type="spellEnd"/>
      <w:r>
        <w:t xml:space="preserve"> }</w:t>
      </w:r>
      <w:proofErr w:type="gramEnd"/>
      <w:r>
        <w:t>}</w:t>
      </w:r>
    </w:p>
    <w:p w14:paraId="1752A654" w14:textId="77777777" w:rsidR="009C5B09" w:rsidRPr="004471C0" w:rsidRDefault="009C5B09" w:rsidP="00007A3F">
      <w:pPr>
        <w:pStyle w:val="DocumentSecondaryTitle0"/>
      </w:pPr>
      <w:proofErr w:type="gramStart"/>
      <w:r>
        <w:t>{{ unit</w:t>
      </w:r>
      <w:proofErr w:type="gramEnd"/>
      <w:r>
        <w:t xml:space="preserve">_name | </w:t>
      </w:r>
      <w:proofErr w:type="gramStart"/>
      <w:r>
        <w:t>upper }</w:t>
      </w:r>
      <w:proofErr w:type="gramEnd"/>
      <w:r>
        <w:t>}</w:t>
      </w:r>
    </w:p>
    <w:p w14:paraId="58C396A4" w14:textId="77777777" w:rsidR="009C5B09" w:rsidRPr="004471C0" w:rsidRDefault="009C5B09" w:rsidP="00007A3F">
      <w:pPr>
        <w:pStyle w:val="DocumentSecondaryTitle0"/>
      </w:pPr>
      <w:r>
        <w:t xml:space="preserve">STUDY GUIDE | WEEK </w:t>
      </w:r>
      <w:proofErr w:type="gramStart"/>
      <w:r>
        <w:t>{{ week</w:t>
      </w:r>
      <w:proofErr w:type="gramEnd"/>
      <w:r>
        <w:t>_</w:t>
      </w:r>
      <w:proofErr w:type="gramStart"/>
      <w:r>
        <w:t>number }</w:t>
      </w:r>
      <w:proofErr w:type="gramEnd"/>
      <w:r>
        <w:t>}</w:t>
      </w:r>
    </w:p>
    <w:p w14:paraId="6276FF45" w14:textId="77777777" w:rsidR="009C5B09" w:rsidRPr="004471C0" w:rsidRDefault="009C5B09" w:rsidP="009C5B09">
      <w:r w:rsidRPr="004471C0">
        <w:br w:type="page"/>
      </w:r>
    </w:p>
    <w:p w14:paraId="0A2BF746" w14:textId="77777777" w:rsidR="009C5B09" w:rsidRDefault="009C5B09" w:rsidP="00007A3F">
      <w:r>
        <w:lastRenderedPageBreak/>
        <w:br w:type="page"/>
      </w:r>
      <w:proofErr w:type="gramStart"/>
      <w:r>
        <w:lastRenderedPageBreak/>
        <w:t xml:space="preserve">{{ </w:t>
      </w:r>
      <w:proofErr w:type="spellStart"/>
      <w:r>
        <w:t>body</w:t>
      </w:r>
      <w:proofErr w:type="gramEnd"/>
      <w:r>
        <w:t>_</w:t>
      </w:r>
      <w:proofErr w:type="gramStart"/>
      <w:r>
        <w:t>subdoc</w:t>
      </w:r>
      <w:proofErr w:type="spellEnd"/>
      <w:r>
        <w:t xml:space="preserve"> }</w:t>
      </w:r>
      <w:proofErr w:type="gramEnd"/>
      <w:r>
        <w:t>}</w:t>
      </w:r>
    </w:p>
    <w:p w14:paraId="2F7382CF" w14:textId="77777777" w:rsidR="0028779A" w:rsidRPr="009C5B09" w:rsidRDefault="0028779A" w:rsidP="009C5B09"/>
    <w:sectPr w:rsidR="0028779A" w:rsidRPr="009C5B09" w:rsidSect="0074439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993" w:right="851" w:bottom="1985" w:left="851" w:header="28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25363" w14:textId="77777777" w:rsidR="00A82992" w:rsidRDefault="00A82992" w:rsidP="009A6FCA">
      <w:r>
        <w:separator/>
      </w:r>
    </w:p>
  </w:endnote>
  <w:endnote w:type="continuationSeparator" w:id="0">
    <w:p w14:paraId="10C0E8B5" w14:textId="77777777" w:rsidR="00A82992" w:rsidRDefault="00A82992" w:rsidP="009A6FCA">
      <w:r>
        <w:continuationSeparator/>
      </w:r>
    </w:p>
  </w:endnote>
  <w:endnote w:type="continuationNotice" w:id="1">
    <w:p w14:paraId="0E806262" w14:textId="77777777" w:rsidR="00A82992" w:rsidRDefault="00A82992" w:rsidP="009A6F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Noto Sans Light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inionPro-Regular">
    <w:altName w:val="Calibri"/>
    <w:charset w:val="00"/>
    <w:family w:val="roman"/>
    <w:pitch w:val="variable"/>
    <w:sig w:usb0="60000287" w:usb1="00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250703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3B9FFE9" w14:textId="77777777" w:rsidR="009C5B09" w:rsidRDefault="009C5B09" w:rsidP="00825BA1">
            <w:pPr>
              <w:pStyle w:val="Footer"/>
              <w:jc w:val="right"/>
            </w:pPr>
          </w:p>
          <w:tbl>
            <w:tblPr>
              <w:tblStyle w:val="TableGrid"/>
              <w:tblW w:w="10774" w:type="dxa"/>
              <w:tblInd w:w="-2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6"/>
              <w:gridCol w:w="3260"/>
              <w:gridCol w:w="4678"/>
            </w:tblGrid>
            <w:tr w:rsidR="009C5B09" w:rsidRPr="00F42F8A" w14:paraId="63C8DEA0" w14:textId="77777777" w:rsidTr="00F42F8A">
              <w:tc>
                <w:tcPr>
                  <w:tcW w:w="2836" w:type="dxa"/>
                </w:tcPr>
                <w:p w14:paraId="219B726D" w14:textId="77777777" w:rsidR="009C5B09" w:rsidRPr="00F42F8A" w:rsidRDefault="009C5B09" w:rsidP="00825BA1">
                  <w:pPr>
                    <w:pStyle w:val="Foo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</w:tcPr>
                <w:p w14:paraId="63817ED6" w14:textId="77777777" w:rsidR="009C5B09" w:rsidRPr="00F42F8A" w:rsidRDefault="009C5B09" w:rsidP="00825BA1">
                  <w:pPr>
                    <w:pStyle w:val="Foo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678" w:type="dxa"/>
                </w:tcPr>
                <w:p w14:paraId="79EBBD44" w14:textId="77777777" w:rsidR="009C5B09" w:rsidRPr="00F42F8A" w:rsidRDefault="009C5B09" w:rsidP="00F42F8A">
                  <w:pPr>
                    <w:pStyle w:val="Footer"/>
                    <w:jc w:val="right"/>
                    <w:rPr>
                      <w:sz w:val="16"/>
                      <w:szCs w:val="16"/>
                    </w:rPr>
                  </w:pPr>
                  <w:r>
                    <w:t xml:space="preserve">Page 2 of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begin"/>
                  </w:r>
                  <w:r>
                    <w:rPr>
                      <w:b/>
                      <w:bCs/>
                    </w:rPr>
                    <w:instrText xml:space="preserve"> NUMPAGES  </w:instrTex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separate"/>
                  </w:r>
                  <w:r>
                    <w:rPr>
                      <w:b/>
                      <w:bCs/>
                      <w:sz w:val="24"/>
                      <w:szCs w:val="24"/>
                    </w:rPr>
                    <w:t>3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fldChar w:fldCharType="end"/>
                  </w:r>
                </w:p>
              </w:tc>
            </w:tr>
            <w:tr w:rsidR="009C5B09" w:rsidRPr="00F42F8A" w14:paraId="36D9BAE2" w14:textId="77777777" w:rsidTr="00F42F8A">
              <w:sdt>
                <w:sdtPr>
                  <w:rPr>
                    <w:sz w:val="16"/>
                    <w:szCs w:val="16"/>
                  </w:rPr>
                  <w:id w:val="-1055770822"/>
                  <w:text/>
                </w:sdtPr>
                <w:sdtContent>
                  <w:tc>
                    <w:tcPr>
                      <w:tcW w:w="10774" w:type="dxa"/>
                      <w:gridSpan w:val="3"/>
                    </w:tcPr>
                    <w:p w14:paraId="2C1182F5" w14:textId="77777777" w:rsidR="009C5B09" w:rsidRPr="00F42F8A" w:rsidRDefault="009C5B09" w:rsidP="00F42F8A">
                      <w:pPr>
                        <w:pStyle w:val="Footer"/>
                        <w:jc w:val="righ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</w:tc>
                </w:sdtContent>
              </w:sdt>
            </w:tr>
          </w:tbl>
          <w:p w14:paraId="59E34DB0" w14:textId="77777777" w:rsidR="009C5B09" w:rsidRDefault="009C5B09" w:rsidP="00825BA1">
            <w:pPr>
              <w:pStyle w:val="Footer"/>
              <w:jc w:val="right"/>
            </w:pP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6F3E6" w14:textId="1E2A2E0B" w:rsidR="00744391" w:rsidRDefault="00744391">
    <w:pPr>
      <w:pStyle w:val="Foot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551E3787" wp14:editId="0DCCA9FB">
          <wp:simplePos x="0" y="0"/>
          <wp:positionH relativeFrom="page">
            <wp:posOffset>1</wp:posOffset>
          </wp:positionH>
          <wp:positionV relativeFrom="page">
            <wp:posOffset>9175898</wp:posOffset>
          </wp:positionV>
          <wp:extent cx="7559670" cy="1511934"/>
          <wp:effectExtent l="0" t="0" r="0" b="0"/>
          <wp:wrapNone/>
          <wp:docPr id="121301655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3016551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0" cy="1511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D7E0C" w14:textId="13EF7490" w:rsidR="00B75751" w:rsidRDefault="00B75751" w:rsidP="009A6FCA">
    <w:r>
      <w:rPr>
        <w:noProof/>
      </w:rPr>
      <w:drawing>
        <wp:anchor distT="0" distB="0" distL="114300" distR="114300" simplePos="0" relativeHeight="251658243" behindDoc="1" locked="0" layoutInCell="1" allowOverlap="1" wp14:anchorId="204A1140" wp14:editId="54847E78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59675" cy="2871470"/>
          <wp:effectExtent l="0" t="0" r="0" b="0"/>
          <wp:wrapNone/>
          <wp:docPr id="185609192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0285301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8715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04C9D" w14:textId="77777777" w:rsidR="00A82992" w:rsidRDefault="00A82992" w:rsidP="009A6FCA">
      <w:r>
        <w:separator/>
      </w:r>
    </w:p>
  </w:footnote>
  <w:footnote w:type="continuationSeparator" w:id="0">
    <w:p w14:paraId="18545E2B" w14:textId="77777777" w:rsidR="00A82992" w:rsidRDefault="00A82992" w:rsidP="009A6FCA">
      <w:r>
        <w:continuationSeparator/>
      </w:r>
    </w:p>
  </w:footnote>
  <w:footnote w:type="continuationNotice" w:id="1">
    <w:p w14:paraId="4DB994AB" w14:textId="77777777" w:rsidR="00A82992" w:rsidRDefault="00A82992" w:rsidP="009A6FC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36A2" w14:textId="77777777" w:rsidR="009C5B09" w:rsidRDefault="009C5B09" w:rsidP="009A6FCA">
    <w:pPr>
      <w:pStyle w:val="Header"/>
    </w:pPr>
    <w:r>
      <w:rPr>
        <w:noProof/>
      </w:rPr>
      <w:drawing>
        <wp:anchor distT="0" distB="0" distL="114300" distR="114300" simplePos="0" relativeHeight="251660292" behindDoc="1" locked="0" layoutInCell="1" allowOverlap="1" wp14:anchorId="0FADC24A" wp14:editId="18035D9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3600" cy="10690735"/>
          <wp:effectExtent l="0" t="0" r="5715" b="0"/>
          <wp:wrapNone/>
          <wp:docPr id="76557804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70932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547883693"/>
      <w:docPartObj>
        <w:docPartGallery w:val="Page Numbers (Top of Page)"/>
        <w:docPartUnique/>
      </w:docPartObj>
    </w:sdtPr>
    <w:sdtEndPr>
      <w:rPr>
        <w:b/>
        <w:bCs/>
        <w:noProof/>
        <w:color w:val="4D4D4C"/>
        <w:spacing w:val="0"/>
      </w:rPr>
    </w:sdtEndPr>
    <w:sdtContent>
      <w:p w14:paraId="310B5A21" w14:textId="2A9BBD43" w:rsidR="00E43245" w:rsidRDefault="00E43245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59936B0" w14:textId="77777777" w:rsidR="00744391" w:rsidRPr="00B63C21" w:rsidRDefault="00744391" w:rsidP="009A6F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01DF5" w14:textId="5BA96E36" w:rsidR="00B75751" w:rsidRDefault="00B75751" w:rsidP="009A6FCA"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0" wp14:anchorId="0A17D2F1" wp14:editId="4F042AFD">
              <wp:simplePos x="0" y="0"/>
              <wp:positionH relativeFrom="page">
                <wp:posOffset>3776133</wp:posOffset>
              </wp:positionH>
              <wp:positionV relativeFrom="page">
                <wp:posOffset>482600</wp:posOffset>
              </wp:positionV>
              <wp:extent cx="0" cy="8938260"/>
              <wp:effectExtent l="0" t="0" r="12700" b="15240"/>
              <wp:wrapNone/>
              <wp:docPr id="178567255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8938260"/>
                      </a:xfrm>
                      <a:prstGeom prst="line">
                        <a:avLst/>
                      </a:prstGeom>
                      <a:ln>
                        <a:solidFill>
                          <a:srgbClr val="C7DB5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57A98025" id="Straight Connector 1" o:spid="_x0000_s1026" style="position:absolute;z-index:251672579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297.35pt,38pt" to="297.35pt,7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" o:allowoverlap="f" strokecolor="#c7db5c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6DF208A9" wp14:editId="7943275D">
          <wp:simplePos x="0" y="0"/>
          <wp:positionH relativeFrom="margin">
            <wp:posOffset>-537845</wp:posOffset>
          </wp:positionH>
          <wp:positionV relativeFrom="page">
            <wp:posOffset>3132455</wp:posOffset>
          </wp:positionV>
          <wp:extent cx="7559675" cy="7559675"/>
          <wp:effectExtent l="0" t="0" r="0" b="0"/>
          <wp:wrapNone/>
          <wp:docPr id="947002939" name="Picture 2" descr="A black and white image of a white objec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0255875" name="Picture 2" descr="A black and white image of a white objec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7559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6028"/>
    <w:multiLevelType w:val="multilevel"/>
    <w:tmpl w:val="519C1CBE"/>
    <w:lvl w:ilvl="0">
      <w:start w:val="1"/>
      <w:numFmt w:val="decimal"/>
      <w:lvlText w:val="%1."/>
      <w:lvlJc w:val="left"/>
      <w:pPr>
        <w:ind w:left="720" w:hanging="360"/>
      </w:pPr>
      <w:rPr>
        <w:color w:val="5B5C5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F56A59"/>
    <w:multiLevelType w:val="hybridMultilevel"/>
    <w:tmpl w:val="442CC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205B"/>
    <w:multiLevelType w:val="multilevel"/>
    <w:tmpl w:val="E5FEEED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A17499"/>
    <w:multiLevelType w:val="multilevel"/>
    <w:tmpl w:val="D428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B60BBB"/>
    <w:multiLevelType w:val="multilevel"/>
    <w:tmpl w:val="5FF6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0E72D4"/>
    <w:multiLevelType w:val="hybridMultilevel"/>
    <w:tmpl w:val="1E4E12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058C4"/>
    <w:multiLevelType w:val="hybridMultilevel"/>
    <w:tmpl w:val="274CF73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C040F9"/>
    <w:multiLevelType w:val="hybridMultilevel"/>
    <w:tmpl w:val="9C529D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A6E60"/>
    <w:multiLevelType w:val="multilevel"/>
    <w:tmpl w:val="2AE03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F1066"/>
    <w:multiLevelType w:val="multilevel"/>
    <w:tmpl w:val="B80AD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9F4261"/>
    <w:multiLevelType w:val="multilevel"/>
    <w:tmpl w:val="81F88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9625D1"/>
    <w:multiLevelType w:val="multilevel"/>
    <w:tmpl w:val="FEE2DDE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E576E3"/>
    <w:multiLevelType w:val="multilevel"/>
    <w:tmpl w:val="82AE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2D5230"/>
    <w:multiLevelType w:val="hybridMultilevel"/>
    <w:tmpl w:val="A3F0C1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65276"/>
    <w:multiLevelType w:val="multilevel"/>
    <w:tmpl w:val="A1CC9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3505A6"/>
    <w:multiLevelType w:val="multilevel"/>
    <w:tmpl w:val="E034D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7C5D65"/>
    <w:multiLevelType w:val="hybridMultilevel"/>
    <w:tmpl w:val="633EC2E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022291"/>
    <w:multiLevelType w:val="hybridMultilevel"/>
    <w:tmpl w:val="85AC7C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3D329B"/>
    <w:multiLevelType w:val="multilevel"/>
    <w:tmpl w:val="64B8723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E272294"/>
    <w:multiLevelType w:val="hybridMultilevel"/>
    <w:tmpl w:val="8D325F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F8458E"/>
    <w:multiLevelType w:val="multilevel"/>
    <w:tmpl w:val="47342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504338"/>
    <w:multiLevelType w:val="multilevel"/>
    <w:tmpl w:val="EDEE77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BA00B91"/>
    <w:multiLevelType w:val="multilevel"/>
    <w:tmpl w:val="C8A6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7483392">
    <w:abstractNumId w:val="1"/>
  </w:num>
  <w:num w:numId="2" w16cid:durableId="1533105814">
    <w:abstractNumId w:val="0"/>
  </w:num>
  <w:num w:numId="3" w16cid:durableId="1523125755">
    <w:abstractNumId w:val="11"/>
  </w:num>
  <w:num w:numId="4" w16cid:durableId="2135170152">
    <w:abstractNumId w:val="21"/>
  </w:num>
  <w:num w:numId="5" w16cid:durableId="1340231889">
    <w:abstractNumId w:val="20"/>
  </w:num>
  <w:num w:numId="6" w16cid:durableId="1535774549">
    <w:abstractNumId w:val="17"/>
  </w:num>
  <w:num w:numId="7" w16cid:durableId="1312759575">
    <w:abstractNumId w:val="16"/>
  </w:num>
  <w:num w:numId="8" w16cid:durableId="1854101454">
    <w:abstractNumId w:val="6"/>
  </w:num>
  <w:num w:numId="9" w16cid:durableId="904686688">
    <w:abstractNumId w:val="14"/>
  </w:num>
  <w:num w:numId="10" w16cid:durableId="176505928">
    <w:abstractNumId w:val="7"/>
  </w:num>
  <w:num w:numId="11" w16cid:durableId="1775975909">
    <w:abstractNumId w:val="18"/>
  </w:num>
  <w:num w:numId="12" w16cid:durableId="35474252">
    <w:abstractNumId w:val="2"/>
  </w:num>
  <w:num w:numId="13" w16cid:durableId="1350645569">
    <w:abstractNumId w:val="19"/>
  </w:num>
  <w:num w:numId="14" w16cid:durableId="1156259286">
    <w:abstractNumId w:val="13"/>
  </w:num>
  <w:num w:numId="15" w16cid:durableId="18508754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777"/>
    <w:rsid w:val="00005CFD"/>
    <w:rsid w:val="000063D8"/>
    <w:rsid w:val="00007A3F"/>
    <w:rsid w:val="00023B5B"/>
    <w:rsid w:val="00030F54"/>
    <w:rsid w:val="00031AA7"/>
    <w:rsid w:val="00053295"/>
    <w:rsid w:val="00095950"/>
    <w:rsid w:val="00096B21"/>
    <w:rsid w:val="000A43C8"/>
    <w:rsid w:val="000A5311"/>
    <w:rsid w:val="000B06EF"/>
    <w:rsid w:val="000C4421"/>
    <w:rsid w:val="000E293A"/>
    <w:rsid w:val="000F1B96"/>
    <w:rsid w:val="000F24CC"/>
    <w:rsid w:val="00110DD3"/>
    <w:rsid w:val="00111E0A"/>
    <w:rsid w:val="00116D73"/>
    <w:rsid w:val="00121341"/>
    <w:rsid w:val="00131B50"/>
    <w:rsid w:val="00141AFB"/>
    <w:rsid w:val="00142AF5"/>
    <w:rsid w:val="00153B96"/>
    <w:rsid w:val="00154AB0"/>
    <w:rsid w:val="001579C5"/>
    <w:rsid w:val="0016692D"/>
    <w:rsid w:val="00170FF9"/>
    <w:rsid w:val="001767C6"/>
    <w:rsid w:val="00197637"/>
    <w:rsid w:val="001A2B18"/>
    <w:rsid w:val="001A58AB"/>
    <w:rsid w:val="001E0EC0"/>
    <w:rsid w:val="001E6C2B"/>
    <w:rsid w:val="001E70B0"/>
    <w:rsid w:val="001F3FF1"/>
    <w:rsid w:val="0020108C"/>
    <w:rsid w:val="00204399"/>
    <w:rsid w:val="00207373"/>
    <w:rsid w:val="00220D89"/>
    <w:rsid w:val="0024165F"/>
    <w:rsid w:val="00257C44"/>
    <w:rsid w:val="00263BE9"/>
    <w:rsid w:val="00270EC8"/>
    <w:rsid w:val="0028779A"/>
    <w:rsid w:val="002A7E16"/>
    <w:rsid w:val="002B420D"/>
    <w:rsid w:val="002B62D6"/>
    <w:rsid w:val="002C4F82"/>
    <w:rsid w:val="002C5F78"/>
    <w:rsid w:val="002E076F"/>
    <w:rsid w:val="002E46FC"/>
    <w:rsid w:val="002F04EE"/>
    <w:rsid w:val="002F7E4F"/>
    <w:rsid w:val="003115B3"/>
    <w:rsid w:val="003234CC"/>
    <w:rsid w:val="00342B72"/>
    <w:rsid w:val="00342B73"/>
    <w:rsid w:val="00355984"/>
    <w:rsid w:val="00361829"/>
    <w:rsid w:val="00395CF5"/>
    <w:rsid w:val="003A1372"/>
    <w:rsid w:val="003C09A4"/>
    <w:rsid w:val="003D2777"/>
    <w:rsid w:val="003D2A34"/>
    <w:rsid w:val="003E60A9"/>
    <w:rsid w:val="003E6F6F"/>
    <w:rsid w:val="003F7D95"/>
    <w:rsid w:val="00441637"/>
    <w:rsid w:val="00444AD7"/>
    <w:rsid w:val="00452CAF"/>
    <w:rsid w:val="00460B02"/>
    <w:rsid w:val="004621F1"/>
    <w:rsid w:val="00471094"/>
    <w:rsid w:val="00475FC5"/>
    <w:rsid w:val="00484D9B"/>
    <w:rsid w:val="0049173F"/>
    <w:rsid w:val="00492C36"/>
    <w:rsid w:val="004C36D0"/>
    <w:rsid w:val="004D0B30"/>
    <w:rsid w:val="00503EDA"/>
    <w:rsid w:val="005068E0"/>
    <w:rsid w:val="005129DC"/>
    <w:rsid w:val="0051414B"/>
    <w:rsid w:val="00566592"/>
    <w:rsid w:val="005711D1"/>
    <w:rsid w:val="00586446"/>
    <w:rsid w:val="00587B62"/>
    <w:rsid w:val="00592B2C"/>
    <w:rsid w:val="005B08C4"/>
    <w:rsid w:val="005B1C96"/>
    <w:rsid w:val="005D3DB6"/>
    <w:rsid w:val="005D4891"/>
    <w:rsid w:val="005E02FA"/>
    <w:rsid w:val="005E3941"/>
    <w:rsid w:val="005E4E1E"/>
    <w:rsid w:val="005F6528"/>
    <w:rsid w:val="00601FED"/>
    <w:rsid w:val="006107C4"/>
    <w:rsid w:val="0061121C"/>
    <w:rsid w:val="00630200"/>
    <w:rsid w:val="00630BB2"/>
    <w:rsid w:val="00647086"/>
    <w:rsid w:val="00654371"/>
    <w:rsid w:val="00670FD1"/>
    <w:rsid w:val="0067540E"/>
    <w:rsid w:val="00676413"/>
    <w:rsid w:val="006937DC"/>
    <w:rsid w:val="00696575"/>
    <w:rsid w:val="006976DF"/>
    <w:rsid w:val="006A6228"/>
    <w:rsid w:val="006B2145"/>
    <w:rsid w:val="006B3279"/>
    <w:rsid w:val="006B49D0"/>
    <w:rsid w:val="006C59F1"/>
    <w:rsid w:val="006E66A0"/>
    <w:rsid w:val="006F01E2"/>
    <w:rsid w:val="006F611C"/>
    <w:rsid w:val="007111CD"/>
    <w:rsid w:val="00714F5E"/>
    <w:rsid w:val="0072448C"/>
    <w:rsid w:val="00726724"/>
    <w:rsid w:val="0072726F"/>
    <w:rsid w:val="00744391"/>
    <w:rsid w:val="00753AAC"/>
    <w:rsid w:val="00762815"/>
    <w:rsid w:val="007724DF"/>
    <w:rsid w:val="00780D5C"/>
    <w:rsid w:val="00793E83"/>
    <w:rsid w:val="007A4E98"/>
    <w:rsid w:val="007B485F"/>
    <w:rsid w:val="007D1DFC"/>
    <w:rsid w:val="007D665D"/>
    <w:rsid w:val="007D6BE4"/>
    <w:rsid w:val="007E228A"/>
    <w:rsid w:val="007F2279"/>
    <w:rsid w:val="0080312F"/>
    <w:rsid w:val="0082035C"/>
    <w:rsid w:val="008253F1"/>
    <w:rsid w:val="00825BA1"/>
    <w:rsid w:val="00835D0B"/>
    <w:rsid w:val="00836192"/>
    <w:rsid w:val="008452F3"/>
    <w:rsid w:val="008526FF"/>
    <w:rsid w:val="00870956"/>
    <w:rsid w:val="00875F75"/>
    <w:rsid w:val="00880309"/>
    <w:rsid w:val="00886C5C"/>
    <w:rsid w:val="00890327"/>
    <w:rsid w:val="008A771D"/>
    <w:rsid w:val="008C1E0D"/>
    <w:rsid w:val="008C2FBD"/>
    <w:rsid w:val="008D0A16"/>
    <w:rsid w:val="008D608C"/>
    <w:rsid w:val="00900902"/>
    <w:rsid w:val="009044FD"/>
    <w:rsid w:val="009073EE"/>
    <w:rsid w:val="0091428E"/>
    <w:rsid w:val="0092388E"/>
    <w:rsid w:val="00924FB1"/>
    <w:rsid w:val="009416A3"/>
    <w:rsid w:val="00944588"/>
    <w:rsid w:val="009457F9"/>
    <w:rsid w:val="00946D22"/>
    <w:rsid w:val="009643A6"/>
    <w:rsid w:val="00966201"/>
    <w:rsid w:val="00974B23"/>
    <w:rsid w:val="00975239"/>
    <w:rsid w:val="00990DCB"/>
    <w:rsid w:val="009A45DD"/>
    <w:rsid w:val="009A6FCA"/>
    <w:rsid w:val="009B2044"/>
    <w:rsid w:val="009C5B09"/>
    <w:rsid w:val="009D1412"/>
    <w:rsid w:val="009D4F56"/>
    <w:rsid w:val="009E6A1E"/>
    <w:rsid w:val="009F2883"/>
    <w:rsid w:val="00A01669"/>
    <w:rsid w:val="00A13F0D"/>
    <w:rsid w:val="00A24995"/>
    <w:rsid w:val="00A250B4"/>
    <w:rsid w:val="00A311A6"/>
    <w:rsid w:val="00A32272"/>
    <w:rsid w:val="00A45DAC"/>
    <w:rsid w:val="00A50392"/>
    <w:rsid w:val="00A56088"/>
    <w:rsid w:val="00A77646"/>
    <w:rsid w:val="00A827D2"/>
    <w:rsid w:val="00A82992"/>
    <w:rsid w:val="00A8515B"/>
    <w:rsid w:val="00A8528A"/>
    <w:rsid w:val="00A90893"/>
    <w:rsid w:val="00A96972"/>
    <w:rsid w:val="00AA0682"/>
    <w:rsid w:val="00AA10EC"/>
    <w:rsid w:val="00AB1154"/>
    <w:rsid w:val="00AC3FD9"/>
    <w:rsid w:val="00AC5558"/>
    <w:rsid w:val="00AD7665"/>
    <w:rsid w:val="00AF29FA"/>
    <w:rsid w:val="00AF3C11"/>
    <w:rsid w:val="00B116EA"/>
    <w:rsid w:val="00B21987"/>
    <w:rsid w:val="00B63C21"/>
    <w:rsid w:val="00B71834"/>
    <w:rsid w:val="00B75751"/>
    <w:rsid w:val="00B77B98"/>
    <w:rsid w:val="00B9597C"/>
    <w:rsid w:val="00BA2013"/>
    <w:rsid w:val="00BA2E72"/>
    <w:rsid w:val="00BA4ECA"/>
    <w:rsid w:val="00BD14A8"/>
    <w:rsid w:val="00BD1FC6"/>
    <w:rsid w:val="00BD6E1A"/>
    <w:rsid w:val="00BE158D"/>
    <w:rsid w:val="00BF3BAB"/>
    <w:rsid w:val="00C01532"/>
    <w:rsid w:val="00C029E5"/>
    <w:rsid w:val="00C04668"/>
    <w:rsid w:val="00C115A2"/>
    <w:rsid w:val="00C16973"/>
    <w:rsid w:val="00C4060B"/>
    <w:rsid w:val="00C42BAF"/>
    <w:rsid w:val="00C57A50"/>
    <w:rsid w:val="00C60B9C"/>
    <w:rsid w:val="00C86F5C"/>
    <w:rsid w:val="00CF2EFE"/>
    <w:rsid w:val="00D005A6"/>
    <w:rsid w:val="00D0278D"/>
    <w:rsid w:val="00D17BB0"/>
    <w:rsid w:val="00D32989"/>
    <w:rsid w:val="00D34ADE"/>
    <w:rsid w:val="00D46A12"/>
    <w:rsid w:val="00D51D17"/>
    <w:rsid w:val="00D601F1"/>
    <w:rsid w:val="00D642E2"/>
    <w:rsid w:val="00D84AF9"/>
    <w:rsid w:val="00D96342"/>
    <w:rsid w:val="00D972FB"/>
    <w:rsid w:val="00DA3CB5"/>
    <w:rsid w:val="00DC32F3"/>
    <w:rsid w:val="00DC49CF"/>
    <w:rsid w:val="00DE5140"/>
    <w:rsid w:val="00DF1C51"/>
    <w:rsid w:val="00E02F22"/>
    <w:rsid w:val="00E2447B"/>
    <w:rsid w:val="00E33981"/>
    <w:rsid w:val="00E430CA"/>
    <w:rsid w:val="00E43245"/>
    <w:rsid w:val="00E53BBA"/>
    <w:rsid w:val="00E621E7"/>
    <w:rsid w:val="00E64CAF"/>
    <w:rsid w:val="00E72881"/>
    <w:rsid w:val="00E73FA8"/>
    <w:rsid w:val="00E743FF"/>
    <w:rsid w:val="00E752FE"/>
    <w:rsid w:val="00E85140"/>
    <w:rsid w:val="00E9471B"/>
    <w:rsid w:val="00E97876"/>
    <w:rsid w:val="00EA396F"/>
    <w:rsid w:val="00EB0FE9"/>
    <w:rsid w:val="00EB2E9C"/>
    <w:rsid w:val="00EC391B"/>
    <w:rsid w:val="00ED50CA"/>
    <w:rsid w:val="00EE3D87"/>
    <w:rsid w:val="00EF0404"/>
    <w:rsid w:val="00EF0F75"/>
    <w:rsid w:val="00F030FC"/>
    <w:rsid w:val="00F1464B"/>
    <w:rsid w:val="00F24A0C"/>
    <w:rsid w:val="00F257C4"/>
    <w:rsid w:val="00F33E45"/>
    <w:rsid w:val="00F42F8A"/>
    <w:rsid w:val="00F4695F"/>
    <w:rsid w:val="00F523B4"/>
    <w:rsid w:val="00F60774"/>
    <w:rsid w:val="00F64656"/>
    <w:rsid w:val="00F665CF"/>
    <w:rsid w:val="00F71CC9"/>
    <w:rsid w:val="00F80ACA"/>
    <w:rsid w:val="00F84554"/>
    <w:rsid w:val="00F87F4C"/>
    <w:rsid w:val="00F97CC0"/>
    <w:rsid w:val="00FA1F6F"/>
    <w:rsid w:val="00FB2A69"/>
    <w:rsid w:val="00FC2E48"/>
    <w:rsid w:val="00FD0BA0"/>
    <w:rsid w:val="00FD737D"/>
    <w:rsid w:val="00FE23D5"/>
    <w:rsid w:val="00FE3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ED8324"/>
  <w15:chartTrackingRefBased/>
  <w15:docId w15:val="{56777AC0-0479-4337-92D7-AEFA4A7BF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45"/>
    <w:pPr>
      <w:spacing w:after="80"/>
    </w:pPr>
    <w:rPr>
      <w:rFonts w:ascii="Tahoma" w:hAnsi="Tahoma" w:cs="Tahoma"/>
      <w:color w:val="4D4D4C"/>
      <w:sz w:val="22"/>
      <w:szCs w:val="18"/>
    </w:rPr>
  </w:style>
  <w:style w:type="paragraph" w:styleId="Heading1">
    <w:name w:val="heading 1"/>
    <w:next w:val="Normal"/>
    <w:link w:val="Heading1Char"/>
    <w:autoRedefine/>
    <w:uiPriority w:val="9"/>
    <w:qFormat/>
    <w:rsid w:val="009643A6"/>
    <w:pPr>
      <w:keepNext/>
      <w:keepLines/>
      <w:spacing w:after="240"/>
      <w:outlineLvl w:val="0"/>
    </w:pPr>
    <w:rPr>
      <w:rFonts w:ascii="Georgia" w:eastAsiaTheme="majorEastAsia" w:hAnsi="Georgia" w:cs="Times New Roman (Headings CS)"/>
      <w:b/>
      <w:bCs/>
      <w:color w:val="1F4040"/>
      <w:sz w:val="48"/>
      <w:szCs w:val="40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F523B4"/>
    <w:pPr>
      <w:keepNext/>
      <w:keepLines/>
      <w:spacing w:before="160" w:after="60"/>
      <w:outlineLvl w:val="1"/>
    </w:pPr>
    <w:rPr>
      <w:rFonts w:ascii="Tahoma" w:eastAsiaTheme="majorEastAsia" w:hAnsi="Tahoma" w:cs="Tahoma"/>
      <w:b/>
      <w:caps/>
      <w:color w:val="1F4040"/>
      <w:sz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23B4"/>
    <w:pPr>
      <w:keepNext/>
      <w:keepLines/>
      <w:spacing w:before="120" w:after="60"/>
      <w:outlineLvl w:val="2"/>
    </w:pPr>
    <w:rPr>
      <w:rFonts w:ascii="Georgia" w:eastAsiaTheme="majorEastAsia" w:hAnsi="Georgia"/>
      <w:b/>
      <w:color w:val="1F4040"/>
      <w:spacing w:val="-4"/>
      <w:sz w:val="28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523B4"/>
    <w:pPr>
      <w:keepNext/>
      <w:keepLines/>
      <w:spacing w:before="120"/>
      <w:outlineLvl w:val="3"/>
    </w:pPr>
    <w:rPr>
      <w:rFonts w:eastAsiaTheme="majorEastAsia"/>
      <w:b/>
      <w:bCs/>
      <w:iCs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rsid w:val="00096B21"/>
    <w:pPr>
      <w:keepNext/>
      <w:keepLines/>
      <w:spacing w:before="80" w:after="40"/>
      <w:outlineLvl w:val="4"/>
    </w:pPr>
    <w:rPr>
      <w:rFonts w:eastAsiaTheme="majorEastAsia"/>
      <w:b/>
      <w:noProof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523B4"/>
    <w:pPr>
      <w:keepNext/>
      <w:keepLines/>
      <w:spacing w:before="40"/>
      <w:outlineLvl w:val="5"/>
    </w:pPr>
    <w:rPr>
      <w:rFonts w:eastAsiaTheme="majorEastAsia" w:cstheme="majorBidi"/>
      <w:b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F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F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F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3A6"/>
    <w:rPr>
      <w:rFonts w:ascii="Georgia" w:eastAsiaTheme="majorEastAsia" w:hAnsi="Georgia" w:cs="Times New Roman (Headings CS)"/>
      <w:b/>
      <w:bCs/>
      <w:color w:val="1F404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23B4"/>
    <w:rPr>
      <w:rFonts w:ascii="Tahoma" w:eastAsiaTheme="majorEastAsia" w:hAnsi="Tahoma" w:cs="Tahoma"/>
      <w:b/>
      <w:caps/>
      <w:color w:val="1F4040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23B4"/>
    <w:rPr>
      <w:rFonts w:ascii="Georgia" w:eastAsiaTheme="majorEastAsia" w:hAnsi="Georgia" w:cs="Tahoma"/>
      <w:b/>
      <w:color w:val="1F4040"/>
      <w:spacing w:val="-4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523B4"/>
    <w:rPr>
      <w:rFonts w:ascii="Tahoma" w:eastAsiaTheme="majorEastAsia" w:hAnsi="Tahoma" w:cs="Tahoma"/>
      <w:b/>
      <w:bCs/>
      <w:iCs/>
      <w:color w:val="4D4D4C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096B21"/>
    <w:rPr>
      <w:rFonts w:ascii="Tahoma" w:eastAsiaTheme="majorEastAsia" w:hAnsi="Tahoma" w:cs="Tahoma"/>
      <w:b/>
      <w:noProof/>
      <w:color w:val="4D4D4C"/>
      <w:sz w:val="18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rsid w:val="00F523B4"/>
    <w:rPr>
      <w:rFonts w:ascii="Tahoma" w:eastAsiaTheme="majorEastAsia" w:hAnsi="Tahoma" w:cstheme="majorBidi"/>
      <w:b/>
      <w:i/>
      <w:iCs/>
      <w:color w:val="595959" w:themeColor="text1" w:themeTint="A6"/>
      <w:sz w:val="22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F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F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F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A6FCA"/>
    <w:pPr>
      <w:contextualSpacing/>
    </w:pPr>
    <w:rPr>
      <w:rFonts w:ascii="Georgia" w:eastAsiaTheme="majorEastAsia" w:hAnsi="Georgia" w:cs="Times New Roman (Headings CS)"/>
      <w:b/>
      <w:bCs/>
      <w:color w:val="1F4040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FCA"/>
    <w:rPr>
      <w:rFonts w:ascii="Georgia" w:eastAsiaTheme="majorEastAsia" w:hAnsi="Georgia" w:cs="Times New Roman (Headings CS)"/>
      <w:b/>
      <w:bCs/>
      <w:color w:val="1F4040"/>
      <w:spacing w:val="-10"/>
      <w:kern w:val="28"/>
      <w:sz w:val="52"/>
      <w:szCs w:val="56"/>
    </w:rPr>
  </w:style>
  <w:style w:type="paragraph" w:styleId="Header">
    <w:name w:val="header"/>
    <w:basedOn w:val="Normal"/>
    <w:link w:val="HeaderChar"/>
    <w:uiPriority w:val="99"/>
    <w:unhideWhenUsed/>
    <w:rsid w:val="00BA2E7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A2E72"/>
    <w:rPr>
      <w:rFonts w:ascii="Noto Sans Light" w:hAnsi="Noto Sans Light" w:cs="Times New Roman (Body CS)"/>
      <w:color w:val="4D4D4C"/>
      <w:sz w:val="16"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9A6FCA"/>
    <w:pPr>
      <w:spacing w:before="160" w:after="160"/>
    </w:pPr>
    <w:rPr>
      <w:rFonts w:ascii="Georgia" w:hAnsi="Georgia"/>
      <w:b/>
      <w:bCs/>
      <w:iCs/>
      <w:color w:val="1F404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9A6FCA"/>
    <w:rPr>
      <w:rFonts w:ascii="Georgia" w:hAnsi="Georgia" w:cs="Tahoma"/>
      <w:b/>
      <w:bCs/>
      <w:iCs/>
      <w:color w:val="1F4040"/>
      <w:sz w:val="20"/>
      <w:szCs w:val="18"/>
    </w:rPr>
  </w:style>
  <w:style w:type="paragraph" w:styleId="ListParagraph">
    <w:name w:val="List Paragraph"/>
    <w:basedOn w:val="Normal"/>
    <w:uiPriority w:val="34"/>
    <w:qFormat/>
    <w:rsid w:val="00170FF9"/>
    <w:pPr>
      <w:ind w:left="720"/>
      <w:contextualSpacing/>
    </w:pPr>
  </w:style>
  <w:style w:type="paragraph" w:styleId="Revision">
    <w:name w:val="Revision"/>
    <w:hidden/>
    <w:uiPriority w:val="99"/>
    <w:semiHidden/>
    <w:rsid w:val="00C42BAF"/>
    <w:rPr>
      <w:rFonts w:ascii="Noto Sans Light" w:hAnsi="Noto Sans Light" w:cs="Times New Roman (Body CS)"/>
      <w:color w:val="4D4D4C"/>
      <w:spacing w:val="-4"/>
      <w:sz w:val="18"/>
    </w:rPr>
  </w:style>
  <w:style w:type="paragraph" w:styleId="NoSpacing">
    <w:name w:val="No Spacing"/>
    <w:uiPriority w:val="1"/>
    <w:qFormat/>
    <w:rsid w:val="009A6FCA"/>
    <w:rPr>
      <w:rFonts w:ascii="Tahoma" w:hAnsi="Tahoma" w:cs="Tahoma"/>
      <w:color w:val="4D4D4C"/>
      <w:sz w:val="16"/>
    </w:rPr>
  </w:style>
  <w:style w:type="character" w:styleId="Hyperlink">
    <w:name w:val="Hyperlink"/>
    <w:basedOn w:val="DefaultParagraphFont"/>
    <w:uiPriority w:val="99"/>
    <w:unhideWhenUsed/>
    <w:rsid w:val="00460B02"/>
    <w:rPr>
      <w:rFonts w:ascii="Noto Sans Light" w:hAnsi="Noto Sans Light"/>
      <w:b w:val="0"/>
      <w:i w:val="0"/>
      <w:color w:val="4D4D4C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272"/>
    <w:rPr>
      <w:color w:val="605E5C"/>
      <w:shd w:val="clear" w:color="auto" w:fill="E1DFDD"/>
    </w:rPr>
  </w:style>
  <w:style w:type="paragraph" w:customStyle="1" w:styleId="Footnote">
    <w:name w:val="Footnote"/>
    <w:next w:val="Normal"/>
    <w:autoRedefine/>
    <w:qFormat/>
    <w:rsid w:val="006E66A0"/>
    <w:pPr>
      <w:spacing w:line="192" w:lineRule="auto"/>
    </w:pPr>
    <w:rPr>
      <w:rFonts w:ascii="Tahoma" w:hAnsi="Tahoma" w:cs="Tahoma"/>
      <w:color w:val="4D4D4C"/>
      <w:spacing w:val="-4"/>
      <w:sz w:val="12"/>
    </w:rPr>
  </w:style>
  <w:style w:type="character" w:styleId="Strong">
    <w:name w:val="Strong"/>
    <w:aliases w:val="Quote Attribution"/>
    <w:basedOn w:val="DefaultParagraphFont"/>
    <w:uiPriority w:val="22"/>
    <w:qFormat/>
    <w:rsid w:val="009A6FCA"/>
    <w:rPr>
      <w:rFonts w:ascii="Tahoma" w:hAnsi="Tahoma" w:cs="Tahoma"/>
      <w:b/>
      <w:bCs/>
    </w:rPr>
  </w:style>
  <w:style w:type="paragraph" w:styleId="Footer">
    <w:name w:val="footer"/>
    <w:basedOn w:val="Normal"/>
    <w:link w:val="FooterChar"/>
    <w:uiPriority w:val="99"/>
    <w:unhideWhenUsed/>
    <w:rsid w:val="00BA2E7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A2E72"/>
    <w:rPr>
      <w:rFonts w:ascii="Noto Sans Light" w:hAnsi="Noto Sans Light" w:cs="Times New Roman (Body CS)"/>
      <w:color w:val="4D4D4C"/>
      <w:sz w:val="16"/>
    </w:rPr>
  </w:style>
  <w:style w:type="paragraph" w:customStyle="1" w:styleId="DocumentTitle">
    <w:name w:val="Document Title"/>
    <w:basedOn w:val="Heading1"/>
    <w:rsid w:val="00F33E45"/>
    <w:pPr>
      <w:spacing w:before="120"/>
    </w:pPr>
    <w:rPr>
      <w:color w:val="003D38"/>
      <w:sz w:val="100"/>
    </w:rPr>
  </w:style>
  <w:style w:type="paragraph" w:customStyle="1" w:styleId="DocumentSecondaryTitle">
    <w:name w:val="Document Secondary Title"/>
    <w:basedOn w:val="Heading2"/>
    <w:rsid w:val="007111CD"/>
    <w:rPr>
      <w:color w:val="003D38"/>
      <w:sz w:val="30"/>
    </w:rPr>
  </w:style>
  <w:style w:type="paragraph" w:customStyle="1" w:styleId="BasicParagraph">
    <w:name w:val="[Basic Paragraph]"/>
    <w:basedOn w:val="Normal"/>
    <w:uiPriority w:val="99"/>
    <w:rsid w:val="00F97CC0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lang w:val="en-US"/>
    </w:rPr>
  </w:style>
  <w:style w:type="table" w:styleId="TableGrid">
    <w:name w:val="Table Grid"/>
    <w:basedOn w:val="TableNormal"/>
    <w:uiPriority w:val="39"/>
    <w:rsid w:val="00825B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42F8A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643A6"/>
    <w:pPr>
      <w:spacing w:before="480" w:after="0" w:line="276" w:lineRule="auto"/>
      <w:outlineLvl w:val="9"/>
    </w:pPr>
    <w:rPr>
      <w:rFonts w:ascii="Tahoma" w:hAnsi="Tahoma" w:cstheme="majorBidi"/>
      <w:kern w:val="0"/>
      <w:sz w:val="30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643A6"/>
    <w:pPr>
      <w:spacing w:before="120" w:after="0"/>
    </w:pPr>
    <w:rPr>
      <w:b/>
      <w:bCs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643A6"/>
    <w:pPr>
      <w:spacing w:before="120" w:after="0"/>
      <w:ind w:left="180"/>
    </w:pPr>
    <w:rPr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643A6"/>
    <w:pPr>
      <w:spacing w:after="0"/>
      <w:ind w:left="36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643A6"/>
    <w:pPr>
      <w:spacing w:after="0"/>
      <w:ind w:left="5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03EDA"/>
    <w:pPr>
      <w:spacing w:after="0"/>
      <w:ind w:left="72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03EDA"/>
    <w:pPr>
      <w:spacing w:after="0"/>
      <w:ind w:left="9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03EDA"/>
    <w:pPr>
      <w:spacing w:after="0"/>
      <w:ind w:left="108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03EDA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03EDA"/>
    <w:pPr>
      <w:spacing w:after="0"/>
      <w:ind w:left="1440"/>
    </w:pPr>
    <w:rPr>
      <w:rFonts w:asciiTheme="minorHAnsi" w:hAnsiTheme="minorHAnsi"/>
      <w:sz w:val="20"/>
      <w:szCs w:val="20"/>
    </w:rPr>
  </w:style>
  <w:style w:type="paragraph" w:customStyle="1" w:styleId="DocumentTitle0">
    <w:name w:val="Document Title"/>
    <w:basedOn w:val="Heading1"/>
    <w:qFormat/>
    <w:rsid w:val="00F33E45"/>
    <w:pPr>
      <w:spacing w:before="120"/>
    </w:pPr>
    <w:rPr>
      <w:color w:val="003D38"/>
      <w:sz w:val="100"/>
    </w:rPr>
  </w:style>
  <w:style w:type="paragraph" w:customStyle="1" w:styleId="DocumentSecondaryTitle0">
    <w:name w:val="Document Secondary Title"/>
    <w:basedOn w:val="Heading2"/>
    <w:qFormat/>
    <w:rsid w:val="007111CD"/>
    <w:rPr>
      <w:color w:val="003D38"/>
      <w:sz w:val="30"/>
    </w:rPr>
  </w:style>
  <w:style w:type="paragraph" w:customStyle="1" w:styleId="DocumentTitle00">
    <w:name w:val="Document Title0"/>
    <w:basedOn w:val="Heading1"/>
    <w:rsid w:val="009C5B09"/>
    <w:pPr>
      <w:spacing w:before="120" w:after="160"/>
    </w:pPr>
    <w:rPr>
      <w:rFonts w:ascii="Tahoma" w:hAnsi="Tahoma" w:cs="Tahoma"/>
      <w:color w:val="003D38"/>
      <w:sz w:val="100"/>
    </w:rPr>
  </w:style>
  <w:style w:type="paragraph" w:customStyle="1" w:styleId="DocumentSecondaryTitle00">
    <w:name w:val="Document Secondary Title0"/>
    <w:basedOn w:val="Heading2"/>
    <w:rsid w:val="009C5B09"/>
    <w:rPr>
      <w:color w:val="003D38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ittelc\Downloads\Assessment%20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26802F5DF97C4EBC0155A0C777D530" ma:contentTypeVersion="16" ma:contentTypeDescription="Create a new document." ma:contentTypeScope="" ma:versionID="6e5cc85d4d8725c5276041ee156e9557">
  <xsd:schema xmlns:xsd="http://www.w3.org/2001/XMLSchema" xmlns:xs="http://www.w3.org/2001/XMLSchema" xmlns:p="http://schemas.microsoft.com/office/2006/metadata/properties" xmlns:ns2="294a9895-1d1d-4446-bf9d-6590381eaddb" xmlns:ns3="23a8e03a-f540-46c0-adeb-6c3d8fada3ab" targetNamespace="http://schemas.microsoft.com/office/2006/metadata/properties" ma:root="true" ma:fieldsID="96e20142f312f77e093fd2c07a9a3423" ns2:_="" ns3:_="">
    <xsd:import namespace="294a9895-1d1d-4446-bf9d-6590381eaddb"/>
    <xsd:import namespace="23a8e03a-f540-46c0-adeb-6c3d8fada3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4a9895-1d1d-4446-bf9d-6590381ead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ee99e03c-8672-4a61-9af1-418ddf9c59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8e03a-f540-46c0-adeb-6c3d8fada3a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9caa89a-cc87-4ab5-b0dd-bda0d141ce36}" ma:internalName="TaxCatchAll" ma:showField="CatchAllData" ma:web="23a8e03a-f540-46c0-adeb-6c3d8fada3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a8e03a-f540-46c0-adeb-6c3d8fada3ab" xsi:nil="true"/>
    <lcf76f155ced4ddcb4097134ff3c332f xmlns="294a9895-1d1d-4446-bf9d-6590381eaddb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7A32E93-B0EF-47D1-8D35-90CC1424A5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0CDC79D-CC56-4B60-923B-562300D3A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4a9895-1d1d-4446-bf9d-6590381eaddb"/>
    <ds:schemaRef ds:uri="23a8e03a-f540-46c0-adeb-6c3d8fada3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E38B7-0A1D-4ED7-9B60-E4916DEBA6D7}">
  <ds:schemaRefs>
    <ds:schemaRef ds:uri="http://schemas.microsoft.com/office/2006/metadata/properties"/>
    <ds:schemaRef ds:uri="http://schemas.microsoft.com/office/infopath/2007/PartnerControls"/>
    <ds:schemaRef ds:uri="23a8e03a-f540-46c0-adeb-6c3d8fada3ab"/>
    <ds:schemaRef ds:uri="294a9895-1d1d-4446-bf9d-6590381eaddb"/>
  </ds:schemaRefs>
</ds:datastoreItem>
</file>

<file path=customXml/itemProps4.xml><?xml version="1.0" encoding="utf-8"?>
<ds:datastoreItem xmlns:ds="http://schemas.openxmlformats.org/officeDocument/2006/customXml" ds:itemID="{511DAC1D-705D-401A-AF35-C815A417572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8816c53-b0d3-4c1a-a10e-aa4784cf6e23}" enabled="1" method="Privileged" siteId="{fdade0c4-3fea-4320-ae53-1a1742aeff1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Assessment (2)</Template>
  <TotalTime>6</TotalTime>
  <Pages>3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Links>
    <vt:vector size="294" baseType="variant">
      <vt:variant>
        <vt:i4>5767244</vt:i4>
      </vt:variant>
      <vt:variant>
        <vt:i4>249</vt:i4>
      </vt:variant>
      <vt:variant>
        <vt:i4>0</vt:i4>
      </vt:variant>
      <vt:variant>
        <vt:i4>5</vt:i4>
      </vt:variant>
      <vt:variant>
        <vt:lpwstr>https://youtu.be/sKMOlK-21Ew</vt:lpwstr>
      </vt:variant>
      <vt:variant>
        <vt:lpwstr/>
      </vt:variant>
      <vt:variant>
        <vt:i4>4653146</vt:i4>
      </vt:variant>
      <vt:variant>
        <vt:i4>246</vt:i4>
      </vt:variant>
      <vt:variant>
        <vt:i4>0</vt:i4>
      </vt:variant>
      <vt:variant>
        <vt:i4>5</vt:i4>
      </vt:variant>
      <vt:variant>
        <vt:lpwstr>https://youtu.be/46YhGh0mEUY</vt:lpwstr>
      </vt:variant>
      <vt:variant>
        <vt:lpwstr/>
      </vt:variant>
      <vt:variant>
        <vt:i4>4587606</vt:i4>
      </vt:variant>
      <vt:variant>
        <vt:i4>243</vt:i4>
      </vt:variant>
      <vt:variant>
        <vt:i4>0</vt:i4>
      </vt:variant>
      <vt:variant>
        <vt:i4>5</vt:i4>
      </vt:variant>
      <vt:variant>
        <vt:lpwstr>https://youtu.be/Z9MVfKwPXvY</vt:lpwstr>
      </vt:variant>
      <vt:variant>
        <vt:lpwstr/>
      </vt:variant>
      <vt:variant>
        <vt:i4>4587606</vt:i4>
      </vt:variant>
      <vt:variant>
        <vt:i4>240</vt:i4>
      </vt:variant>
      <vt:variant>
        <vt:i4>0</vt:i4>
      </vt:variant>
      <vt:variant>
        <vt:i4>5</vt:i4>
      </vt:variant>
      <vt:variant>
        <vt:lpwstr>https://youtu.be/Z9MVfKwPXvY</vt:lpwstr>
      </vt:variant>
      <vt:variant>
        <vt:lpwstr/>
      </vt:variant>
      <vt:variant>
        <vt:i4>6422569</vt:i4>
      </vt:variant>
      <vt:variant>
        <vt:i4>237</vt:i4>
      </vt:variant>
      <vt:variant>
        <vt:i4>0</vt:i4>
      </vt:variant>
      <vt:variant>
        <vt:i4>5</vt:i4>
      </vt:variant>
      <vt:variant>
        <vt:lpwstr>http://www.austlii.edu.au/</vt:lpwstr>
      </vt:variant>
      <vt:variant>
        <vt:lpwstr/>
      </vt:variant>
      <vt:variant>
        <vt:i4>6422569</vt:i4>
      </vt:variant>
      <vt:variant>
        <vt:i4>234</vt:i4>
      </vt:variant>
      <vt:variant>
        <vt:i4>0</vt:i4>
      </vt:variant>
      <vt:variant>
        <vt:i4>5</vt:i4>
      </vt:variant>
      <vt:variant>
        <vt:lpwstr>http://www.austlii.edu.au/</vt:lpwstr>
      </vt:variant>
      <vt:variant>
        <vt:lpwstr/>
      </vt:variant>
      <vt:variant>
        <vt:i4>2687022</vt:i4>
      </vt:variant>
      <vt:variant>
        <vt:i4>231</vt:i4>
      </vt:variant>
      <vt:variant>
        <vt:i4>0</vt:i4>
      </vt:variant>
      <vt:variant>
        <vt:i4>5</vt:i4>
      </vt:variant>
      <vt:variant>
        <vt:lpwstr>https://www.legislation.gov.au/</vt:lpwstr>
      </vt:variant>
      <vt:variant>
        <vt:lpwstr/>
      </vt:variant>
      <vt:variant>
        <vt:i4>2687022</vt:i4>
      </vt:variant>
      <vt:variant>
        <vt:i4>228</vt:i4>
      </vt:variant>
      <vt:variant>
        <vt:i4>0</vt:i4>
      </vt:variant>
      <vt:variant>
        <vt:i4>5</vt:i4>
      </vt:variant>
      <vt:variant>
        <vt:lpwstr>https://www.legislation.gov.au/</vt:lpwstr>
      </vt:variant>
      <vt:variant>
        <vt:lpwstr/>
      </vt:variant>
      <vt:variant>
        <vt:i4>7274609</vt:i4>
      </vt:variant>
      <vt:variant>
        <vt:i4>225</vt:i4>
      </vt:variant>
      <vt:variant>
        <vt:i4>0</vt:i4>
      </vt:variant>
      <vt:variant>
        <vt:i4>5</vt:i4>
      </vt:variant>
      <vt:variant>
        <vt:lpwstr>https://www.legislation.qld.gov.au/help</vt:lpwstr>
      </vt:variant>
      <vt:variant>
        <vt:lpwstr/>
      </vt:variant>
      <vt:variant>
        <vt:i4>8323114</vt:i4>
      </vt:variant>
      <vt:variant>
        <vt:i4>222</vt:i4>
      </vt:variant>
      <vt:variant>
        <vt:i4>0</vt:i4>
      </vt:variant>
      <vt:variant>
        <vt:i4>5</vt:i4>
      </vt:variant>
      <vt:variant>
        <vt:lpwstr>https://www.legislation.qld.gov.au/information/howtovideos</vt:lpwstr>
      </vt:variant>
      <vt:variant>
        <vt:lpwstr/>
      </vt:variant>
      <vt:variant>
        <vt:i4>7340131</vt:i4>
      </vt:variant>
      <vt:variant>
        <vt:i4>219</vt:i4>
      </vt:variant>
      <vt:variant>
        <vt:i4>0</vt:i4>
      </vt:variant>
      <vt:variant>
        <vt:i4>5</vt:i4>
      </vt:variant>
      <vt:variant>
        <vt:lpwstr>https://www.legislation.qld.gov.au/information</vt:lpwstr>
      </vt:variant>
      <vt:variant>
        <vt:lpwstr/>
      </vt:variant>
      <vt:variant>
        <vt:i4>7012411</vt:i4>
      </vt:variant>
      <vt:variant>
        <vt:i4>216</vt:i4>
      </vt:variant>
      <vt:variant>
        <vt:i4>0</vt:i4>
      </vt:variant>
      <vt:variant>
        <vt:i4>5</vt:i4>
      </vt:variant>
      <vt:variant>
        <vt:lpwstr>https://www.legislation.qld.gov.au/</vt:lpwstr>
      </vt:variant>
      <vt:variant>
        <vt:lpwstr/>
      </vt:variant>
      <vt:variant>
        <vt:i4>6225951</vt:i4>
      </vt:variant>
      <vt:variant>
        <vt:i4>213</vt:i4>
      </vt:variant>
      <vt:variant>
        <vt:i4>0</vt:i4>
      </vt:variant>
      <vt:variant>
        <vt:i4>5</vt:i4>
      </vt:variant>
      <vt:variant>
        <vt:lpwstr>https://youtu.be/fD6n8ohmYcg</vt:lpwstr>
      </vt:variant>
      <vt:variant>
        <vt:lpwstr/>
      </vt:variant>
      <vt:variant>
        <vt:i4>131164</vt:i4>
      </vt:variant>
      <vt:variant>
        <vt:i4>210</vt:i4>
      </vt:variant>
      <vt:variant>
        <vt:i4>0</vt:i4>
      </vt:variant>
      <vt:variant>
        <vt:i4>5</vt:i4>
      </vt:variant>
      <vt:variant>
        <vt:lpwstr>http://www.cqu.edu.au/law</vt:lpwstr>
      </vt:variant>
      <vt:variant>
        <vt:lpwstr/>
      </vt:variant>
      <vt:variant>
        <vt:i4>4849664</vt:i4>
      </vt:variant>
      <vt:variant>
        <vt:i4>207</vt:i4>
      </vt:variant>
      <vt:variant>
        <vt:i4>0</vt:i4>
      </vt:variant>
      <vt:variant>
        <vt:i4>5</vt:i4>
      </vt:variant>
      <vt:variant>
        <vt:lpwstr>https://www.facebook.com/CQU-Law-192901937531609/</vt:lpwstr>
      </vt:variant>
      <vt:variant>
        <vt:lpwstr/>
      </vt:variant>
      <vt:variant>
        <vt:i4>1310769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_Toc232072629</vt:lpwstr>
      </vt:variant>
      <vt:variant>
        <vt:i4>1310769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_Toc232072628</vt:lpwstr>
      </vt:variant>
      <vt:variant>
        <vt:i4>1310769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_Toc232072627</vt:lpwstr>
      </vt:variant>
      <vt:variant>
        <vt:i4>1310769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_Toc232072626</vt:lpwstr>
      </vt:variant>
      <vt:variant>
        <vt:i4>1310769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_Toc232072625</vt:lpwstr>
      </vt:variant>
      <vt:variant>
        <vt:i4>1310769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_Toc232072624</vt:lpwstr>
      </vt:variant>
      <vt:variant>
        <vt:i4>1310769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_Toc232072623</vt:lpwstr>
      </vt:variant>
      <vt:variant>
        <vt:i4>1310769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_Toc232072622</vt:lpwstr>
      </vt:variant>
      <vt:variant>
        <vt:i4>1310769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_Toc232072621</vt:lpwstr>
      </vt:variant>
      <vt:variant>
        <vt:i4>1310769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_Toc232072620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_Toc232072619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_Toc232072618</vt:lpwstr>
      </vt:variant>
      <vt:variant>
        <vt:i4>1507377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_Toc232072617</vt:lpwstr>
      </vt:variant>
      <vt:variant>
        <vt:i4>1507377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_Toc232072616</vt:lpwstr>
      </vt:variant>
      <vt:variant>
        <vt:i4>1507377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_Toc232072615</vt:lpwstr>
      </vt:variant>
      <vt:variant>
        <vt:i4>1507377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_Toc232072614</vt:lpwstr>
      </vt:variant>
      <vt:variant>
        <vt:i4>1507377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_Toc232072613</vt:lpwstr>
      </vt:variant>
      <vt:variant>
        <vt:i4>1507377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_Toc232072612</vt:lpwstr>
      </vt:variant>
      <vt:variant>
        <vt:i4>1507377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_Toc232072611</vt:lpwstr>
      </vt:variant>
      <vt:variant>
        <vt:i4>1507377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_Toc232072610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_Toc232072609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_Toc232072608</vt:lpwstr>
      </vt:variant>
      <vt:variant>
        <vt:i4>1441841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_Toc232072607</vt:lpwstr>
      </vt:variant>
      <vt:variant>
        <vt:i4>1441841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_Toc232072606</vt:lpwstr>
      </vt:variant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_Toc232072605</vt:lpwstr>
      </vt:variant>
      <vt:variant>
        <vt:i4>1441841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_Toc232072604</vt:lpwstr>
      </vt:variant>
      <vt:variant>
        <vt:i4>1441841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_Toc232072603</vt:lpwstr>
      </vt:variant>
      <vt:variant>
        <vt:i4>1441841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_Toc232072602</vt:lpwstr>
      </vt:variant>
      <vt:variant>
        <vt:i4>1441841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_Toc232072601</vt:lpwstr>
      </vt:variant>
      <vt:variant>
        <vt:i4>1441841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_Toc232072600</vt:lpwstr>
      </vt:variant>
      <vt:variant>
        <vt:i4>2031666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_Toc232072599</vt:lpwstr>
      </vt:variant>
      <vt:variant>
        <vt:i4>2031666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_Toc232072598</vt:lpwstr>
      </vt:variant>
      <vt:variant>
        <vt:i4>2031666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_Toc232072597</vt:lpwstr>
      </vt:variant>
      <vt:variant>
        <vt:i4>2031666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_Toc232072596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Zittel</dc:creator>
  <cp:keywords/>
  <dc:description/>
  <cp:lastModifiedBy>Rayhan MD ABU</cp:lastModifiedBy>
  <cp:revision>5</cp:revision>
  <dcterms:created xsi:type="dcterms:W3CDTF">2026-06-15T07:12:00Z</dcterms:created>
  <dcterms:modified xsi:type="dcterms:W3CDTF">2026-06-15T07:14:00Z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0x010100C226802F5DF97C4EBC0155A0C777D530</vt:lpwstr>
  </property>
  <property fmtid="{D5CDD505-2E9C-101B-9397-08002B2CF9AE}" pid="3" name="MediaServiceImageTags">
    <vt:lpwstr/>
  </property>
  <property fmtid="{D5CDD505-2E9C-101B-9397-08002B2CF9AE}" pid="4" name="Order">
    <vt:r8>553600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</Properties>
</file>