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272F91C" wp14:paraId="319134EB" wp14:textId="2877E43E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>
        <w:br/>
      </w:r>
      <w:r w:rsidRPr="1272F91C" w:rsidR="713BB4C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36"/>
          <w:szCs w:val="36"/>
          <w:lang w:val="en-US"/>
        </w:rPr>
        <w:t xml:space="preserve">I am </w:t>
      </w:r>
      <w:hyperlink r:id="R860706c7e7f24dab">
        <w:r w:rsidRPr="1272F91C" w:rsidR="713BB4CE">
          <w:rPr>
            <w:rStyle w:val="Hyperlink"/>
            <w:rFonts w:ascii="system-ui" w:hAnsi="system-ui" w:eastAsia="system-ui" w:cs="system-ui"/>
            <w:b w:val="1"/>
            <w:bCs w:val="1"/>
            <w:i w:val="0"/>
            <w:iCs w:val="0"/>
            <w:caps w:val="0"/>
            <w:smallCaps w:val="0"/>
            <w:strike w:val="0"/>
            <w:dstrike w:val="0"/>
            <w:noProof w:val="0"/>
            <w:color w:val="0A66C2"/>
            <w:sz w:val="36"/>
            <w:szCs w:val="36"/>
            <w:u w:val="none"/>
            <w:lang w:val="en-US"/>
          </w:rPr>
          <w:t>Abubakar Javed</w:t>
        </w:r>
      </w:hyperlink>
      <w:r w:rsidRPr="1272F91C" w:rsidR="713BB4C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36"/>
          <w:szCs w:val="36"/>
          <w:lang w:val="en-US"/>
        </w:rPr>
        <w:t xml:space="preserve"> </w:t>
      </w:r>
    </w:p>
    <w:p xmlns:wp14="http://schemas.microsoft.com/office/word/2010/wordml" w:rsidP="1272F91C" wp14:paraId="6AD42607" wp14:textId="77C23243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72F91C" w:rsidR="74C7D05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--&gt;</w:t>
      </w:r>
      <w:r w:rsidRPr="1272F91C" w:rsidR="713BB4C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Node Coordinator &amp; Memory Manager</w:t>
      </w:r>
      <w:r>
        <w:br/>
      </w:r>
      <w:r w:rsidRPr="1272F91C" w:rsidR="713BB4C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"I am the Node, responsible for organizing every element in its proper place while managing memory and stack operations efficiently, ensuring the data structure remains stable and all operations </w:t>
      </w:r>
      <w:r w:rsidRPr="1272F91C" w:rsidR="713BB4C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execute</w:t>
      </w:r>
      <w:r w:rsidRPr="1272F91C" w:rsidR="713BB4C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correctly."</w:t>
      </w:r>
      <w:r>
        <w:br/>
      </w:r>
    </w:p>
    <w:p xmlns:wp14="http://schemas.microsoft.com/office/word/2010/wordml" w:rsidP="1272F91C" wp14:paraId="1EBD0902" wp14:textId="2FDE9811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72F91C" w:rsidR="24C80BB5">
        <w:rPr>
          <w:rFonts w:ascii="Aptos" w:hAnsi="Aptos" w:eastAsia="Aptos" w:cs="Aptos"/>
          <w:noProof w:val="0"/>
          <w:sz w:val="24"/>
          <w:szCs w:val="24"/>
          <w:lang w:val="en-US"/>
        </w:rPr>
        <w:t>I am a key part of the song playlist. I hold each song’s data and know exactly who comes before and after me, keeping the circular list connected.</w:t>
      </w:r>
    </w:p>
    <w:p xmlns:wp14="http://schemas.microsoft.com/office/word/2010/wordml" w:rsidP="1272F91C" wp14:paraId="24604B0E" wp14:textId="6D238FEC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72F91C" w:rsidR="24C80B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When a new song is added, I adjust my pointers to include it in the circle. When a song is removed, I reconnect my </w:t>
      </w:r>
      <w:r w:rsidRPr="1272F91C" w:rsidR="24C80BB5">
        <w:rPr>
          <w:rFonts w:ascii="Aptos" w:hAnsi="Aptos" w:eastAsia="Aptos" w:cs="Aptos"/>
          <w:noProof w:val="0"/>
          <w:sz w:val="24"/>
          <w:szCs w:val="24"/>
          <w:lang w:val="en-US"/>
        </w:rPr>
        <w:t>neighbors,</w:t>
      </w:r>
      <w:r w:rsidRPr="1272F91C" w:rsidR="24C80B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so the playlist keeps flowing smoothly. Every time the ‘play next’ command comes, I point to the next song, ensuring the music never stops.</w:t>
      </w:r>
    </w:p>
    <w:p xmlns:wp14="http://schemas.microsoft.com/office/word/2010/wordml" w:rsidP="1272F91C" wp14:paraId="4456E42E" wp14:textId="61C8997E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72F91C" w:rsidR="24C80B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 manage memory and </w:t>
      </w:r>
      <w:r w:rsidRPr="1272F91C" w:rsidR="24C80BB5">
        <w:rPr>
          <w:rFonts w:ascii="Aptos" w:hAnsi="Aptos" w:eastAsia="Aptos" w:cs="Aptos"/>
          <w:noProof w:val="0"/>
          <w:sz w:val="24"/>
          <w:szCs w:val="24"/>
          <w:lang w:val="en-US"/>
        </w:rPr>
        <w:t>maintain</w:t>
      </w:r>
      <w:r w:rsidRPr="1272F91C" w:rsidR="24C80B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structure, making sure every push, pop, and traversal happens correctly. Small but essential, I make sure every song has its </w:t>
      </w:r>
      <w:r w:rsidRPr="1272F91C" w:rsidR="24C80BB5">
        <w:rPr>
          <w:rFonts w:ascii="Aptos" w:hAnsi="Aptos" w:eastAsia="Aptos" w:cs="Aptos"/>
          <w:noProof w:val="0"/>
          <w:sz w:val="24"/>
          <w:szCs w:val="24"/>
          <w:lang w:val="en-US"/>
        </w:rPr>
        <w:t>place</w:t>
      </w:r>
      <w:r w:rsidRPr="1272F91C" w:rsidR="24C80B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the playlist </w:t>
      </w:r>
      <w:r w:rsidRPr="1272F91C" w:rsidR="24C80BB5">
        <w:rPr>
          <w:rFonts w:ascii="Aptos" w:hAnsi="Aptos" w:eastAsia="Aptos" w:cs="Aptos"/>
          <w:noProof w:val="0"/>
          <w:sz w:val="24"/>
          <w:szCs w:val="24"/>
          <w:lang w:val="en-US"/>
        </w:rPr>
        <w:t>operates</w:t>
      </w:r>
      <w:r w:rsidRPr="1272F91C" w:rsidR="24C80B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seamlessly.</w:t>
      </w:r>
      <w:r>
        <w:br/>
      </w:r>
      <w:r>
        <w:br/>
      </w:r>
      <w:r w:rsidRPr="1272F91C" w:rsidR="267ABB4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Concept diagram:</w:t>
      </w:r>
      <w:r>
        <w:br/>
      </w:r>
      <w:r w:rsidRPr="1272F91C" w:rsidR="1668CD58">
        <w:rPr>
          <w:rFonts w:ascii="Aptos" w:hAnsi="Aptos" w:eastAsia="Aptos" w:cs="Aptos"/>
          <w:noProof w:val="0"/>
          <w:sz w:val="24"/>
          <w:szCs w:val="24"/>
          <w:lang w:val="en-US"/>
        </w:rPr>
        <w:t>The Concept diagram is given below:</w:t>
      </w:r>
    </w:p>
    <w:p xmlns:wp14="http://schemas.microsoft.com/office/word/2010/wordml" w:rsidP="1272F91C" wp14:paraId="3CCB5E4E" wp14:textId="610CCC6C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1272F91C" wp14:paraId="2C078E63" wp14:textId="61DAEC16">
      <w:pPr>
        <w:rPr>
          <w:sz w:val="24"/>
          <w:szCs w:val="24"/>
        </w:rPr>
      </w:pPr>
      <w:r w:rsidR="37E0F13D">
        <w:drawing>
          <wp:inline xmlns:wp14="http://schemas.microsoft.com/office/word/2010/wordprocessingDrawing" wp14:editId="5093CD69" wp14:anchorId="6BC049D7">
            <wp:extent cx="5943600" cy="4229100"/>
            <wp:effectExtent l="0" t="0" r="0" b="0"/>
            <wp:docPr id="11264319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6431948" name=""/>
                    <pic:cNvPicPr/>
                  </pic:nvPicPr>
                  <pic:blipFill>
                    <a:blip xmlns:r="http://schemas.openxmlformats.org/officeDocument/2006/relationships" r:embed="rId154650247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2D6E7C" w:rsidP="084B317B" w:rsidRDefault="2F2D6E7C" w14:paraId="11CEB52F" w14:textId="0A469663">
      <w:pPr>
        <w:rPr>
          <w:b w:val="1"/>
          <w:bCs w:val="1"/>
          <w:sz w:val="36"/>
          <w:szCs w:val="36"/>
        </w:rPr>
      </w:pPr>
      <w:r w:rsidRPr="084B317B" w:rsidR="2F2D6E7C">
        <w:rPr>
          <w:b w:val="1"/>
          <w:bCs w:val="1"/>
          <w:sz w:val="36"/>
          <w:szCs w:val="36"/>
        </w:rPr>
        <w:t>LinkedIn Post:</w:t>
      </w:r>
    </w:p>
    <w:p w:rsidR="2F2D6E7C" w:rsidP="084B317B" w:rsidRDefault="2F2D6E7C" w14:paraId="122453D2" w14:textId="30B55E4A">
      <w:pPr>
        <w:rPr>
          <w:b w:val="0"/>
          <w:bCs w:val="0"/>
          <w:sz w:val="24"/>
          <w:szCs w:val="24"/>
        </w:rPr>
      </w:pPr>
      <w:r w:rsidRPr="084B317B" w:rsidR="2F2D6E7C">
        <w:rPr>
          <w:b w:val="0"/>
          <w:bCs w:val="0"/>
          <w:sz w:val="24"/>
          <w:szCs w:val="24"/>
        </w:rPr>
        <w:t xml:space="preserve">The </w:t>
      </w:r>
      <w:r w:rsidRPr="084B317B" w:rsidR="2F2D6E7C">
        <w:rPr>
          <w:b w:val="0"/>
          <w:bCs w:val="0"/>
          <w:sz w:val="24"/>
          <w:szCs w:val="24"/>
        </w:rPr>
        <w:t>linkedin</w:t>
      </w:r>
      <w:r w:rsidRPr="084B317B" w:rsidR="2F2D6E7C">
        <w:rPr>
          <w:b w:val="0"/>
          <w:bCs w:val="0"/>
          <w:sz w:val="24"/>
          <w:szCs w:val="24"/>
        </w:rPr>
        <w:t xml:space="preserve"> post is also given below here:</w:t>
      </w:r>
    </w:p>
    <w:p w:rsidR="084B317B" w:rsidP="084B317B" w:rsidRDefault="084B317B" w14:paraId="7FAAA7A4" w14:textId="68FC1D19">
      <w:pPr>
        <w:pStyle w:val="Normal"/>
      </w:pPr>
      <w:r>
        <w:br/>
      </w:r>
      <w:r w:rsidR="3E9938CF">
        <w:drawing>
          <wp:inline wp14:editId="39040046" wp14:anchorId="37F15F84">
            <wp:extent cx="3086100" cy="5943600"/>
            <wp:effectExtent l="0" t="0" r="0" b="0"/>
            <wp:docPr id="7938872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3887270" name="Picture 793887270"/>
                    <pic:cNvPicPr/>
                  </pic:nvPicPr>
                  <pic:blipFill>
                    <a:blip xmlns:r="http://schemas.openxmlformats.org/officeDocument/2006/relationships" r:embed="rId2925674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4B317B" w:rsidP="084B317B" w:rsidRDefault="084B317B" w14:paraId="454A6035" w14:textId="29C44C8A">
      <w:pPr>
        <w:pStyle w:val="Normal"/>
      </w:pPr>
    </w:p>
    <w:p w:rsidR="611175A3" w:rsidP="084B317B" w:rsidRDefault="611175A3" w14:paraId="0D01810F" w14:textId="04845967">
      <w:pPr>
        <w:pStyle w:val="Normal"/>
        <w:rPr>
          <w:b w:val="1"/>
          <w:bCs w:val="1"/>
          <w:sz w:val="24"/>
          <w:szCs w:val="24"/>
        </w:rPr>
      </w:pPr>
      <w:r w:rsidRPr="084B317B" w:rsidR="611175A3">
        <w:rPr>
          <w:b w:val="1"/>
          <w:bCs w:val="1"/>
          <w:sz w:val="36"/>
          <w:szCs w:val="36"/>
        </w:rPr>
        <w:t>Conclusion:</w:t>
      </w:r>
      <w:r>
        <w:br/>
      </w:r>
      <w:r w:rsidRPr="084B317B" w:rsidR="2FF27FE8">
        <w:rPr>
          <w:rFonts w:ascii="Aptos" w:hAnsi="Aptos" w:eastAsia="Aptos" w:cs="Aptos"/>
          <w:noProof w:val="0"/>
          <w:sz w:val="26"/>
          <w:szCs w:val="26"/>
          <w:lang w:val="en-US"/>
        </w:rPr>
        <w:t>The project successfully implements a circular singly linked list to manage a dynamic music playlist, allowing smooth addition, deletion, and navigation of songs. It demonstrates practical usage of data structures in organizing and manipulating real-time data efficiently. Overall, it provides an interactive and user-friendly system for playlist management.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6D56B61"/>
    <w:rsid w:val="05A29E76"/>
    <w:rsid w:val="084B317B"/>
    <w:rsid w:val="0D9C2B52"/>
    <w:rsid w:val="1272F91C"/>
    <w:rsid w:val="1668CD58"/>
    <w:rsid w:val="24C80BB5"/>
    <w:rsid w:val="264389F5"/>
    <w:rsid w:val="267ABB43"/>
    <w:rsid w:val="2D290195"/>
    <w:rsid w:val="2F2D6E7C"/>
    <w:rsid w:val="2FF27FE8"/>
    <w:rsid w:val="37E0F13D"/>
    <w:rsid w:val="3E9938CF"/>
    <w:rsid w:val="407C1CB0"/>
    <w:rsid w:val="42C181DA"/>
    <w:rsid w:val="4AC34257"/>
    <w:rsid w:val="517FEC6F"/>
    <w:rsid w:val="55D031D6"/>
    <w:rsid w:val="562B2472"/>
    <w:rsid w:val="611175A3"/>
    <w:rsid w:val="6C27B2C7"/>
    <w:rsid w:val="708BC213"/>
    <w:rsid w:val="708BC213"/>
    <w:rsid w:val="713BB4CE"/>
    <w:rsid w:val="74C7D059"/>
    <w:rsid w:val="76D56B61"/>
    <w:rsid w:val="7CDC7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56B61"/>
  <w15:chartTrackingRefBased/>
  <w15:docId w15:val="{D8BD32A3-B8A4-4C57-A53A-FF8E98DA1BE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1272F91C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linkedin.com/in/abubakar-javed-7ab505392/" TargetMode="External" Id="R860706c7e7f24dab" /><Relationship Type="http://schemas.openxmlformats.org/officeDocument/2006/relationships/image" Target="/media/image.jpg" Id="rId1546502474" /><Relationship Type="http://schemas.openxmlformats.org/officeDocument/2006/relationships/image" Target="/media/image.png" Id="rId29256747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2025-11-20T12:10:32.1618449Z</dcterms:created>
  <dcterms:modified xsi:type="dcterms:W3CDTF">2025-11-20T12:46:09.8762053Z</dcterms:modified>
  <dc:creator>abubakarjaved998@gmail.com</dc:creator>
  <lastModifiedBy>abubakarjaved998@gmail.com</lastModifiedBy>
</coreProperties>
</file>