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F0B" w:rsidRDefault="00CD0F0B">
      <w:r>
        <w:t>Tittle: Program self-assessment report management system.</w:t>
      </w:r>
    </w:p>
    <w:p w:rsidR="001B7874" w:rsidRDefault="00CD0F0B">
      <w:r>
        <w:t xml:space="preserve">Problem: </w:t>
      </w:r>
      <w:r w:rsidR="006F6E6E">
        <w:t xml:space="preserve">SAR </w:t>
      </w:r>
      <w:r w:rsidR="008E44EE">
        <w:t>Self-assessment</w:t>
      </w:r>
      <w:r w:rsidR="006F6E6E">
        <w:t xml:space="preserve"> report convenience in preparation </w:t>
      </w:r>
    </w:p>
    <w:p w:rsidR="006F6E6E" w:rsidRDefault="006F6E6E">
      <w:bookmarkStart w:id="0" w:name="_GoBack"/>
      <w:r>
        <w:t xml:space="preserve">Repetition </w:t>
      </w:r>
      <w:r w:rsidR="00C706AA">
        <w:t>minimize</w:t>
      </w:r>
      <w:r>
        <w:t xml:space="preserve"> reduce </w:t>
      </w:r>
      <w:proofErr w:type="spellStart"/>
      <w:r>
        <w:t>duplicancy</w:t>
      </w:r>
      <w:proofErr w:type="spellEnd"/>
    </w:p>
    <w:p w:rsidR="006F6E6E" w:rsidRDefault="006F6E6E">
      <w:r>
        <w:t>Easy to access and ease of document attachments</w:t>
      </w:r>
    </w:p>
    <w:p w:rsidR="006F6E6E" w:rsidRDefault="006F6E6E">
      <w:r>
        <w:t xml:space="preserve">Uniform format </w:t>
      </w:r>
    </w:p>
    <w:p w:rsidR="00006F9E" w:rsidRDefault="00006F9E">
      <w:r>
        <w:t>Difficulty in accessing data</w:t>
      </w:r>
    </w:p>
    <w:p w:rsidR="006F6E6E" w:rsidRDefault="006F6E6E">
      <w:r>
        <w:t xml:space="preserve">Accuracy of data and calculations </w:t>
      </w:r>
    </w:p>
    <w:p w:rsidR="006F6E6E" w:rsidRDefault="006F6E6E">
      <w:r>
        <w:t xml:space="preserve">Time saving </w:t>
      </w:r>
    </w:p>
    <w:p w:rsidR="006F6E6E" w:rsidRDefault="006F6E6E">
      <w:r>
        <w:t xml:space="preserve">Printable </w:t>
      </w:r>
    </w:p>
    <w:p w:rsidR="00CC6349" w:rsidRDefault="00E31F05" w:rsidP="007543CC">
      <w:r>
        <w:t>Convenience</w:t>
      </w:r>
      <w:r w:rsidR="00C14E48">
        <w:t xml:space="preserve"> in use </w:t>
      </w:r>
    </w:p>
    <w:p w:rsidR="00C14E48" w:rsidRDefault="00C14E48">
      <w:r>
        <w:t xml:space="preserve">Version control </w:t>
      </w:r>
    </w:p>
    <w:p w:rsidR="00C14E48" w:rsidRDefault="00C14E48">
      <w:r>
        <w:t>Standardized format</w:t>
      </w:r>
    </w:p>
    <w:p w:rsidR="001073E6" w:rsidRDefault="001073E6">
      <w:r>
        <w:t>History</w:t>
      </w:r>
    </w:p>
    <w:bookmarkEnd w:id="0"/>
    <w:p w:rsidR="006F6E6E" w:rsidRDefault="000569E7">
      <w:r w:rsidRPr="000569E7">
        <w:t xml:space="preserve">NTU quality assurance </w:t>
      </w:r>
      <w:proofErr w:type="spellStart"/>
      <w:r w:rsidRPr="000569E7">
        <w:t>depertment</w:t>
      </w:r>
      <w:proofErr w:type="spellEnd"/>
    </w:p>
    <w:p w:rsidR="00CD0F0B" w:rsidRDefault="00CD0F0B"/>
    <w:sectPr w:rsidR="00CD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0B"/>
    <w:rsid w:val="00006F9E"/>
    <w:rsid w:val="000569E7"/>
    <w:rsid w:val="001073E6"/>
    <w:rsid w:val="001B7874"/>
    <w:rsid w:val="0049370B"/>
    <w:rsid w:val="006F6E6E"/>
    <w:rsid w:val="007543CC"/>
    <w:rsid w:val="008E44EE"/>
    <w:rsid w:val="00C14E48"/>
    <w:rsid w:val="00C706AA"/>
    <w:rsid w:val="00CC6349"/>
    <w:rsid w:val="00CD0F0B"/>
    <w:rsid w:val="00E3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9921D-9A94-4291-A9CD-66A14A63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11</cp:revision>
  <dcterms:created xsi:type="dcterms:W3CDTF">2024-10-01T09:25:00Z</dcterms:created>
  <dcterms:modified xsi:type="dcterms:W3CDTF">2024-10-01T10:48:00Z</dcterms:modified>
</cp:coreProperties>
</file>