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2"/>
          <w:szCs w:val="32"/>
        </w:rPr>
        <w:t xml:space="preserve">Data Visualization Cheat Sheet</w:t>
      </w:r>
    </w:p>
    <w:p>
      <w:r>
        <w:rPr>
          <w:sz w:val="22"/>
          <w:szCs w:val="22"/>
        </w:rPr>
        <w:t xml:space="preserve">Matplotlib | Seaborn | Plotly</w:t>
      </w:r>
    </w:p>
    <w:p>
      <w:r>
        <w:rPr>
          <w:color w:val="666666"/>
          <w:sz w:val="18"/>
          <w:szCs w:val="18"/>
        </w:rPr>
        <w:t xml:space="preserve">Complete Guide with Data Types &amp; Use Cases</w:t>
      </w:r>
    </w:p>
    <w:p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MATPLOTLIB</w:t>
      </w:r>
    </w:p>
    <w:p>
      <w:pPr>
        <w:pStyle w:val="Heading2"/>
      </w:pPr>
      <w:r>
        <w:rPr>
          <w:b/>
          <w:bCs/>
        </w:rPr>
        <w:t xml:space="preserve">Basic Setup &amp; Figure Creation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import matplotlib.pyplot as plt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Import matplotlib library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Every matplotlib script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fig, ax = plt.subplots()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single figure &amp; axis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Start of any plot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fig, ax = plt.subplots(2,2)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2x2 subplot grid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Multiple plots in one image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plt.figure(figsize=(10,6))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Set figure size (width, height)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Custom dimensions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Line Plots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755"/>
        <w:gridCol w:w="2340"/>
        <w:gridCol w:w="3095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When to Use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Basic 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ax.plot(x, 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Continuous X, 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Time series, trends, mathematical functions, stock prices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Multi-Line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ax.plot(x, y1)
ax.plot(x, y2)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Multiple series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Compare trends over time, multiple metrics on same scale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Styled 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ax.plot(x, y, 'r--', lw=2)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Continuous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Publication-quality plots with custom styles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Filled Area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ax.fill_between(x, y1, y2)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 continuous series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Show range, uncertainty, cumulative values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Scatter &amp; Bubble Charts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755"/>
        <w:gridCol w:w="2340"/>
        <w:gridCol w:w="3095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When to Use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Basic Scatter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ax.scatter(x, 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Two continuous vars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Correlation, clustering, outlier detection, relationships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Color Scatter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ax.scatter(x, y, c=z, s=100)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3+ continuous vars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Show 3rd/4th dimension (color, size), pattern analysis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Bubble Chart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ax.scatter(x, y, s=sizes, c=colors)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 variables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Compare 4 dimensions at once (x, y, size, color)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Bar &amp; Column Charts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755"/>
        <w:gridCol w:w="2340"/>
        <w:gridCol w:w="3095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When to Use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Vertical Bar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ax.bar(categories, values)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Categorical X, numeric 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Compare values across categories (sales by region, counts)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Horizontal Bar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ax.barh(categories, values)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Categorical X, numeric 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Long category names, easier to read labels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Grouped Bar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ax.bar(x, y1); ax.bar(x+w, y2)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Multi-group categorical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Compare subgroups within categories (revenue by product &amp; region)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Stacked Bar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ax.bar(x, y1); ax.bar(x, y2, bottom=y1)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Multi-group totals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Show composition &amp; totals (100% breakdown, parts to whole)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Histograms &amp; Distributions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755"/>
        <w:gridCol w:w="2340"/>
        <w:gridCol w:w="3095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When to Use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Histogram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ax.hist(data, bins=20)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Single continuous variable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Distribution shape, frequency, skewness, outliers, binning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Stacked Histogram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ax.hist(data1, ...); ax.hist(data2, ...)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Multiple distributions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Compare distribution shapes across groups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2D Histogram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ax.hist2d(x, y, bins=20)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Two continuous vars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Joint distribution, density in 2D space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Statistical Plots (Box, Violin)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755"/>
        <w:gridCol w:w="2340"/>
        <w:gridCol w:w="3095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When to Use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Box Plot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ax.boxplot(data)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Continuous data, groups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Quartiles, median, outliers, compare distributions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Violin Plot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ax.violinplot(data)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Continuous data, groups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Full distribution shape, density, compare multiple groups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Specialized Plots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755"/>
        <w:gridCol w:w="2340"/>
        <w:gridCol w:w="3095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When to Use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Heat Map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ax.imshow(data); plt.colorbar()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2D array/matrix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Matrices, correlations, pixel data, intensity maps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Contour Plot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ax.contour(X, Y, Z)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 continuous (X,Y,Z)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Topographic maps, function surfaces, multi-var relationships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3D Surface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ax.plot_surface(X, Y, Z)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 continuous (X,Y,Z)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Complex surfaces, optimization, 3D visualization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3D Scatter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ax.scatter(x, y, z)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 continuous vars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3D clustering, spatial data, multiple dimensions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SEABORN</w:t>
      </w:r>
    </w:p>
    <w:p>
      <w:pPr>
        <w:pStyle w:val="Heading2"/>
      </w:pPr>
      <w:r>
        <w:rPr>
          <w:b/>
          <w:bCs/>
        </w:rPr>
        <w:t xml:space="preserve">Univariate Distributions (Single Variable)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755"/>
        <w:gridCol w:w="2340"/>
        <w:gridCol w:w="3095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When to Use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Histogram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sns.histplot(data=df, x='col')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Single continuous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Frequency distribution, shape, skewness, outliers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KDE Plot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sns.kdeplot(data=df, x='col')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Single continuous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Smooth density curve, cleaner than histogram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Hist+KDE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sns.histplot(df, x='col', kde=True)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Single continuous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Best of both: frequency + smooth density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ECDF Plot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sns.ecdfplot(data=df, x='col')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Single continuous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Cumulative distribution, percentiles, quantiles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Rug Plot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sns.rugplot(data=df, x='col')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Single continuous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Individual data points, overlay on other plots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Bivariate Distributions (Two Variables)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755"/>
        <w:gridCol w:w="2340"/>
        <w:gridCol w:w="3095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When to Use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Scatter Plot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sns.scatterplot(data=df, x='a', y='b')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Two continuous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Correlation, clustering, relationships, outliers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Regression Plot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sns.regplot(data=df, x='a', y='b')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Two continuous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Linear relationship with confidence interval &amp; fit line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Hex Bin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sns.hexbin(df, x='a', y='b')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Two continuous (large 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Dense scatter data, shows density via hexagon color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KDE 2D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sns.kdeplot(data=df, x='a', y='b')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Two continuous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Smooth 2D density, contour levels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Joint Plot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sns.jointplot(df, x='a', y='b')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Two continuous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Main plot + marginal distributions (best exploration)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Categorical Plots (Compare Groups)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755"/>
        <w:gridCol w:w="2340"/>
        <w:gridCol w:w="3095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When to Use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Bar Plot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sns.barplot(data=df, x='cat', y='val')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Cat X, continuous 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Mean values by group (with CI), compare group means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Count Plot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sns.countplot(data=df, x='cat')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Categorical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Frequency of categories, category counts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Box Plot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sns.boxplot(data=df, x='cat', y='val')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Cat X, continuous 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Distribution by group, quartiles, outliers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Violin Plot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sns.violinplot(data=df, x='cat', y='val')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Cat X, continuous 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Full distribution by group, better than box for dense data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Strip Plot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sns.stripplot(data=df, x='cat', y='val')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Cat X, continuous 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Individual points (with jitter), small datasets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Swarm Plot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sns.swarmplot(data=df, x='cat', y='val')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Cat X, continuous 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Non-overlapping points, see all data points clearly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Point Plot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sns.pointplot(data=df, x='cat', y='val')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Cat X, continuous 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Mean ± CI with lines, tracking values across groups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Heatmaps &amp; Matrices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755"/>
        <w:gridCol w:w="2340"/>
        <w:gridCol w:w="3095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When to Use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Heatmap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sns.heatmap(data=df)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2D matrix/table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Visualize matrix values, intensity maps, patterns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Correlation Map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sns.heatmap(df.corr(), annot=True)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Correlation matrix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Show correlation strength, feature relationships (ML prep)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Cluster Map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sns.clustermap(df)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2D matrix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Hierarchical clustering, reorder rows/cols by similarity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Multi-Plot Grids (Facets)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755"/>
        <w:gridCol w:w="2340"/>
        <w:gridCol w:w="3095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When to Use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Facet Grid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sns.FacetGrid(df, col='cat')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Multiple categories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Compare plot across categories, small multiples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Pair Plot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sns.pairplot(df)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Multiple continuous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pairwise relationships, exploratory analysis (EDA)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Rel Plot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sns.relplot(df, x='a', y='b', hue='cat')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Multi-var with groups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Scatter with facets by category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Cat Plot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sns.catplot(df, x='x', y='y', kind='box')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Cat + groups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Categorical plot with facets by group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PLOTLY</w:t>
      </w:r>
    </w:p>
    <w:p>
      <w:pPr>
        <w:pStyle w:val="Heading2"/>
      </w:pPr>
      <w:r>
        <w:rPr>
          <w:b/>
          <w:bCs/>
        </w:rPr>
        <w:t xml:space="preserve">Basic Charts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755"/>
        <w:gridCol w:w="2340"/>
        <w:gridCol w:w="3095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When to Use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Scatter Plot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px.scatter(df, x='a', y='b')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Two continuous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Interactive correlation, hover info, web dashboards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Line Plot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px.line(df, x='date', y='val')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Continuous X, 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Interactive time series, zoom/pan, web reports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Bar Chart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px.bar(df, x='cat', y='val')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Cat X, numeric 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Interactive comparison, web dashboards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Histogram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px.histogram(df, x='col')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Single continuous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Interactive distribution with zoom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Box Plot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px.box(df, y='col', x='cat')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Cat X, continuous 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Interactive statistical plot, drill-down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Categorical Plots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755"/>
        <w:gridCol w:w="2340"/>
        <w:gridCol w:w="3095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When to Use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Violin Plot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px.violin(df, y='col', x='cat')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Cat X, continuous 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Interactive distribution by category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Strip Plot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px.strip(df, y='col', x='cat')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Cat X, continuous 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Individual points with hover 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Pie Chart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px.pie(df, values='val', names='cat')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Values + categories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Part-to-whole, market share, composition (web)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Donut Chart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px.pie(..., hole=0.3)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Values + categories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Same as pie but with center hole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Advanced/Hierarchical Charts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755"/>
        <w:gridCol w:w="2340"/>
        <w:gridCol w:w="3095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When to Use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Sunburst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px.sunburst(df, labels='l', parents='p', values='v')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Hierarchical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Multi-level categories, drill-down exploration, org charts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Treemap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px.treemap(df, labels='l', parents='p', values='v')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Hierarchical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Space-efficient hierarchies, portfolio composition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Waterfall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px.waterfall(df, x='cat', y='val')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Sequential categories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P&amp;L, cumulative changes, step-by-step breakdown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Funnel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px.funnel(df, x='stage', y='users')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Sequential stages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Sales pipeline, conversion funnel, drop-off analysis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Sankey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go.Sankey(source=x, target=y, value=v)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Flow/relationships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Energy flow, user journeys, process flows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Specialized Plots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755"/>
        <w:gridCol w:w="2340"/>
        <w:gridCol w:w="3095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When to Use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Bubble Chart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px.scatter(df, x='a', y='b', size='s', color='c')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4+ variables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4D visualization, interactive multi-var analysis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3D Scatter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px.scatter_3d(df, x='a', y='b', z='c')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Three continuous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3D data exploration, interactive rotation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3D Surface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px.scatter_3d(...) + mesh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Surface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3D surface visualization, optimization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Geo Scatter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px.scatter_geo(df, lon='lon', lat='lat')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Geographic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Maps, location data, geospatial analysis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Density Contour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px.density_contour(df, x='a', y='b')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Two continuous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2D density with contours, cluster visualization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Area Chart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px.area(df, x='date', y='val')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Time series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Cumulative values, trend over time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Quick Reference: Chart Selection Guide</w:t>
      </w:r>
    </w:p>
    <w:p>
      <w:pPr>
        <w:pStyle w:val="Heading2"/>
      </w:pPr>
      <w:r>
        <w:rPr>
          <w:b/>
          <w:bCs/>
        </w:rPr>
        <w:t xml:space="preserve">By Data Type</w:t>
      </w:r>
    </w:p>
    <w:p>
      <w:r>
        <w:rPr>
          <w:b/>
          <w:bCs/>
        </w:rPr>
        <w:t xml:space="preserve">1 Continuous Variable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Best Charts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Use For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Histogram, KDE, ECDF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Distribution shape, skewness, outliers, bins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Box Plot, Violin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Quartiles, median, outliers (when compared by groups)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2 Continuous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Best Charts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Use For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Scatter Plot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Correlation, relationship strength, outliers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Line Plot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Time series, trends, continuous relationships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Hex Bin, 2D KDE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Density (large N), cluster visualization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Contour Plot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Function surfaces, topographic data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Categorical X + Continuous 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Best Charts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Use For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Bar Plot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Compare means across groups with CI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Box Plot / Violin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Full distribution by group, quartiles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Strip / Swarm Plot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Individual points visible, small 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Count Plot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Frequency of categories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3+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Best Charts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Use For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Bubble Chart (Plotly)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 dimensions: X, Y, size, color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Heatmap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2D matrix, correlation strength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Facet Grid / Pair Plot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Multiple small plots, one per category/variable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3D Scatter / Surface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 continuous variables with depth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Hierarchical / Composition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Best Charts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Use For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Pie / Donut Chart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Part-to-whole (%) at single level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Stacked Bar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Composition with multiple groups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Sunburst / Treemap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Multi-level hierarchies (Plotly)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Waterfall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Step-by-step breakdown, cumulative changes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Sequential / Process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Best Charts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Use For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Funnel Chart (Plotly)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Sales pipeline, conversion rates, drop-off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Waterfall (Plotly)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P&amp;L, cumulative impact of steps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Timeline / Gantt (Plotly)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Project schedules, task duration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Sankey (Plotly)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Flow, energy, user journeys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Library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Matplotlib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Seaborn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Plotly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Learning Curve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Moderate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Easy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Easy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Interactivity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Static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Static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Interactive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Best For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Publication, fine control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Statistical plots, EDA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Web, dashboards, reports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Speed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Very Fast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3D Support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Limited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Use Case Example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Academic papers, books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Data exploration, reports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Dashboards, web apps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2026-06-27T08:24:43.921Z</dcterms:created>
  <dcterms:modified xsi:type="dcterms:W3CDTF">2026-06-27T08:24:43.921Z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