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7C70A" w14:textId="16E16083" w:rsidR="0095511B" w:rsidRDefault="003804A5">
      <w:r>
        <w:t>Due to some recent quality issues an inspection station has been set up where an inspector inspects the quality of the drilled parts. The inspection time is uniformly distributed between 1 to 1.5 minutes. And based on the statistics 50% parts passes the inspection and 50% needs further rework.</w:t>
      </w:r>
    </w:p>
    <w:p w14:paraId="3F31E87A" w14:textId="0718C1D7" w:rsidR="003804A5" w:rsidRDefault="003804A5" w:rsidP="003804A5">
      <w:pPr>
        <w:pStyle w:val="ListParagraph"/>
        <w:numPr>
          <w:ilvl w:val="0"/>
          <w:numId w:val="1"/>
        </w:numPr>
      </w:pPr>
      <w:r>
        <w:t>Model this system in Arena and run it for 60 minutes.</w:t>
      </w:r>
    </w:p>
    <w:p w14:paraId="7F56D5DF" w14:textId="2A604AD2" w:rsidR="003804A5" w:rsidRDefault="003804A5" w:rsidP="003804A5">
      <w:pPr>
        <w:pStyle w:val="ListParagraph"/>
        <w:numPr>
          <w:ilvl w:val="0"/>
          <w:numId w:val="1"/>
        </w:numPr>
      </w:pPr>
      <w:r>
        <w:t>Report the following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4"/>
        <w:gridCol w:w="4276"/>
      </w:tblGrid>
      <w:tr w:rsidR="003804A5" w14:paraId="72F0E351" w14:textId="77777777" w:rsidTr="003804A5">
        <w:tc>
          <w:tcPr>
            <w:tcW w:w="4675" w:type="dxa"/>
          </w:tcPr>
          <w:p w14:paraId="038DE7FF" w14:textId="6C018042" w:rsidR="003804A5" w:rsidRDefault="003804A5" w:rsidP="003804A5">
            <w:pPr>
              <w:pStyle w:val="ListParagraph"/>
              <w:ind w:left="0"/>
            </w:pPr>
            <w:r>
              <w:t>Output statistics</w:t>
            </w:r>
          </w:p>
        </w:tc>
        <w:tc>
          <w:tcPr>
            <w:tcW w:w="4675" w:type="dxa"/>
          </w:tcPr>
          <w:p w14:paraId="7609D9AE" w14:textId="339E2C93" w:rsidR="003804A5" w:rsidRDefault="003804A5" w:rsidP="003804A5">
            <w:pPr>
              <w:pStyle w:val="ListParagraph"/>
              <w:ind w:left="0"/>
            </w:pPr>
            <w:r>
              <w:t>Value</w:t>
            </w:r>
          </w:p>
        </w:tc>
      </w:tr>
      <w:tr w:rsidR="003804A5" w14:paraId="5FD691A4" w14:textId="77777777" w:rsidTr="003804A5">
        <w:tc>
          <w:tcPr>
            <w:tcW w:w="4675" w:type="dxa"/>
          </w:tcPr>
          <w:p w14:paraId="1E4D850D" w14:textId="620FF5C5" w:rsidR="003804A5" w:rsidRDefault="003804A5" w:rsidP="003804A5">
            <w:pPr>
              <w:pStyle w:val="ListParagraph"/>
              <w:ind w:left="0"/>
            </w:pPr>
            <w:r>
              <w:t>Total number of drilled parts sent to rework</w:t>
            </w:r>
          </w:p>
        </w:tc>
        <w:tc>
          <w:tcPr>
            <w:tcW w:w="4675" w:type="dxa"/>
          </w:tcPr>
          <w:p w14:paraId="1EF6097C" w14:textId="77777777" w:rsidR="003804A5" w:rsidRDefault="003804A5" w:rsidP="003804A5">
            <w:pPr>
              <w:pStyle w:val="ListParagraph"/>
              <w:ind w:left="0"/>
            </w:pPr>
          </w:p>
        </w:tc>
      </w:tr>
      <w:tr w:rsidR="003804A5" w14:paraId="76C5EA5E" w14:textId="77777777" w:rsidTr="003804A5">
        <w:tc>
          <w:tcPr>
            <w:tcW w:w="4675" w:type="dxa"/>
          </w:tcPr>
          <w:p w14:paraId="459E383D" w14:textId="33ED7908" w:rsidR="003804A5" w:rsidRDefault="003804A5" w:rsidP="003804A5">
            <w:pPr>
              <w:pStyle w:val="ListParagraph"/>
              <w:ind w:left="0"/>
            </w:pPr>
            <w:r>
              <w:t>Instantaneous utilization of the inspection</w:t>
            </w:r>
          </w:p>
        </w:tc>
        <w:tc>
          <w:tcPr>
            <w:tcW w:w="4675" w:type="dxa"/>
          </w:tcPr>
          <w:p w14:paraId="61E05912" w14:textId="77777777" w:rsidR="003804A5" w:rsidRDefault="003804A5" w:rsidP="003804A5">
            <w:pPr>
              <w:pStyle w:val="ListParagraph"/>
              <w:ind w:left="0"/>
            </w:pPr>
          </w:p>
        </w:tc>
      </w:tr>
      <w:tr w:rsidR="003804A5" w14:paraId="1ADCC292" w14:textId="77777777" w:rsidTr="003804A5">
        <w:tc>
          <w:tcPr>
            <w:tcW w:w="4675" w:type="dxa"/>
          </w:tcPr>
          <w:p w14:paraId="21BD0865" w14:textId="4CF92405" w:rsidR="003804A5" w:rsidRDefault="003804A5" w:rsidP="003804A5">
            <w:pPr>
              <w:pStyle w:val="ListParagraph"/>
              <w:ind w:left="0"/>
            </w:pPr>
            <w:r>
              <w:t>Average waiting time of the drilled parts in the inspection queue</w:t>
            </w:r>
          </w:p>
        </w:tc>
        <w:tc>
          <w:tcPr>
            <w:tcW w:w="4675" w:type="dxa"/>
          </w:tcPr>
          <w:p w14:paraId="6BF7C210" w14:textId="77777777" w:rsidR="003804A5" w:rsidRDefault="003804A5" w:rsidP="003804A5">
            <w:pPr>
              <w:pStyle w:val="ListParagraph"/>
              <w:ind w:left="0"/>
            </w:pPr>
          </w:p>
        </w:tc>
      </w:tr>
    </w:tbl>
    <w:p w14:paraId="14018AC0" w14:textId="3068F1AD" w:rsidR="003804A5" w:rsidRDefault="003804A5" w:rsidP="003804A5">
      <w:pPr>
        <w:pBdr>
          <w:bottom w:val="double" w:sz="6" w:space="1" w:color="auto"/>
        </w:pBdr>
      </w:pPr>
    </w:p>
    <w:p w14:paraId="15B73495" w14:textId="77777777" w:rsidR="003804A5" w:rsidRDefault="003804A5" w:rsidP="003804A5"/>
    <w:sectPr w:rsidR="0038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4D6"/>
    <w:multiLevelType w:val="hybridMultilevel"/>
    <w:tmpl w:val="3646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74"/>
    <w:rsid w:val="000B50A9"/>
    <w:rsid w:val="001A4B5B"/>
    <w:rsid w:val="00245C32"/>
    <w:rsid w:val="002B1A74"/>
    <w:rsid w:val="003804A5"/>
    <w:rsid w:val="00400F21"/>
    <w:rsid w:val="00457718"/>
    <w:rsid w:val="005509AE"/>
    <w:rsid w:val="005A5AE3"/>
    <w:rsid w:val="005D5B39"/>
    <w:rsid w:val="007D3FB3"/>
    <w:rsid w:val="007E2EC3"/>
    <w:rsid w:val="0095511B"/>
    <w:rsid w:val="00A75C1F"/>
    <w:rsid w:val="00E44AA4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8D04"/>
  <w15:chartTrackingRefBased/>
  <w15:docId w15:val="{638DDFDB-BC44-4565-B402-6692665E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A5"/>
    <w:pPr>
      <w:ind w:left="720"/>
      <w:contextualSpacing/>
    </w:pPr>
  </w:style>
  <w:style w:type="table" w:styleId="TableGrid">
    <w:name w:val="Table Grid"/>
    <w:basedOn w:val="TableNormal"/>
    <w:uiPriority w:val="39"/>
    <w:rsid w:val="0038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AbuBakarAtiq</dc:creator>
  <cp:keywords/>
  <dc:description/>
  <cp:lastModifiedBy>AbuBakarAtiq</cp:lastModifiedBy>
  <cp:revision>3</cp:revision>
  <dcterms:created xsi:type="dcterms:W3CDTF">2024-11-13T04:08:00Z</dcterms:created>
  <dcterms:modified xsi:type="dcterms:W3CDTF">2024-11-13T05:00:00Z</dcterms:modified>
</cp:coreProperties>
</file>