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3246" w14:textId="77777777" w:rsidR="00BD7E1B" w:rsidRPr="00BD7E1B" w:rsidRDefault="00BD7E1B" w:rsidP="00BD7E1B">
      <w:pPr>
        <w:rPr>
          <w:b/>
          <w:bCs/>
        </w:rPr>
      </w:pPr>
      <w:r w:rsidRPr="00BD7E1B">
        <w:rPr>
          <w:b/>
          <w:bCs/>
        </w:rPr>
        <w:t>Computer Simulation Assignment</w:t>
      </w:r>
    </w:p>
    <w:p w14:paraId="2A8751FE" w14:textId="77777777" w:rsidR="00BD7E1B" w:rsidRPr="00BD7E1B" w:rsidRDefault="00BD7E1B" w:rsidP="00BD7E1B">
      <w:r w:rsidRPr="00BD7E1B">
        <w:rPr>
          <w:b/>
          <w:bCs/>
        </w:rPr>
        <w:t>Group Members:</w:t>
      </w:r>
    </w:p>
    <w:p w14:paraId="24613758" w14:textId="77777777" w:rsidR="00BD7E1B" w:rsidRPr="00BD7E1B" w:rsidRDefault="00BD7E1B" w:rsidP="00BD7E1B">
      <w:pPr>
        <w:numPr>
          <w:ilvl w:val="0"/>
          <w:numId w:val="1"/>
        </w:numPr>
      </w:pPr>
      <w:r w:rsidRPr="00BD7E1B">
        <w:t>Mohammad Abubakar Atiq (F2022031002)</w:t>
      </w:r>
    </w:p>
    <w:p w14:paraId="4094FC0B" w14:textId="77777777" w:rsidR="00BD7E1B" w:rsidRPr="00BD7E1B" w:rsidRDefault="00BD7E1B" w:rsidP="00BD7E1B">
      <w:pPr>
        <w:numPr>
          <w:ilvl w:val="0"/>
          <w:numId w:val="1"/>
        </w:numPr>
      </w:pPr>
      <w:r w:rsidRPr="00BD7E1B">
        <w:t>Barira Qasim (F2022031016)</w:t>
      </w:r>
    </w:p>
    <w:p w14:paraId="2E95FA01" w14:textId="77777777" w:rsidR="00BD7E1B" w:rsidRPr="00BD7E1B" w:rsidRDefault="00BD7E1B" w:rsidP="00BD7E1B">
      <w:pPr>
        <w:numPr>
          <w:ilvl w:val="0"/>
          <w:numId w:val="1"/>
        </w:numPr>
      </w:pPr>
      <w:r w:rsidRPr="00BD7E1B">
        <w:t>Hannan Ahmed Siddiqui (F2022031010)</w:t>
      </w:r>
    </w:p>
    <w:p w14:paraId="4AA4C131" w14:textId="77777777" w:rsidR="00BD7E1B" w:rsidRPr="00BD7E1B" w:rsidRDefault="00BD7E1B" w:rsidP="00BD7E1B">
      <w:r w:rsidRPr="00BD7E1B">
        <w:rPr>
          <w:b/>
          <w:bCs/>
        </w:rPr>
        <w:t>Topic:</w:t>
      </w:r>
      <w:r w:rsidRPr="00BD7E1B">
        <w:t xml:space="preserve"> Simulation of Student Flow Through University Entrance and Exit Gates</w:t>
      </w:r>
    </w:p>
    <w:p w14:paraId="2D9463EC" w14:textId="77777777" w:rsidR="00BD7E1B" w:rsidRPr="00BD7E1B" w:rsidRDefault="00000000" w:rsidP="00BD7E1B">
      <w:r>
        <w:pict w14:anchorId="1D33E0E6">
          <v:rect id="_x0000_i1025" style="width:0;height:1.5pt" o:hralign="center" o:hrstd="t" o:hr="t" fillcolor="#a0a0a0" stroked="f"/>
        </w:pict>
      </w:r>
    </w:p>
    <w:p w14:paraId="30CA1686" w14:textId="77777777" w:rsidR="00BD7E1B" w:rsidRPr="00BD7E1B" w:rsidRDefault="00BD7E1B" w:rsidP="00BD7E1B">
      <w:pPr>
        <w:rPr>
          <w:b/>
          <w:bCs/>
        </w:rPr>
      </w:pPr>
      <w:r w:rsidRPr="00BD7E1B">
        <w:rPr>
          <w:b/>
          <w:bCs/>
        </w:rPr>
        <w:t>1. Problem Formulation</w:t>
      </w:r>
    </w:p>
    <w:p w14:paraId="53CED896" w14:textId="77777777" w:rsidR="00BD7E1B" w:rsidRPr="00BD7E1B" w:rsidRDefault="00BD7E1B" w:rsidP="00BD7E1B">
      <w:r w:rsidRPr="00BD7E1B">
        <w:t>The goal of this simulation is to model and analyze student flow through the University of Management and Technology’s entry and exit gates. The primary objectives are:</w:t>
      </w:r>
    </w:p>
    <w:p w14:paraId="4157DE64" w14:textId="77777777" w:rsidR="00BD7E1B" w:rsidRPr="00BD7E1B" w:rsidRDefault="00BD7E1B" w:rsidP="00BD7E1B">
      <w:pPr>
        <w:numPr>
          <w:ilvl w:val="0"/>
          <w:numId w:val="2"/>
        </w:numPr>
      </w:pPr>
      <w:r w:rsidRPr="00BD7E1B">
        <w:t>To observe student entry/exit flow rates at various times, especially during peak hours.</w:t>
      </w:r>
    </w:p>
    <w:p w14:paraId="62FB6B62" w14:textId="77777777" w:rsidR="00BD7E1B" w:rsidRPr="00BD7E1B" w:rsidRDefault="00BD7E1B" w:rsidP="00BD7E1B">
      <w:pPr>
        <w:numPr>
          <w:ilvl w:val="0"/>
          <w:numId w:val="2"/>
        </w:numPr>
      </w:pPr>
      <w:r w:rsidRPr="00BD7E1B">
        <w:t>To identify and alleviate bottlenecks, particularly at the emergency gate.</w:t>
      </w:r>
    </w:p>
    <w:p w14:paraId="62536C43" w14:textId="77777777" w:rsidR="00BD7E1B" w:rsidRPr="00BD7E1B" w:rsidRDefault="00BD7E1B" w:rsidP="00BD7E1B">
      <w:pPr>
        <w:numPr>
          <w:ilvl w:val="0"/>
          <w:numId w:val="2"/>
        </w:numPr>
      </w:pPr>
      <w:r w:rsidRPr="00BD7E1B">
        <w:t>To simulate different scenarios that may optimize gate efficiency and reduce congestion.</w:t>
      </w:r>
    </w:p>
    <w:p w14:paraId="356D2221" w14:textId="77777777" w:rsidR="00BD7E1B" w:rsidRPr="00BD7E1B" w:rsidRDefault="00BD7E1B" w:rsidP="00BD7E1B">
      <w:r w:rsidRPr="00BD7E1B">
        <w:rPr>
          <w:b/>
          <w:bCs/>
        </w:rPr>
        <w:t>Problem Statement</w:t>
      </w:r>
      <w:r w:rsidRPr="00BD7E1B">
        <w:t>:</w:t>
      </w:r>
      <w:r w:rsidRPr="00BD7E1B">
        <w:br/>
        <w:t>The university has two main entrance and one exit gate for girls, two entrance and two exit gates for boys, and one emergency gate, which uses an RFID system for student ID validation. It has been observed that, on average, 10 students enter and 3 students exit per minute through the emergency gate. Additionally, student flow rates reduce between 3:30 pm and 5:00 pm compared to the earlier slot, as reported by the guards.</w:t>
      </w:r>
    </w:p>
    <w:p w14:paraId="36C31305" w14:textId="77777777" w:rsidR="00BD7E1B" w:rsidRPr="00BD7E1B" w:rsidRDefault="00000000" w:rsidP="00BD7E1B">
      <w:r>
        <w:pict w14:anchorId="6A4795D1">
          <v:rect id="_x0000_i1026" style="width:0;height:1.5pt" o:hralign="center" o:hrstd="t" o:hr="t" fillcolor="#a0a0a0" stroked="f"/>
        </w:pict>
      </w:r>
    </w:p>
    <w:p w14:paraId="74BD8825" w14:textId="77777777" w:rsidR="00BD7E1B" w:rsidRPr="00BD7E1B" w:rsidRDefault="00BD7E1B" w:rsidP="00BD7E1B">
      <w:pPr>
        <w:rPr>
          <w:b/>
          <w:bCs/>
        </w:rPr>
      </w:pPr>
      <w:r w:rsidRPr="00BD7E1B">
        <w:rPr>
          <w:b/>
          <w:bCs/>
        </w:rPr>
        <w:t>2. Data Collection</w:t>
      </w:r>
    </w:p>
    <w:p w14:paraId="261CF1C6" w14:textId="77777777" w:rsidR="00BD7E1B" w:rsidRPr="00BD7E1B" w:rsidRDefault="00BD7E1B" w:rsidP="00BD7E1B">
      <w:r w:rsidRPr="00BD7E1B">
        <w:t>We collected data based on observations and consultations with university security. The data focuses on the following:</w:t>
      </w:r>
    </w:p>
    <w:p w14:paraId="3F73F5FF" w14:textId="77777777" w:rsidR="00BD7E1B" w:rsidRPr="00BD7E1B" w:rsidRDefault="00BD7E1B" w:rsidP="00BD7E1B">
      <w:pPr>
        <w:numPr>
          <w:ilvl w:val="0"/>
          <w:numId w:val="3"/>
        </w:numPr>
      </w:pPr>
      <w:r w:rsidRPr="00BD7E1B">
        <w:rPr>
          <w:b/>
          <w:bCs/>
        </w:rPr>
        <w:t>Student Flow Rates</w:t>
      </w:r>
      <w:r w:rsidRPr="00BD7E1B">
        <w:t>:</w:t>
      </w:r>
    </w:p>
    <w:p w14:paraId="5EB112E6" w14:textId="77777777" w:rsidR="00BD7E1B" w:rsidRPr="00BD7E1B" w:rsidRDefault="00BD7E1B" w:rsidP="00BD7E1B">
      <w:pPr>
        <w:numPr>
          <w:ilvl w:val="1"/>
          <w:numId w:val="3"/>
        </w:numPr>
      </w:pPr>
      <w:r w:rsidRPr="00BD7E1B">
        <w:rPr>
          <w:b/>
          <w:bCs/>
        </w:rPr>
        <w:t>Emergency Gate</w:t>
      </w:r>
      <w:r w:rsidRPr="00BD7E1B">
        <w:t>: 10 students enter and 3 exit per minute on average.</w:t>
      </w:r>
    </w:p>
    <w:p w14:paraId="4A2EE489" w14:textId="77777777" w:rsidR="00BD7E1B" w:rsidRPr="00BD7E1B" w:rsidRDefault="00BD7E1B" w:rsidP="00BD7E1B">
      <w:pPr>
        <w:numPr>
          <w:ilvl w:val="1"/>
          <w:numId w:val="3"/>
        </w:numPr>
      </w:pPr>
      <w:r w:rsidRPr="00BD7E1B">
        <w:rPr>
          <w:b/>
          <w:bCs/>
        </w:rPr>
        <w:t>Other Gates</w:t>
      </w:r>
      <w:r w:rsidRPr="00BD7E1B">
        <w:t>: Flow rates at other gates are assumed to align with typical entry/exit rates at the university during peak times (to be estimated or observed directly).</w:t>
      </w:r>
    </w:p>
    <w:p w14:paraId="04023397" w14:textId="77777777" w:rsidR="00BD7E1B" w:rsidRPr="00BD7E1B" w:rsidRDefault="00BD7E1B" w:rsidP="00BD7E1B">
      <w:pPr>
        <w:numPr>
          <w:ilvl w:val="0"/>
          <w:numId w:val="3"/>
        </w:numPr>
      </w:pPr>
      <w:r w:rsidRPr="00BD7E1B">
        <w:rPr>
          <w:b/>
          <w:bCs/>
        </w:rPr>
        <w:t>Time Slot Analysis</w:t>
      </w:r>
      <w:r w:rsidRPr="00BD7E1B">
        <w:t>:</w:t>
      </w:r>
    </w:p>
    <w:p w14:paraId="6381D6D5" w14:textId="77777777" w:rsidR="00BD7E1B" w:rsidRPr="00BD7E1B" w:rsidRDefault="00BD7E1B" w:rsidP="00BD7E1B">
      <w:pPr>
        <w:numPr>
          <w:ilvl w:val="1"/>
          <w:numId w:val="3"/>
        </w:numPr>
      </w:pPr>
      <w:r w:rsidRPr="00BD7E1B">
        <w:t>Between 3:30 pm and 5:00 pm, student flow significantly decreases, indicating a lower demand for gate access.</w:t>
      </w:r>
    </w:p>
    <w:p w14:paraId="071BA550" w14:textId="77777777" w:rsidR="00BD7E1B" w:rsidRPr="00BD7E1B" w:rsidRDefault="00BD7E1B" w:rsidP="00BD7E1B">
      <w:pPr>
        <w:numPr>
          <w:ilvl w:val="0"/>
          <w:numId w:val="3"/>
        </w:numPr>
      </w:pPr>
      <w:r w:rsidRPr="00BD7E1B">
        <w:rPr>
          <w:b/>
          <w:bCs/>
        </w:rPr>
        <w:t>Entry/Exit Distribution</w:t>
      </w:r>
      <w:r w:rsidRPr="00BD7E1B">
        <w:t>:</w:t>
      </w:r>
    </w:p>
    <w:p w14:paraId="4AA1B22C" w14:textId="77777777" w:rsidR="00BD7E1B" w:rsidRPr="00BD7E1B" w:rsidRDefault="00BD7E1B" w:rsidP="00BD7E1B">
      <w:pPr>
        <w:numPr>
          <w:ilvl w:val="1"/>
          <w:numId w:val="3"/>
        </w:numPr>
      </w:pPr>
      <w:r w:rsidRPr="00BD7E1B">
        <w:t>We assume a balanced distribution of students using different gates based on proximity and availability, with a slight preference for the emergency gate during peak hours.</w:t>
      </w:r>
    </w:p>
    <w:p w14:paraId="383D2018" w14:textId="77777777" w:rsidR="00BD7E1B" w:rsidRPr="00BD7E1B" w:rsidRDefault="00000000" w:rsidP="00BD7E1B">
      <w:r>
        <w:pict w14:anchorId="574B70F4">
          <v:rect id="_x0000_i1027" style="width:0;height:1.5pt" o:hralign="center" o:hrstd="t" o:hr="t" fillcolor="#a0a0a0" stroked="f"/>
        </w:pict>
      </w:r>
    </w:p>
    <w:p w14:paraId="1C0517F5" w14:textId="77777777" w:rsidR="00BD7E1B" w:rsidRPr="00BD7E1B" w:rsidRDefault="00BD7E1B" w:rsidP="00BD7E1B">
      <w:pPr>
        <w:rPr>
          <w:b/>
          <w:bCs/>
        </w:rPr>
      </w:pPr>
      <w:r w:rsidRPr="00BD7E1B">
        <w:rPr>
          <w:b/>
          <w:bCs/>
        </w:rPr>
        <w:lastRenderedPageBreak/>
        <w:t>3. Model Creation</w:t>
      </w:r>
    </w:p>
    <w:p w14:paraId="0A74C050" w14:textId="77777777" w:rsidR="00BD7E1B" w:rsidRPr="00BD7E1B" w:rsidRDefault="00BD7E1B" w:rsidP="00BD7E1B">
      <w:r w:rsidRPr="00BD7E1B">
        <w:t>The model simulates the student flow at each gate, accounting for time-based variations. Key components of the model include:</w:t>
      </w:r>
    </w:p>
    <w:p w14:paraId="3C027A48" w14:textId="77777777" w:rsidR="00BD7E1B" w:rsidRPr="00BD7E1B" w:rsidRDefault="00BD7E1B" w:rsidP="00BD7E1B">
      <w:pPr>
        <w:numPr>
          <w:ilvl w:val="0"/>
          <w:numId w:val="4"/>
        </w:numPr>
      </w:pPr>
      <w:r w:rsidRPr="00BD7E1B">
        <w:rPr>
          <w:b/>
          <w:bCs/>
        </w:rPr>
        <w:t>Entities</w:t>
      </w:r>
      <w:r w:rsidRPr="00BD7E1B">
        <w:t>: Students entering or exiting through designated gates.</w:t>
      </w:r>
    </w:p>
    <w:p w14:paraId="4619DEFE" w14:textId="77777777" w:rsidR="00BD7E1B" w:rsidRPr="00BD7E1B" w:rsidRDefault="00BD7E1B" w:rsidP="00BD7E1B">
      <w:pPr>
        <w:numPr>
          <w:ilvl w:val="0"/>
          <w:numId w:val="4"/>
        </w:numPr>
      </w:pPr>
      <w:r w:rsidRPr="00BD7E1B">
        <w:rPr>
          <w:b/>
          <w:bCs/>
        </w:rPr>
        <w:t>Attributes</w:t>
      </w:r>
      <w:r w:rsidRPr="00BD7E1B">
        <w:t>: Attributes include student ID (validated via RFID), gender, and gate choice.</w:t>
      </w:r>
    </w:p>
    <w:p w14:paraId="698C9102" w14:textId="77777777" w:rsidR="00BD7E1B" w:rsidRPr="00BD7E1B" w:rsidRDefault="00BD7E1B" w:rsidP="00BD7E1B">
      <w:pPr>
        <w:numPr>
          <w:ilvl w:val="0"/>
          <w:numId w:val="4"/>
        </w:numPr>
      </w:pPr>
      <w:r w:rsidRPr="00BD7E1B">
        <w:rPr>
          <w:b/>
          <w:bCs/>
        </w:rPr>
        <w:t>Queues</w:t>
      </w:r>
      <w:r w:rsidRPr="00BD7E1B">
        <w:t>: Lines forming at each gate, particularly during peak hours.</w:t>
      </w:r>
    </w:p>
    <w:p w14:paraId="50A3F8A8" w14:textId="77777777" w:rsidR="00BD7E1B" w:rsidRPr="00BD7E1B" w:rsidRDefault="00BD7E1B" w:rsidP="00BD7E1B">
      <w:pPr>
        <w:numPr>
          <w:ilvl w:val="0"/>
          <w:numId w:val="4"/>
        </w:numPr>
      </w:pPr>
      <w:r w:rsidRPr="00BD7E1B">
        <w:rPr>
          <w:b/>
          <w:bCs/>
        </w:rPr>
        <w:t>Processes</w:t>
      </w:r>
      <w:r w:rsidRPr="00BD7E1B">
        <w:t>:</w:t>
      </w:r>
    </w:p>
    <w:p w14:paraId="3D871355" w14:textId="77777777" w:rsidR="00BD7E1B" w:rsidRPr="00BD7E1B" w:rsidRDefault="00BD7E1B" w:rsidP="00BD7E1B">
      <w:pPr>
        <w:numPr>
          <w:ilvl w:val="1"/>
          <w:numId w:val="4"/>
        </w:numPr>
      </w:pPr>
      <w:r w:rsidRPr="00BD7E1B">
        <w:t>Entry and exit verification through the RFID system at each gate.</w:t>
      </w:r>
    </w:p>
    <w:p w14:paraId="01FD769B" w14:textId="77777777" w:rsidR="00BD7E1B" w:rsidRPr="00BD7E1B" w:rsidRDefault="00BD7E1B" w:rsidP="00BD7E1B">
      <w:pPr>
        <w:numPr>
          <w:ilvl w:val="1"/>
          <w:numId w:val="4"/>
        </w:numPr>
      </w:pPr>
      <w:r w:rsidRPr="00BD7E1B">
        <w:t>Distinction between peak and off-peak hours to simulate flow changes.</w:t>
      </w:r>
    </w:p>
    <w:p w14:paraId="73BBB9CC" w14:textId="77777777" w:rsidR="00BD7E1B" w:rsidRPr="00BD7E1B" w:rsidRDefault="00BD7E1B" w:rsidP="00BD7E1B">
      <w:pPr>
        <w:numPr>
          <w:ilvl w:val="0"/>
          <w:numId w:val="4"/>
        </w:numPr>
      </w:pPr>
      <w:r w:rsidRPr="00BD7E1B">
        <w:rPr>
          <w:b/>
          <w:bCs/>
        </w:rPr>
        <w:t>Resources</w:t>
      </w:r>
      <w:r w:rsidRPr="00BD7E1B">
        <w:t>: Physical gates and RFID validation stations.</w:t>
      </w:r>
    </w:p>
    <w:p w14:paraId="03D3CEBC" w14:textId="77777777" w:rsidR="00BD7E1B" w:rsidRPr="00BD7E1B" w:rsidRDefault="00000000" w:rsidP="00BD7E1B">
      <w:r>
        <w:pict w14:anchorId="04392E6A">
          <v:rect id="_x0000_i1028" style="width:0;height:1.5pt" o:hralign="center" o:hrstd="t" o:hr="t" fillcolor="#a0a0a0" stroked="f"/>
        </w:pict>
      </w:r>
    </w:p>
    <w:p w14:paraId="6FAEC402" w14:textId="77777777" w:rsidR="00BD7E1B" w:rsidRPr="00BD7E1B" w:rsidRDefault="00BD7E1B" w:rsidP="00BD7E1B">
      <w:pPr>
        <w:rPr>
          <w:b/>
          <w:bCs/>
        </w:rPr>
      </w:pPr>
      <w:r w:rsidRPr="00BD7E1B">
        <w:rPr>
          <w:b/>
          <w:bCs/>
        </w:rPr>
        <w:t>4. Translate the Model</w:t>
      </w:r>
    </w:p>
    <w:p w14:paraId="1EA26608" w14:textId="77777777" w:rsidR="00BD7E1B" w:rsidRPr="00BD7E1B" w:rsidRDefault="00BD7E1B" w:rsidP="00BD7E1B">
      <w:r w:rsidRPr="00BD7E1B">
        <w:t>Using Arena or any suitable simulation software, we translated our model into the following setup:</w:t>
      </w:r>
    </w:p>
    <w:p w14:paraId="57310A8F" w14:textId="77777777" w:rsidR="00BD7E1B" w:rsidRPr="00BD7E1B" w:rsidRDefault="00BD7E1B" w:rsidP="00BD7E1B">
      <w:pPr>
        <w:numPr>
          <w:ilvl w:val="0"/>
          <w:numId w:val="5"/>
        </w:numPr>
      </w:pPr>
      <w:r w:rsidRPr="00BD7E1B">
        <w:rPr>
          <w:b/>
          <w:bCs/>
        </w:rPr>
        <w:t>Entities and Resources</w:t>
      </w:r>
      <w:r w:rsidRPr="00BD7E1B">
        <w:t>: Each gate is treated as a resource with defined capacities.</w:t>
      </w:r>
    </w:p>
    <w:p w14:paraId="0F6EFEFF" w14:textId="77777777" w:rsidR="00BD7E1B" w:rsidRPr="00BD7E1B" w:rsidRDefault="00BD7E1B" w:rsidP="00BD7E1B">
      <w:pPr>
        <w:numPr>
          <w:ilvl w:val="0"/>
          <w:numId w:val="5"/>
        </w:numPr>
      </w:pPr>
      <w:r w:rsidRPr="00BD7E1B">
        <w:rPr>
          <w:b/>
          <w:bCs/>
        </w:rPr>
        <w:t>Processes</w:t>
      </w:r>
      <w:r w:rsidRPr="00BD7E1B">
        <w:t>: The flow includes RFID validation for entry and exit processes.</w:t>
      </w:r>
    </w:p>
    <w:p w14:paraId="30393775" w14:textId="77777777" w:rsidR="00BD7E1B" w:rsidRPr="00BD7E1B" w:rsidRDefault="00BD7E1B" w:rsidP="00BD7E1B">
      <w:pPr>
        <w:numPr>
          <w:ilvl w:val="0"/>
          <w:numId w:val="5"/>
        </w:numPr>
      </w:pPr>
      <w:r w:rsidRPr="00BD7E1B">
        <w:rPr>
          <w:b/>
          <w:bCs/>
        </w:rPr>
        <w:t>Time-Dependent Variables</w:t>
      </w:r>
      <w:r w:rsidRPr="00BD7E1B">
        <w:t>: We introduced time-based conditions, where between 3:30 pm and 5:00 pm, entry and exit rates are reduced to reflect lower student flow.</w:t>
      </w:r>
    </w:p>
    <w:p w14:paraId="1E114D89" w14:textId="77777777" w:rsidR="00BD7E1B" w:rsidRPr="00BD7E1B" w:rsidRDefault="00BD7E1B" w:rsidP="00BD7E1B">
      <w:pPr>
        <w:numPr>
          <w:ilvl w:val="0"/>
          <w:numId w:val="5"/>
        </w:numPr>
      </w:pPr>
      <w:r w:rsidRPr="00BD7E1B">
        <w:rPr>
          <w:b/>
          <w:bCs/>
        </w:rPr>
        <w:t>Logic Flow</w:t>
      </w:r>
      <w:r w:rsidRPr="00BD7E1B">
        <w:t>: A block diagram or flowchart is used to visualize the entry, queue, RFID validation, and exit sequences.</w:t>
      </w:r>
    </w:p>
    <w:p w14:paraId="18D845EE" w14:textId="77777777" w:rsidR="00BD7E1B" w:rsidRPr="00BD7E1B" w:rsidRDefault="00BD7E1B" w:rsidP="00BD7E1B">
      <w:r w:rsidRPr="00BD7E1B">
        <w:rPr>
          <w:b/>
          <w:bCs/>
        </w:rPr>
        <w:t>Diagram</w:t>
      </w:r>
      <w:r w:rsidRPr="00BD7E1B">
        <w:t>: A block diagram showing the student flow through each gate, with differentiated entry and exit processes for boys, girls, and emergency gate usage, plus a time-based condition for peak and off-peak periods.</w:t>
      </w:r>
    </w:p>
    <w:p w14:paraId="3BFF880A" w14:textId="77777777" w:rsidR="00BD7E1B" w:rsidRPr="00BD7E1B" w:rsidRDefault="00000000" w:rsidP="00BD7E1B">
      <w:r>
        <w:pict w14:anchorId="20B64FF5">
          <v:rect id="_x0000_i1029" style="width:0;height:1.5pt" o:hralign="center" o:hrstd="t" o:hr="t" fillcolor="#a0a0a0" stroked="f"/>
        </w:pict>
      </w:r>
    </w:p>
    <w:p w14:paraId="5512B389" w14:textId="77777777" w:rsidR="00BD7E1B" w:rsidRPr="00BD7E1B" w:rsidRDefault="00BD7E1B" w:rsidP="00BD7E1B">
      <w:pPr>
        <w:rPr>
          <w:b/>
          <w:bCs/>
        </w:rPr>
      </w:pPr>
      <w:r w:rsidRPr="00BD7E1B">
        <w:rPr>
          <w:b/>
          <w:bCs/>
        </w:rPr>
        <w:t>5. Verification and Validation</w:t>
      </w:r>
    </w:p>
    <w:p w14:paraId="497E68AF" w14:textId="77777777" w:rsidR="00BD7E1B" w:rsidRPr="00BD7E1B" w:rsidRDefault="00BD7E1B" w:rsidP="00BD7E1B">
      <w:pPr>
        <w:numPr>
          <w:ilvl w:val="0"/>
          <w:numId w:val="6"/>
        </w:numPr>
      </w:pPr>
      <w:r w:rsidRPr="00BD7E1B">
        <w:rPr>
          <w:b/>
          <w:bCs/>
        </w:rPr>
        <w:t>Verification</w:t>
      </w:r>
      <w:r w:rsidRPr="00BD7E1B">
        <w:t>: We tested the model with a small sample size to ensure that entry/exit processes and flow logic aligned with expected behavior.</w:t>
      </w:r>
    </w:p>
    <w:p w14:paraId="1182DA38" w14:textId="77777777" w:rsidR="00BD7E1B" w:rsidRPr="00BD7E1B" w:rsidRDefault="00BD7E1B" w:rsidP="00BD7E1B">
      <w:pPr>
        <w:numPr>
          <w:ilvl w:val="0"/>
          <w:numId w:val="6"/>
        </w:numPr>
      </w:pPr>
      <w:r w:rsidRPr="00BD7E1B">
        <w:rPr>
          <w:b/>
          <w:bCs/>
        </w:rPr>
        <w:t>Validation</w:t>
      </w:r>
      <w:r w:rsidRPr="00BD7E1B">
        <w:t>: The model was validated by comparing its results against observed flow rates, especially during peak hours and off-peak hours from 3:30 pm to 5:00 pm. Adjustments were made based on any discrepancies between the simulated and observed data.</w:t>
      </w:r>
    </w:p>
    <w:p w14:paraId="63FA453F" w14:textId="77777777" w:rsidR="00BD7E1B" w:rsidRPr="00BD7E1B" w:rsidRDefault="00000000" w:rsidP="00BD7E1B">
      <w:r>
        <w:pict w14:anchorId="0D262D5E">
          <v:rect id="_x0000_i1030" style="width:0;height:1.5pt" o:hralign="center" o:hrstd="t" o:hr="t" fillcolor="#a0a0a0" stroked="f"/>
        </w:pict>
      </w:r>
    </w:p>
    <w:p w14:paraId="133F76DA" w14:textId="77777777" w:rsidR="00BD7E1B" w:rsidRPr="00BD7E1B" w:rsidRDefault="00BD7E1B" w:rsidP="00BD7E1B">
      <w:pPr>
        <w:rPr>
          <w:b/>
          <w:bCs/>
        </w:rPr>
      </w:pPr>
      <w:r w:rsidRPr="00BD7E1B">
        <w:rPr>
          <w:b/>
          <w:bCs/>
        </w:rPr>
        <w:t>6. Results and Analysis</w:t>
      </w:r>
    </w:p>
    <w:p w14:paraId="04BF516E" w14:textId="77777777" w:rsidR="00BD7E1B" w:rsidRPr="00BD7E1B" w:rsidRDefault="00BD7E1B" w:rsidP="00BD7E1B">
      <w:r w:rsidRPr="00BD7E1B">
        <w:t>By running the simulation under various scenarios (peak vs. off-peak hours):</w:t>
      </w:r>
    </w:p>
    <w:p w14:paraId="3AA3A055" w14:textId="77777777" w:rsidR="00BD7E1B" w:rsidRPr="00BD7E1B" w:rsidRDefault="00BD7E1B" w:rsidP="00BD7E1B">
      <w:pPr>
        <w:numPr>
          <w:ilvl w:val="0"/>
          <w:numId w:val="7"/>
        </w:numPr>
      </w:pPr>
      <w:r w:rsidRPr="00BD7E1B">
        <w:t>We identified potential congestion points at the emergency gate during peak hours.</w:t>
      </w:r>
    </w:p>
    <w:p w14:paraId="324ABFA3" w14:textId="77777777" w:rsidR="00BD7E1B" w:rsidRPr="00BD7E1B" w:rsidRDefault="00BD7E1B" w:rsidP="00BD7E1B">
      <w:pPr>
        <w:numPr>
          <w:ilvl w:val="0"/>
          <w:numId w:val="7"/>
        </w:numPr>
      </w:pPr>
      <w:r w:rsidRPr="00BD7E1B">
        <w:lastRenderedPageBreak/>
        <w:t>We observed that, as expected, flow decreased significantly between 3:30 pm and 5:00 pm, indicating a natural alleviation of congestion.</w:t>
      </w:r>
    </w:p>
    <w:p w14:paraId="78A6931F" w14:textId="77777777" w:rsidR="00BD7E1B" w:rsidRPr="00BD7E1B" w:rsidRDefault="00BD7E1B" w:rsidP="00BD7E1B">
      <w:r w:rsidRPr="00BD7E1B">
        <w:rPr>
          <w:b/>
          <w:bCs/>
        </w:rPr>
        <w:t>Potential Recommendations</w:t>
      </w:r>
      <w:r w:rsidRPr="00BD7E1B">
        <w:t>:</w:t>
      </w:r>
    </w:p>
    <w:p w14:paraId="29671455" w14:textId="77777777" w:rsidR="00BD7E1B" w:rsidRPr="00BD7E1B" w:rsidRDefault="00BD7E1B" w:rsidP="00BD7E1B">
      <w:pPr>
        <w:numPr>
          <w:ilvl w:val="0"/>
          <w:numId w:val="8"/>
        </w:numPr>
      </w:pPr>
      <w:r w:rsidRPr="00BD7E1B">
        <w:t>Increase RFID validation speed at the emergency gate or encourage alternative gate usage during peak hours.</w:t>
      </w:r>
    </w:p>
    <w:p w14:paraId="7283D552" w14:textId="77777777" w:rsidR="00BD7E1B" w:rsidRPr="00BD7E1B" w:rsidRDefault="00BD7E1B" w:rsidP="00BD7E1B">
      <w:pPr>
        <w:numPr>
          <w:ilvl w:val="0"/>
          <w:numId w:val="8"/>
        </w:numPr>
      </w:pPr>
      <w:r w:rsidRPr="00BD7E1B">
        <w:t>Consider adjustments to gate operations during specific times based on student flow patterns.</w:t>
      </w:r>
    </w:p>
    <w:p w14:paraId="469B9FD4" w14:textId="77777777" w:rsidR="00BD7E1B" w:rsidRPr="00BD7E1B" w:rsidRDefault="00000000" w:rsidP="00BD7E1B">
      <w:r>
        <w:pict w14:anchorId="0CA72DF1">
          <v:rect id="_x0000_i1031" style="width:0;height:1.5pt" o:hralign="center" o:hrstd="t" o:hr="t" fillcolor="#a0a0a0" stroked="f"/>
        </w:pict>
      </w:r>
    </w:p>
    <w:p w14:paraId="5B4F575D" w14:textId="14C6B4DC" w:rsidR="00947811" w:rsidRDefault="00BD7E1B" w:rsidP="00BD7E1B">
      <w:r w:rsidRPr="00BD7E1B">
        <w:t>This simulation provided insights into the efficiency of the university’s entry and exit gates and identified opportunities for managing student flow more effectively.</w:t>
      </w:r>
    </w:p>
    <w:p w14:paraId="26150FED" w14:textId="77777777" w:rsidR="00947811" w:rsidRDefault="00947811">
      <w:r>
        <w:br w:type="page"/>
      </w:r>
    </w:p>
    <w:p w14:paraId="46F44CF5" w14:textId="4B21A4EC" w:rsidR="0095511B" w:rsidRDefault="003526F2" w:rsidP="003526F2">
      <w:pPr>
        <w:pStyle w:val="Heading1"/>
      </w:pPr>
      <w:r>
        <w:lastRenderedPageBreak/>
        <w:t>ARENA PROCEDURE</w:t>
      </w:r>
    </w:p>
    <w:p w14:paraId="0ABD9C98" w14:textId="77777777" w:rsidR="00947811" w:rsidRPr="00947811" w:rsidRDefault="00947811" w:rsidP="00947811">
      <w:pPr>
        <w:rPr>
          <w:b/>
          <w:bCs/>
        </w:rPr>
      </w:pPr>
      <w:r w:rsidRPr="00947811">
        <w:rPr>
          <w:b/>
          <w:bCs/>
        </w:rPr>
        <w:t>Step-by-Step Procedure to Create the Simulation Model in Arena</w:t>
      </w:r>
    </w:p>
    <w:p w14:paraId="272D2AF8" w14:textId="77777777" w:rsidR="00947811" w:rsidRPr="00947811" w:rsidRDefault="00947811" w:rsidP="00947811">
      <w:pPr>
        <w:rPr>
          <w:b/>
          <w:bCs/>
        </w:rPr>
      </w:pPr>
      <w:r w:rsidRPr="00947811">
        <w:rPr>
          <w:b/>
          <w:bCs/>
        </w:rPr>
        <w:t>1. Open Arena Software</w:t>
      </w:r>
    </w:p>
    <w:p w14:paraId="0AD624F8" w14:textId="77777777" w:rsidR="00947811" w:rsidRPr="00947811" w:rsidRDefault="00947811" w:rsidP="00947811">
      <w:pPr>
        <w:numPr>
          <w:ilvl w:val="0"/>
          <w:numId w:val="9"/>
        </w:numPr>
      </w:pPr>
      <w:r w:rsidRPr="00947811">
        <w:t>Launch Arena simulation software on your computer.</w:t>
      </w:r>
    </w:p>
    <w:p w14:paraId="5454EC66" w14:textId="77777777" w:rsidR="00947811" w:rsidRPr="00947811" w:rsidRDefault="00947811" w:rsidP="00947811">
      <w:pPr>
        <w:rPr>
          <w:b/>
          <w:bCs/>
        </w:rPr>
      </w:pPr>
      <w:r w:rsidRPr="00947811">
        <w:rPr>
          <w:b/>
          <w:bCs/>
        </w:rPr>
        <w:t>2. Data Definitions Setup</w:t>
      </w:r>
    </w:p>
    <w:p w14:paraId="58FDE8A2" w14:textId="77777777" w:rsidR="00947811" w:rsidRPr="00947811" w:rsidRDefault="00947811" w:rsidP="00947811">
      <w:pPr>
        <w:numPr>
          <w:ilvl w:val="0"/>
          <w:numId w:val="10"/>
        </w:numPr>
      </w:pPr>
      <w:r w:rsidRPr="00947811">
        <w:t xml:space="preserve">Go to the </w:t>
      </w:r>
      <w:r w:rsidRPr="00947811">
        <w:rPr>
          <w:b/>
          <w:bCs/>
        </w:rPr>
        <w:t>Data</w:t>
      </w:r>
      <w:r w:rsidRPr="00947811">
        <w:t xml:space="preserve"> panel to set up the necessary data, such as Resources, Entities, and any Variables you may need to track within the model.</w:t>
      </w:r>
    </w:p>
    <w:p w14:paraId="1FD2780E" w14:textId="77777777" w:rsidR="00947811" w:rsidRPr="00947811" w:rsidRDefault="00947811" w:rsidP="00947811">
      <w:r w:rsidRPr="00947811">
        <w:rPr>
          <w:b/>
          <w:bCs/>
        </w:rPr>
        <w:t>A. Resource Definitions:</w:t>
      </w:r>
    </w:p>
    <w:p w14:paraId="68546575" w14:textId="77777777" w:rsidR="00947811" w:rsidRPr="00947811" w:rsidRDefault="00947811" w:rsidP="00947811">
      <w:pPr>
        <w:numPr>
          <w:ilvl w:val="0"/>
          <w:numId w:val="11"/>
        </w:numPr>
      </w:pPr>
      <w:r w:rsidRPr="00947811">
        <w:t>Define resources representing each gate.</w:t>
      </w:r>
    </w:p>
    <w:p w14:paraId="08C53870" w14:textId="77777777" w:rsidR="00947811" w:rsidRPr="00947811" w:rsidRDefault="00947811" w:rsidP="00947811">
      <w:pPr>
        <w:numPr>
          <w:ilvl w:val="1"/>
          <w:numId w:val="11"/>
        </w:numPr>
      </w:pPr>
      <w:r w:rsidRPr="00947811">
        <w:rPr>
          <w:b/>
          <w:bCs/>
        </w:rPr>
        <w:t>Name</w:t>
      </w:r>
      <w:r w:rsidRPr="00947811">
        <w:t>:</w:t>
      </w:r>
    </w:p>
    <w:p w14:paraId="1112C8A1" w14:textId="77777777" w:rsidR="00947811" w:rsidRPr="00947811" w:rsidRDefault="00947811" w:rsidP="00947811">
      <w:pPr>
        <w:numPr>
          <w:ilvl w:val="2"/>
          <w:numId w:val="11"/>
        </w:numPr>
      </w:pPr>
      <w:r w:rsidRPr="00947811">
        <w:t>Girls Entrance Gate</w:t>
      </w:r>
    </w:p>
    <w:p w14:paraId="18A774D9" w14:textId="77777777" w:rsidR="00947811" w:rsidRPr="00947811" w:rsidRDefault="00947811" w:rsidP="00947811">
      <w:pPr>
        <w:numPr>
          <w:ilvl w:val="2"/>
          <w:numId w:val="11"/>
        </w:numPr>
      </w:pPr>
      <w:r w:rsidRPr="00947811">
        <w:t>Boys Entrance Gate</w:t>
      </w:r>
    </w:p>
    <w:p w14:paraId="6B3A70B0" w14:textId="77777777" w:rsidR="00947811" w:rsidRPr="00947811" w:rsidRDefault="00947811" w:rsidP="00947811">
      <w:pPr>
        <w:numPr>
          <w:ilvl w:val="2"/>
          <w:numId w:val="11"/>
        </w:numPr>
      </w:pPr>
      <w:r w:rsidRPr="00947811">
        <w:t>Emergency Girls Gate</w:t>
      </w:r>
    </w:p>
    <w:p w14:paraId="3C01F132" w14:textId="77777777" w:rsidR="00947811" w:rsidRPr="00947811" w:rsidRDefault="00947811" w:rsidP="00947811">
      <w:pPr>
        <w:numPr>
          <w:ilvl w:val="2"/>
          <w:numId w:val="11"/>
        </w:numPr>
      </w:pPr>
      <w:r w:rsidRPr="00947811">
        <w:t>Emergency Boys Gate</w:t>
      </w:r>
    </w:p>
    <w:p w14:paraId="318EDC50" w14:textId="77777777" w:rsidR="00947811" w:rsidRPr="00947811" w:rsidRDefault="00947811" w:rsidP="00947811">
      <w:pPr>
        <w:numPr>
          <w:ilvl w:val="1"/>
          <w:numId w:val="11"/>
        </w:numPr>
      </w:pPr>
      <w:r w:rsidRPr="00947811">
        <w:rPr>
          <w:b/>
          <w:bCs/>
        </w:rPr>
        <w:t>Type</w:t>
      </w:r>
      <w:r w:rsidRPr="00947811">
        <w:t xml:space="preserve">: Select </w:t>
      </w:r>
      <w:r w:rsidRPr="00947811">
        <w:rPr>
          <w:b/>
          <w:bCs/>
        </w:rPr>
        <w:t>Fixed Capacity</w:t>
      </w:r>
      <w:r w:rsidRPr="00947811">
        <w:t>.</w:t>
      </w:r>
    </w:p>
    <w:p w14:paraId="50A6B809" w14:textId="77777777" w:rsidR="00947811" w:rsidRPr="00947811" w:rsidRDefault="00947811" w:rsidP="00947811">
      <w:pPr>
        <w:numPr>
          <w:ilvl w:val="1"/>
          <w:numId w:val="11"/>
        </w:numPr>
      </w:pPr>
      <w:r w:rsidRPr="00947811">
        <w:rPr>
          <w:b/>
          <w:bCs/>
        </w:rPr>
        <w:t>Capacity</w:t>
      </w:r>
      <w:r w:rsidRPr="00947811">
        <w:t xml:space="preserve">: Set to </w:t>
      </w:r>
      <w:r w:rsidRPr="00947811">
        <w:rPr>
          <w:b/>
          <w:bCs/>
        </w:rPr>
        <w:t>1</w:t>
      </w:r>
      <w:r w:rsidRPr="00947811">
        <w:t xml:space="preserve"> (assuming one student passes through at a time).</w:t>
      </w:r>
    </w:p>
    <w:p w14:paraId="26EF1C58" w14:textId="77777777" w:rsidR="00947811" w:rsidRPr="00947811" w:rsidRDefault="00947811" w:rsidP="00947811">
      <w:pPr>
        <w:numPr>
          <w:ilvl w:val="1"/>
          <w:numId w:val="11"/>
        </w:numPr>
      </w:pPr>
      <w:r w:rsidRPr="00947811">
        <w:rPr>
          <w:b/>
          <w:bCs/>
        </w:rPr>
        <w:t>Failures</w:t>
      </w:r>
      <w:r w:rsidRPr="00947811">
        <w:t xml:space="preserve">: Set to </w:t>
      </w:r>
      <w:r w:rsidRPr="00947811">
        <w:rPr>
          <w:b/>
          <w:bCs/>
        </w:rPr>
        <w:t>0 rows</w:t>
      </w:r>
      <w:r w:rsidRPr="00947811">
        <w:t xml:space="preserve"> if no expected downtime is planned.</w:t>
      </w:r>
    </w:p>
    <w:p w14:paraId="3E1F2519" w14:textId="77777777" w:rsidR="00947811" w:rsidRPr="00947811" w:rsidRDefault="00947811" w:rsidP="00947811">
      <w:r w:rsidRPr="00947811">
        <w:rPr>
          <w:b/>
          <w:bCs/>
        </w:rPr>
        <w:t>B. Entity Definitions:</w:t>
      </w:r>
    </w:p>
    <w:p w14:paraId="4BDF14B6" w14:textId="77777777" w:rsidR="00947811" w:rsidRPr="00947811" w:rsidRDefault="00947811" w:rsidP="00947811">
      <w:pPr>
        <w:numPr>
          <w:ilvl w:val="0"/>
          <w:numId w:val="12"/>
        </w:numPr>
      </w:pPr>
      <w:r w:rsidRPr="00947811">
        <w:rPr>
          <w:b/>
          <w:bCs/>
        </w:rPr>
        <w:t>Entity Name</w:t>
      </w:r>
      <w:r w:rsidRPr="00947811">
        <w:t>: Student</w:t>
      </w:r>
    </w:p>
    <w:p w14:paraId="482A61C8" w14:textId="77777777" w:rsidR="00947811" w:rsidRPr="00947811" w:rsidRDefault="00947811" w:rsidP="00947811">
      <w:pPr>
        <w:numPr>
          <w:ilvl w:val="0"/>
          <w:numId w:val="12"/>
        </w:numPr>
      </w:pPr>
      <w:r w:rsidRPr="00947811">
        <w:rPr>
          <w:b/>
          <w:bCs/>
        </w:rPr>
        <w:t>Entity Type</w:t>
      </w:r>
      <w:r w:rsidRPr="00947811">
        <w:t xml:space="preserve">: Set the student ID as </w:t>
      </w:r>
      <w:r w:rsidRPr="00947811">
        <w:rPr>
          <w:b/>
          <w:bCs/>
        </w:rPr>
        <w:t>String</w:t>
      </w:r>
      <w:r w:rsidRPr="00947811">
        <w:t xml:space="preserve"> to manage unique entries and tracking.</w:t>
      </w:r>
    </w:p>
    <w:p w14:paraId="1CF6236E" w14:textId="77777777" w:rsidR="00947811" w:rsidRPr="00947811" w:rsidRDefault="00947811" w:rsidP="00947811">
      <w:pPr>
        <w:rPr>
          <w:b/>
          <w:bCs/>
        </w:rPr>
      </w:pPr>
      <w:r w:rsidRPr="00947811">
        <w:rPr>
          <w:b/>
          <w:bCs/>
        </w:rPr>
        <w:t>3. Create Modules for Student Arrivals</w:t>
      </w:r>
    </w:p>
    <w:p w14:paraId="29B9EA69" w14:textId="77777777" w:rsidR="00947811" w:rsidRPr="00947811" w:rsidRDefault="00947811" w:rsidP="00947811">
      <w:pPr>
        <w:numPr>
          <w:ilvl w:val="0"/>
          <w:numId w:val="13"/>
        </w:numPr>
      </w:pPr>
      <w:r w:rsidRPr="00947811">
        <w:t xml:space="preserve">Use </w:t>
      </w:r>
      <w:r w:rsidRPr="00947811">
        <w:rPr>
          <w:b/>
          <w:bCs/>
        </w:rPr>
        <w:t>Create</w:t>
      </w:r>
      <w:r w:rsidRPr="00947811">
        <w:t xml:space="preserve"> modules to represent students arriving at each gate. Separate modules will help manage specific entry points and arrival patterns.</w:t>
      </w:r>
    </w:p>
    <w:p w14:paraId="5C628181" w14:textId="77777777" w:rsidR="00947811" w:rsidRPr="00947811" w:rsidRDefault="00947811" w:rsidP="00947811">
      <w:r w:rsidRPr="00947811">
        <w:rPr>
          <w:b/>
          <w:bCs/>
        </w:rPr>
        <w:t>A. Emergency Girls Gate Create Module</w:t>
      </w:r>
      <w:r w:rsidRPr="00947811">
        <w:t xml:space="preserve"> - </w:t>
      </w:r>
      <w:r w:rsidRPr="00947811">
        <w:rPr>
          <w:b/>
          <w:bCs/>
        </w:rPr>
        <w:t>Name</w:t>
      </w:r>
      <w:r w:rsidRPr="00947811">
        <w:t xml:space="preserve">: Emergency Girls Arrival - </w:t>
      </w:r>
      <w:r w:rsidRPr="00947811">
        <w:rPr>
          <w:b/>
          <w:bCs/>
        </w:rPr>
        <w:t>Entity Type</w:t>
      </w:r>
      <w:r w:rsidRPr="00947811">
        <w:t xml:space="preserve">: Student - </w:t>
      </w:r>
      <w:r w:rsidRPr="00947811">
        <w:rPr>
          <w:b/>
          <w:bCs/>
        </w:rPr>
        <w:t>Type</w:t>
      </w:r>
      <w:r w:rsidRPr="00947811">
        <w:t xml:space="preserve">: Set to </w:t>
      </w:r>
      <w:r w:rsidRPr="00947811">
        <w:rPr>
          <w:b/>
          <w:bCs/>
        </w:rPr>
        <w:t>Random (Expo)</w:t>
      </w:r>
      <w:r w:rsidRPr="00947811">
        <w:t xml:space="preserve"> for arrivals with a random pattern. - </w:t>
      </w:r>
      <w:r w:rsidRPr="00947811">
        <w:rPr>
          <w:b/>
          <w:bCs/>
        </w:rPr>
        <w:t>Value</w:t>
      </w:r>
      <w:r w:rsidRPr="00947811">
        <w:t xml:space="preserve">: Set the arrival rate, such as </w:t>
      </w:r>
      <w:r w:rsidRPr="00947811">
        <w:rPr>
          <w:b/>
          <w:bCs/>
        </w:rPr>
        <w:t>10 students per minute</w:t>
      </w:r>
      <w:r w:rsidRPr="00947811">
        <w:t xml:space="preserve">. - </w:t>
      </w:r>
      <w:r w:rsidRPr="00947811">
        <w:rPr>
          <w:b/>
          <w:bCs/>
        </w:rPr>
        <w:t>Units</w:t>
      </w:r>
      <w:r w:rsidRPr="00947811">
        <w:t xml:space="preserve">: Set to </w:t>
      </w:r>
      <w:r w:rsidRPr="00947811">
        <w:rPr>
          <w:b/>
          <w:bCs/>
        </w:rPr>
        <w:t>Minutes</w:t>
      </w:r>
      <w:r w:rsidRPr="00947811">
        <w:t xml:space="preserve">. - </w:t>
      </w:r>
      <w:r w:rsidRPr="00947811">
        <w:rPr>
          <w:b/>
          <w:bCs/>
        </w:rPr>
        <w:t>Entities per Arrival</w:t>
      </w:r>
      <w:r w:rsidRPr="00947811">
        <w:t xml:space="preserve">: Set to </w:t>
      </w:r>
      <w:r w:rsidRPr="00947811">
        <w:rPr>
          <w:b/>
          <w:bCs/>
        </w:rPr>
        <w:t>1</w:t>
      </w:r>
      <w:r w:rsidRPr="00947811">
        <w:t xml:space="preserve">. - </w:t>
      </w:r>
      <w:r w:rsidRPr="00947811">
        <w:rPr>
          <w:b/>
          <w:bCs/>
        </w:rPr>
        <w:t>Max Arrivals</w:t>
      </w:r>
      <w:r w:rsidRPr="00947811">
        <w:t xml:space="preserve">: Leave blank or set to </w:t>
      </w:r>
      <w:r w:rsidRPr="00947811">
        <w:rPr>
          <w:b/>
          <w:bCs/>
        </w:rPr>
        <w:t>Infinite</w:t>
      </w:r>
      <w:r w:rsidRPr="00947811">
        <w:t xml:space="preserve">. - </w:t>
      </w:r>
      <w:r w:rsidRPr="00947811">
        <w:rPr>
          <w:b/>
          <w:bCs/>
        </w:rPr>
        <w:t>First Creation</w:t>
      </w:r>
      <w:r w:rsidRPr="00947811">
        <w:t xml:space="preserve">: Set to </w:t>
      </w:r>
      <w:r w:rsidRPr="00947811">
        <w:rPr>
          <w:b/>
          <w:bCs/>
        </w:rPr>
        <w:t>0</w:t>
      </w:r>
      <w:r w:rsidRPr="00947811">
        <w:t>.</w:t>
      </w:r>
    </w:p>
    <w:p w14:paraId="4A0F1704" w14:textId="77777777" w:rsidR="00947811" w:rsidRPr="00947811" w:rsidRDefault="00947811" w:rsidP="00947811">
      <w:r w:rsidRPr="00947811">
        <w:rPr>
          <w:b/>
          <w:bCs/>
        </w:rPr>
        <w:t>B. Emergency Boys Gate Create Module</w:t>
      </w:r>
      <w:r w:rsidRPr="00947811">
        <w:t xml:space="preserve"> - </w:t>
      </w:r>
      <w:r w:rsidRPr="00947811">
        <w:rPr>
          <w:b/>
          <w:bCs/>
        </w:rPr>
        <w:t>Name</w:t>
      </w:r>
      <w:r w:rsidRPr="00947811">
        <w:t xml:space="preserve">: Emergency Boys Arrival - </w:t>
      </w:r>
      <w:r w:rsidRPr="00947811">
        <w:rPr>
          <w:b/>
          <w:bCs/>
        </w:rPr>
        <w:t>Repeat similar settings as above</w:t>
      </w:r>
      <w:r w:rsidRPr="00947811">
        <w:t>, adjusting for specific arrival rates if needed.</w:t>
      </w:r>
    </w:p>
    <w:p w14:paraId="3FF2D689" w14:textId="77777777" w:rsidR="00947811" w:rsidRPr="00947811" w:rsidRDefault="00947811" w:rsidP="00947811">
      <w:r w:rsidRPr="00947811">
        <w:rPr>
          <w:b/>
          <w:bCs/>
        </w:rPr>
        <w:t>C. Girls Entrance Create Module</w:t>
      </w:r>
      <w:r w:rsidRPr="00947811">
        <w:t xml:space="preserve"> - </w:t>
      </w:r>
      <w:r w:rsidRPr="00947811">
        <w:rPr>
          <w:b/>
          <w:bCs/>
        </w:rPr>
        <w:t>Name</w:t>
      </w:r>
      <w:r w:rsidRPr="00947811">
        <w:t xml:space="preserve">: Girls Entrance Arrival - </w:t>
      </w:r>
      <w:r w:rsidRPr="00947811">
        <w:rPr>
          <w:b/>
          <w:bCs/>
        </w:rPr>
        <w:t>Adjust similar settings</w:t>
      </w:r>
      <w:r w:rsidRPr="00947811">
        <w:t>, setting an appropriate arrival rate.</w:t>
      </w:r>
    </w:p>
    <w:p w14:paraId="621D16B1" w14:textId="77777777" w:rsidR="00947811" w:rsidRPr="00947811" w:rsidRDefault="00947811" w:rsidP="00947811">
      <w:r w:rsidRPr="00947811">
        <w:rPr>
          <w:b/>
          <w:bCs/>
        </w:rPr>
        <w:t>D. Boys Entrance Create Module</w:t>
      </w:r>
      <w:r w:rsidRPr="00947811">
        <w:t xml:space="preserve"> - </w:t>
      </w:r>
      <w:r w:rsidRPr="00947811">
        <w:rPr>
          <w:b/>
          <w:bCs/>
        </w:rPr>
        <w:t>Name</w:t>
      </w:r>
      <w:r w:rsidRPr="00947811">
        <w:t xml:space="preserve">: Boys Entrance Arrival - </w:t>
      </w:r>
      <w:r w:rsidRPr="00947811">
        <w:rPr>
          <w:b/>
          <w:bCs/>
        </w:rPr>
        <w:t>Adjust similar settings</w:t>
      </w:r>
      <w:r w:rsidRPr="00947811">
        <w:t xml:space="preserve"> as above.</w:t>
      </w:r>
    </w:p>
    <w:p w14:paraId="10FC64BD" w14:textId="77777777" w:rsidR="00947811" w:rsidRPr="00947811" w:rsidRDefault="00947811" w:rsidP="00947811">
      <w:pPr>
        <w:rPr>
          <w:b/>
          <w:bCs/>
        </w:rPr>
      </w:pPr>
      <w:r w:rsidRPr="00947811">
        <w:rPr>
          <w:b/>
          <w:bCs/>
        </w:rPr>
        <w:t>4. Process Modules for RFID Validation</w:t>
      </w:r>
    </w:p>
    <w:p w14:paraId="3DB1515F" w14:textId="77777777" w:rsidR="00947811" w:rsidRPr="00947811" w:rsidRDefault="00947811" w:rsidP="00947811">
      <w:pPr>
        <w:numPr>
          <w:ilvl w:val="0"/>
          <w:numId w:val="14"/>
        </w:numPr>
      </w:pPr>
      <w:r w:rsidRPr="00947811">
        <w:lastRenderedPageBreak/>
        <w:t xml:space="preserve">Drag and drop </w:t>
      </w:r>
      <w:r w:rsidRPr="00947811">
        <w:rPr>
          <w:b/>
          <w:bCs/>
        </w:rPr>
        <w:t>Process</w:t>
      </w:r>
      <w:r w:rsidRPr="00947811">
        <w:t xml:space="preserve"> modules for each gate to simulate the RFID validation process.</w:t>
      </w:r>
    </w:p>
    <w:p w14:paraId="568B7184" w14:textId="77777777" w:rsidR="00947811" w:rsidRPr="00947811" w:rsidRDefault="00947811" w:rsidP="00947811">
      <w:r w:rsidRPr="00947811">
        <w:rPr>
          <w:b/>
          <w:bCs/>
        </w:rPr>
        <w:t>A. RFID Validation Girls Entrance</w:t>
      </w:r>
      <w:r w:rsidRPr="00947811">
        <w:t xml:space="preserve"> - </w:t>
      </w:r>
      <w:r w:rsidRPr="00947811">
        <w:rPr>
          <w:b/>
          <w:bCs/>
        </w:rPr>
        <w:t>Name</w:t>
      </w:r>
      <w:r w:rsidRPr="00947811">
        <w:t xml:space="preserve">: RFID Validation Girls Entrance - </w:t>
      </w:r>
      <w:r w:rsidRPr="00947811">
        <w:rPr>
          <w:b/>
          <w:bCs/>
        </w:rPr>
        <w:t>Type</w:t>
      </w:r>
      <w:r w:rsidRPr="00947811">
        <w:t xml:space="preserve">: </w:t>
      </w:r>
      <w:r w:rsidRPr="00947811">
        <w:rPr>
          <w:b/>
          <w:bCs/>
        </w:rPr>
        <w:t>Standard</w:t>
      </w:r>
      <w:r w:rsidRPr="00947811">
        <w:t xml:space="preserve"> - </w:t>
      </w:r>
      <w:r w:rsidRPr="00947811">
        <w:rPr>
          <w:b/>
          <w:bCs/>
        </w:rPr>
        <w:t>Logic</w:t>
      </w:r>
      <w:r w:rsidRPr="00947811">
        <w:t xml:space="preserve">: Set to </w:t>
      </w:r>
      <w:r w:rsidRPr="00947811">
        <w:rPr>
          <w:b/>
          <w:bCs/>
        </w:rPr>
        <w:t>Seize Delay Release</w:t>
      </w:r>
      <w:r w:rsidRPr="00947811">
        <w:t xml:space="preserve"> - </w:t>
      </w:r>
      <w:r w:rsidRPr="00947811">
        <w:rPr>
          <w:b/>
          <w:bCs/>
        </w:rPr>
        <w:t>Priority</w:t>
      </w:r>
      <w:r w:rsidRPr="00947811">
        <w:t>: Medium priority (</w:t>
      </w:r>
      <w:r w:rsidRPr="00947811">
        <w:rPr>
          <w:b/>
          <w:bCs/>
        </w:rPr>
        <w:t>2</w:t>
      </w:r>
      <w:r w:rsidRPr="00947811">
        <w:t xml:space="preserve">) - </w:t>
      </w:r>
      <w:r w:rsidRPr="00947811">
        <w:rPr>
          <w:b/>
          <w:bCs/>
        </w:rPr>
        <w:t>Resources</w:t>
      </w:r>
      <w:r w:rsidRPr="00947811">
        <w:t xml:space="preserve">: Select </w:t>
      </w:r>
      <w:r w:rsidRPr="00947811">
        <w:rPr>
          <w:b/>
          <w:bCs/>
        </w:rPr>
        <w:t>Girls Entrance Gate</w:t>
      </w:r>
      <w:r w:rsidRPr="00947811">
        <w:t xml:space="preserve"> - </w:t>
      </w:r>
      <w:r w:rsidRPr="00947811">
        <w:rPr>
          <w:b/>
          <w:bCs/>
        </w:rPr>
        <w:t>Delay Type</w:t>
      </w:r>
      <w:r w:rsidRPr="00947811">
        <w:t xml:space="preserve">: </w:t>
      </w:r>
      <w:r w:rsidRPr="00947811">
        <w:rPr>
          <w:b/>
          <w:bCs/>
        </w:rPr>
        <w:t>Triangular</w:t>
      </w:r>
      <w:r w:rsidRPr="00947811">
        <w:t xml:space="preserve"> to reflect variability in process time. - </w:t>
      </w:r>
      <w:r w:rsidRPr="00947811">
        <w:rPr>
          <w:b/>
          <w:bCs/>
        </w:rPr>
        <w:t>Units</w:t>
      </w:r>
      <w:r w:rsidRPr="00947811">
        <w:t xml:space="preserve">: </w:t>
      </w:r>
      <w:r w:rsidRPr="00947811">
        <w:rPr>
          <w:b/>
          <w:bCs/>
        </w:rPr>
        <w:t>Minutes</w:t>
      </w:r>
      <w:r w:rsidRPr="00947811">
        <w:t xml:space="preserve"> - </w:t>
      </w:r>
      <w:r w:rsidRPr="00947811">
        <w:rPr>
          <w:b/>
          <w:bCs/>
        </w:rPr>
        <w:t>Allocation</w:t>
      </w:r>
      <w:r w:rsidRPr="00947811">
        <w:t xml:space="preserve">: </w:t>
      </w:r>
      <w:r w:rsidRPr="00947811">
        <w:rPr>
          <w:b/>
          <w:bCs/>
        </w:rPr>
        <w:t>Value Added</w:t>
      </w:r>
      <w:r w:rsidRPr="00947811">
        <w:t xml:space="preserve"> - </w:t>
      </w:r>
      <w:r w:rsidRPr="00947811">
        <w:rPr>
          <w:b/>
          <w:bCs/>
        </w:rPr>
        <w:t>Minimum</w:t>
      </w:r>
      <w:r w:rsidRPr="00947811">
        <w:t xml:space="preserve">: Set to </w:t>
      </w:r>
      <w:r w:rsidRPr="00947811">
        <w:rPr>
          <w:b/>
          <w:bCs/>
        </w:rPr>
        <w:t>0.05 minutes</w:t>
      </w:r>
      <w:r w:rsidRPr="00947811">
        <w:t xml:space="preserve"> - </w:t>
      </w:r>
      <w:r w:rsidRPr="00947811">
        <w:rPr>
          <w:b/>
          <w:bCs/>
        </w:rPr>
        <w:t>Value</w:t>
      </w:r>
      <w:r w:rsidRPr="00947811">
        <w:t xml:space="preserve">: Set to </w:t>
      </w:r>
      <w:r w:rsidRPr="00947811">
        <w:rPr>
          <w:b/>
          <w:bCs/>
        </w:rPr>
        <w:t>0.1 minutes</w:t>
      </w:r>
      <w:r w:rsidRPr="00947811">
        <w:t xml:space="preserve"> - </w:t>
      </w:r>
      <w:r w:rsidRPr="00947811">
        <w:rPr>
          <w:b/>
          <w:bCs/>
        </w:rPr>
        <w:t>Maximum</w:t>
      </w:r>
      <w:r w:rsidRPr="00947811">
        <w:t xml:space="preserve">: Set to </w:t>
      </w:r>
      <w:r w:rsidRPr="00947811">
        <w:rPr>
          <w:b/>
          <w:bCs/>
        </w:rPr>
        <w:t>0.2 minutes</w:t>
      </w:r>
    </w:p>
    <w:p w14:paraId="3E8EC426" w14:textId="77777777" w:rsidR="00947811" w:rsidRPr="00947811" w:rsidRDefault="00947811" w:rsidP="00947811">
      <w:r w:rsidRPr="00947811">
        <w:rPr>
          <w:b/>
          <w:bCs/>
        </w:rPr>
        <w:t>B. RFID Validation Boys Entrance</w:t>
      </w:r>
      <w:r w:rsidRPr="00947811">
        <w:t xml:space="preserve"> - Repeat the above steps, naming this module RFID Validation Boys Entrance and linking it to </w:t>
      </w:r>
      <w:r w:rsidRPr="00947811">
        <w:rPr>
          <w:b/>
          <w:bCs/>
        </w:rPr>
        <w:t>Boys Entrance Gate</w:t>
      </w:r>
      <w:r w:rsidRPr="00947811">
        <w:t>.</w:t>
      </w:r>
    </w:p>
    <w:p w14:paraId="0607AE90" w14:textId="77777777" w:rsidR="00947811" w:rsidRPr="00947811" w:rsidRDefault="00947811" w:rsidP="00947811">
      <w:r w:rsidRPr="00947811">
        <w:rPr>
          <w:b/>
          <w:bCs/>
        </w:rPr>
        <w:t>C. RFID Validation Emergency Girls</w:t>
      </w:r>
      <w:r w:rsidRPr="00947811">
        <w:t xml:space="preserve"> - Repeat the steps, connecting it to </w:t>
      </w:r>
      <w:r w:rsidRPr="00947811">
        <w:rPr>
          <w:b/>
          <w:bCs/>
        </w:rPr>
        <w:t>Emergency Girls Gate</w:t>
      </w:r>
      <w:r w:rsidRPr="00947811">
        <w:t>.</w:t>
      </w:r>
    </w:p>
    <w:p w14:paraId="6FC08C19" w14:textId="77777777" w:rsidR="00947811" w:rsidRPr="00947811" w:rsidRDefault="00947811" w:rsidP="00947811">
      <w:r w:rsidRPr="00947811">
        <w:rPr>
          <w:b/>
          <w:bCs/>
        </w:rPr>
        <w:t>D. RFID Validation Emergency Boys</w:t>
      </w:r>
      <w:r w:rsidRPr="00947811">
        <w:t xml:space="preserve"> - Repeat the steps, connecting it to </w:t>
      </w:r>
      <w:r w:rsidRPr="00947811">
        <w:rPr>
          <w:b/>
          <w:bCs/>
        </w:rPr>
        <w:t>Emergency Boys Gate</w:t>
      </w:r>
      <w:r w:rsidRPr="00947811">
        <w:t>.</w:t>
      </w:r>
    </w:p>
    <w:p w14:paraId="48CB875A" w14:textId="03285B6E" w:rsidR="00947811" w:rsidRPr="00947811" w:rsidRDefault="00947811" w:rsidP="00947811">
      <w:pPr>
        <w:rPr>
          <w:b/>
          <w:bCs/>
        </w:rPr>
      </w:pPr>
      <w:r w:rsidRPr="00947811">
        <w:rPr>
          <w:b/>
          <w:bCs/>
        </w:rPr>
        <w:t xml:space="preserve">5. Add Discrete Processing Modules for Exit Handling (If </w:t>
      </w:r>
      <w:r w:rsidR="009473A9" w:rsidRPr="00947811">
        <w:rPr>
          <w:b/>
          <w:bCs/>
        </w:rPr>
        <w:t>needed</w:t>
      </w:r>
      <w:r w:rsidRPr="00947811">
        <w:rPr>
          <w:b/>
          <w:bCs/>
        </w:rPr>
        <w:t>)</w:t>
      </w:r>
    </w:p>
    <w:p w14:paraId="431473AB" w14:textId="77777777" w:rsidR="00947811" w:rsidRPr="00947811" w:rsidRDefault="00947811" w:rsidP="00947811">
      <w:pPr>
        <w:numPr>
          <w:ilvl w:val="0"/>
          <w:numId w:val="15"/>
        </w:numPr>
      </w:pPr>
      <w:r w:rsidRPr="00947811">
        <w:t>To model students leaving the gates, you may use the following modules:</w:t>
      </w:r>
    </w:p>
    <w:p w14:paraId="02A63726" w14:textId="77777777" w:rsidR="00947811" w:rsidRPr="00947811" w:rsidRDefault="00947811" w:rsidP="00947811">
      <w:r w:rsidRPr="00947811">
        <w:rPr>
          <w:b/>
          <w:bCs/>
        </w:rPr>
        <w:t>A. Dispose Module</w:t>
      </w:r>
      <w:r w:rsidRPr="00947811">
        <w:t>: - Place this module for students exiting the simulation once their entry process completes.</w:t>
      </w:r>
    </w:p>
    <w:p w14:paraId="3D9E5FFB" w14:textId="77777777" w:rsidR="00947811" w:rsidRPr="00947811" w:rsidRDefault="00947811" w:rsidP="00947811">
      <w:r w:rsidRPr="00947811">
        <w:rPr>
          <w:b/>
          <w:bCs/>
        </w:rPr>
        <w:t>B. Delay Module</w:t>
      </w:r>
      <w:r w:rsidRPr="00947811">
        <w:t>: - Use this to represent any exit-related delays, if applicable.</w:t>
      </w:r>
    </w:p>
    <w:p w14:paraId="7FD4FC58" w14:textId="77777777" w:rsidR="00947811" w:rsidRPr="00947811" w:rsidRDefault="00947811" w:rsidP="00947811">
      <w:r w:rsidRPr="00947811">
        <w:rPr>
          <w:b/>
          <w:bCs/>
        </w:rPr>
        <w:t>C. Gather Module</w:t>
      </w:r>
      <w:r w:rsidRPr="00947811">
        <w:t xml:space="preserve">: - Place a </w:t>
      </w:r>
      <w:r w:rsidRPr="00947811">
        <w:rPr>
          <w:b/>
          <w:bCs/>
        </w:rPr>
        <w:t>Gather</w:t>
      </w:r>
      <w:r w:rsidRPr="00947811">
        <w:t xml:space="preserve"> module to consolidate students from different paths before exiting, if you need to track cumulative exit rates or process flows.</w:t>
      </w:r>
    </w:p>
    <w:p w14:paraId="28E1BCD9" w14:textId="77777777" w:rsidR="00947811" w:rsidRPr="00947811" w:rsidRDefault="00947811" w:rsidP="00947811">
      <w:pPr>
        <w:rPr>
          <w:b/>
          <w:bCs/>
        </w:rPr>
      </w:pPr>
      <w:r w:rsidRPr="00947811">
        <w:rPr>
          <w:b/>
          <w:bCs/>
        </w:rPr>
        <w:t>6. Additional Discrete Modules for Flow Control (Optional)</w:t>
      </w:r>
    </w:p>
    <w:p w14:paraId="7716947D" w14:textId="77777777" w:rsidR="00947811" w:rsidRPr="00947811" w:rsidRDefault="00947811" w:rsidP="00947811">
      <w:pPr>
        <w:numPr>
          <w:ilvl w:val="0"/>
          <w:numId w:val="16"/>
        </w:numPr>
      </w:pPr>
      <w:r w:rsidRPr="00947811">
        <w:rPr>
          <w:b/>
          <w:bCs/>
        </w:rPr>
        <w:t>Assign</w:t>
      </w:r>
      <w:r w:rsidRPr="00947811">
        <w:t xml:space="preserve"> or </w:t>
      </w:r>
      <w:r w:rsidRPr="00947811">
        <w:rPr>
          <w:b/>
          <w:bCs/>
        </w:rPr>
        <w:t>Assign Attribute</w:t>
      </w:r>
      <w:r w:rsidRPr="00947811">
        <w:t>: Use to set or adjust any specific attributes like Arrival Time for tracking purposes.</w:t>
      </w:r>
    </w:p>
    <w:p w14:paraId="384B8070" w14:textId="77777777" w:rsidR="00947811" w:rsidRPr="00947811" w:rsidRDefault="00947811" w:rsidP="00947811">
      <w:pPr>
        <w:numPr>
          <w:ilvl w:val="0"/>
          <w:numId w:val="16"/>
        </w:numPr>
      </w:pPr>
      <w:r w:rsidRPr="00947811">
        <w:rPr>
          <w:b/>
          <w:bCs/>
        </w:rPr>
        <w:t>Clone</w:t>
      </w:r>
      <w:r w:rsidRPr="00947811">
        <w:t>: Use if you need multiple identical student entities.</w:t>
      </w:r>
    </w:p>
    <w:p w14:paraId="438B1A6F" w14:textId="77777777" w:rsidR="00947811" w:rsidRPr="00947811" w:rsidRDefault="00947811" w:rsidP="00947811">
      <w:pPr>
        <w:numPr>
          <w:ilvl w:val="0"/>
          <w:numId w:val="16"/>
        </w:numPr>
      </w:pPr>
      <w:r w:rsidRPr="00947811">
        <w:rPr>
          <w:b/>
          <w:bCs/>
        </w:rPr>
        <w:t>Station and Route</w:t>
      </w:r>
      <w:r w:rsidRPr="00947811">
        <w:t xml:space="preserve">: Use </w:t>
      </w:r>
      <w:r w:rsidRPr="00947811">
        <w:rPr>
          <w:b/>
          <w:bCs/>
        </w:rPr>
        <w:t>Station</w:t>
      </w:r>
      <w:r w:rsidRPr="00947811">
        <w:t xml:space="preserve"> and </w:t>
      </w:r>
      <w:r w:rsidRPr="00947811">
        <w:rPr>
          <w:b/>
          <w:bCs/>
        </w:rPr>
        <w:t>Route</w:t>
      </w:r>
      <w:r w:rsidRPr="00947811">
        <w:t xml:space="preserve"> for routing students across different process points, if you have stations defined within the model.</w:t>
      </w:r>
    </w:p>
    <w:p w14:paraId="4A81F4AF" w14:textId="77777777" w:rsidR="00947811" w:rsidRPr="00947811" w:rsidRDefault="00947811" w:rsidP="00947811">
      <w:pPr>
        <w:rPr>
          <w:b/>
          <w:bCs/>
        </w:rPr>
      </w:pPr>
      <w:r w:rsidRPr="00947811">
        <w:rPr>
          <w:b/>
          <w:bCs/>
        </w:rPr>
        <w:t>7. Connect the Modules</w:t>
      </w:r>
    </w:p>
    <w:p w14:paraId="7694A7AD" w14:textId="77777777" w:rsidR="00947811" w:rsidRPr="00947811" w:rsidRDefault="00947811" w:rsidP="00947811">
      <w:pPr>
        <w:numPr>
          <w:ilvl w:val="0"/>
          <w:numId w:val="17"/>
        </w:numPr>
      </w:pPr>
      <w:r w:rsidRPr="00947811">
        <w:t>Connect the modules in a sequence based on the student journey:</w:t>
      </w:r>
    </w:p>
    <w:p w14:paraId="3FF18A57" w14:textId="77777777" w:rsidR="00947811" w:rsidRPr="00947811" w:rsidRDefault="00947811" w:rsidP="00947811">
      <w:pPr>
        <w:numPr>
          <w:ilvl w:val="1"/>
          <w:numId w:val="17"/>
        </w:numPr>
      </w:pPr>
      <w:r w:rsidRPr="00947811">
        <w:rPr>
          <w:b/>
          <w:bCs/>
        </w:rPr>
        <w:t>Create → Process (RFID Validation) → Dispose</w:t>
      </w:r>
      <w:r w:rsidRPr="00947811">
        <w:t xml:space="preserve"> (or other specified exit modules).</w:t>
      </w:r>
    </w:p>
    <w:p w14:paraId="3054F410" w14:textId="77777777" w:rsidR="00947811" w:rsidRPr="00947811" w:rsidRDefault="00947811" w:rsidP="00947811">
      <w:pPr>
        <w:numPr>
          <w:ilvl w:val="0"/>
          <w:numId w:val="17"/>
        </w:numPr>
      </w:pPr>
      <w:r w:rsidRPr="00947811">
        <w:t>Ensure logical flow to represent the real-life movement and processes students experience.</w:t>
      </w:r>
    </w:p>
    <w:p w14:paraId="4623D617" w14:textId="77777777" w:rsidR="00947811" w:rsidRPr="00947811" w:rsidRDefault="00947811" w:rsidP="00947811">
      <w:pPr>
        <w:rPr>
          <w:b/>
          <w:bCs/>
        </w:rPr>
      </w:pPr>
      <w:r w:rsidRPr="00947811">
        <w:rPr>
          <w:b/>
          <w:bCs/>
        </w:rPr>
        <w:t>8. Run the Simulation</w:t>
      </w:r>
    </w:p>
    <w:p w14:paraId="67D906BF" w14:textId="77777777" w:rsidR="00947811" w:rsidRPr="00947811" w:rsidRDefault="00947811" w:rsidP="00947811">
      <w:pPr>
        <w:numPr>
          <w:ilvl w:val="0"/>
          <w:numId w:val="18"/>
        </w:numPr>
      </w:pPr>
      <w:r w:rsidRPr="00947811">
        <w:t xml:space="preserve">After ensuring all components are correctly linked and setup is complete, click on the </w:t>
      </w:r>
      <w:r w:rsidRPr="00947811">
        <w:rPr>
          <w:b/>
          <w:bCs/>
        </w:rPr>
        <w:t>Run</w:t>
      </w:r>
      <w:r w:rsidRPr="00947811">
        <w:t xml:space="preserve"> button to simulate the model.</w:t>
      </w:r>
    </w:p>
    <w:p w14:paraId="0BE4B7CA" w14:textId="77777777" w:rsidR="00947811" w:rsidRPr="00947811" w:rsidRDefault="00947811" w:rsidP="00947811">
      <w:pPr>
        <w:numPr>
          <w:ilvl w:val="0"/>
          <w:numId w:val="18"/>
        </w:numPr>
      </w:pPr>
      <w:r w:rsidRPr="00947811">
        <w:t>Review the output reports to analyze gate usage, student throughput, and any bottlenecks in the system.</w:t>
      </w:r>
    </w:p>
    <w:p w14:paraId="606B7129" w14:textId="77777777" w:rsidR="00947811" w:rsidRPr="00947811" w:rsidRDefault="00947811" w:rsidP="00947811">
      <w:pPr>
        <w:rPr>
          <w:b/>
          <w:bCs/>
        </w:rPr>
      </w:pPr>
      <w:r w:rsidRPr="00947811">
        <w:rPr>
          <w:b/>
          <w:bCs/>
        </w:rPr>
        <w:t>9. Verification and Validation</w:t>
      </w:r>
    </w:p>
    <w:p w14:paraId="14E11541" w14:textId="77777777" w:rsidR="00947811" w:rsidRPr="00947811" w:rsidRDefault="00947811" w:rsidP="00947811">
      <w:pPr>
        <w:numPr>
          <w:ilvl w:val="0"/>
          <w:numId w:val="19"/>
        </w:numPr>
      </w:pPr>
      <w:r w:rsidRPr="00947811">
        <w:t>Verify and validate by comparing the simulation data with actual observations and guard records.</w:t>
      </w:r>
    </w:p>
    <w:p w14:paraId="19F90C8C" w14:textId="77777777" w:rsidR="00947811" w:rsidRPr="00947811" w:rsidRDefault="00947811" w:rsidP="00947811">
      <w:pPr>
        <w:numPr>
          <w:ilvl w:val="0"/>
          <w:numId w:val="19"/>
        </w:numPr>
      </w:pPr>
      <w:r w:rsidRPr="00947811">
        <w:t>Adjust parameters to better align with real-world data if discrepancies arise.</w:t>
      </w:r>
    </w:p>
    <w:p w14:paraId="62BEEF75" w14:textId="77777777" w:rsidR="00947811" w:rsidRPr="00947811" w:rsidRDefault="00947811" w:rsidP="00947811">
      <w:pPr>
        <w:rPr>
          <w:b/>
          <w:bCs/>
        </w:rPr>
      </w:pPr>
      <w:r w:rsidRPr="00947811">
        <w:rPr>
          <w:b/>
          <w:bCs/>
        </w:rPr>
        <w:lastRenderedPageBreak/>
        <w:t>Flowchart Structure for Gate Entry Simulation Model</w:t>
      </w:r>
    </w:p>
    <w:p w14:paraId="51F553B0" w14:textId="77777777" w:rsidR="00947811" w:rsidRPr="00947811" w:rsidRDefault="00947811" w:rsidP="00947811">
      <w:pPr>
        <w:numPr>
          <w:ilvl w:val="0"/>
          <w:numId w:val="20"/>
        </w:numPr>
      </w:pPr>
      <w:r w:rsidRPr="00947811">
        <w:rPr>
          <w:b/>
          <w:bCs/>
        </w:rPr>
        <w:t>Start (Oval)</w:t>
      </w:r>
    </w:p>
    <w:p w14:paraId="4B986E43" w14:textId="77777777" w:rsidR="00947811" w:rsidRPr="00947811" w:rsidRDefault="00947811" w:rsidP="00947811">
      <w:pPr>
        <w:numPr>
          <w:ilvl w:val="1"/>
          <w:numId w:val="20"/>
        </w:numPr>
      </w:pPr>
      <w:r w:rsidRPr="00947811">
        <w:t xml:space="preserve">Label this as the </w:t>
      </w:r>
      <w:r w:rsidRPr="00947811">
        <w:rPr>
          <w:b/>
          <w:bCs/>
        </w:rPr>
        <w:t>Start</w:t>
      </w:r>
      <w:r w:rsidRPr="00947811">
        <w:t xml:space="preserve"> of the simulation process.</w:t>
      </w:r>
    </w:p>
    <w:p w14:paraId="31CAECB0" w14:textId="77777777" w:rsidR="00947811" w:rsidRPr="00947811" w:rsidRDefault="00947811" w:rsidP="00947811">
      <w:pPr>
        <w:numPr>
          <w:ilvl w:val="0"/>
          <w:numId w:val="20"/>
        </w:numPr>
      </w:pPr>
      <w:r w:rsidRPr="00947811">
        <w:rPr>
          <w:b/>
          <w:bCs/>
        </w:rPr>
        <w:t>Arrival Process for Students (Parallelogram)</w:t>
      </w:r>
    </w:p>
    <w:p w14:paraId="50E6E870" w14:textId="77777777" w:rsidR="00947811" w:rsidRPr="00947811" w:rsidRDefault="00947811" w:rsidP="00947811">
      <w:pPr>
        <w:numPr>
          <w:ilvl w:val="1"/>
          <w:numId w:val="20"/>
        </w:numPr>
      </w:pPr>
      <w:r w:rsidRPr="00947811">
        <w:rPr>
          <w:b/>
          <w:bCs/>
        </w:rPr>
        <w:t>Create Modules</w:t>
      </w:r>
      <w:r w:rsidRPr="00947811">
        <w:t>:</w:t>
      </w:r>
    </w:p>
    <w:p w14:paraId="456FFBFC" w14:textId="77777777" w:rsidR="00947811" w:rsidRPr="00947811" w:rsidRDefault="00947811" w:rsidP="00947811">
      <w:pPr>
        <w:numPr>
          <w:ilvl w:val="2"/>
          <w:numId w:val="20"/>
        </w:numPr>
      </w:pPr>
      <w:r w:rsidRPr="00947811">
        <w:rPr>
          <w:b/>
          <w:bCs/>
        </w:rPr>
        <w:t>Emergency Girls Arrival</w:t>
      </w:r>
    </w:p>
    <w:p w14:paraId="7422D094" w14:textId="77777777" w:rsidR="00947811" w:rsidRPr="00947811" w:rsidRDefault="00947811" w:rsidP="00947811">
      <w:pPr>
        <w:numPr>
          <w:ilvl w:val="2"/>
          <w:numId w:val="20"/>
        </w:numPr>
      </w:pPr>
      <w:r w:rsidRPr="00947811">
        <w:rPr>
          <w:b/>
          <w:bCs/>
        </w:rPr>
        <w:t>Emergency Boys Arrival</w:t>
      </w:r>
    </w:p>
    <w:p w14:paraId="76A8BC64" w14:textId="77777777" w:rsidR="00947811" w:rsidRPr="00947811" w:rsidRDefault="00947811" w:rsidP="00947811">
      <w:pPr>
        <w:numPr>
          <w:ilvl w:val="2"/>
          <w:numId w:val="20"/>
        </w:numPr>
      </w:pPr>
      <w:r w:rsidRPr="00947811">
        <w:rPr>
          <w:b/>
          <w:bCs/>
        </w:rPr>
        <w:t>Girls Entrance Arrival</w:t>
      </w:r>
    </w:p>
    <w:p w14:paraId="425047A2" w14:textId="77777777" w:rsidR="00947811" w:rsidRPr="00947811" w:rsidRDefault="00947811" w:rsidP="00947811">
      <w:pPr>
        <w:numPr>
          <w:ilvl w:val="2"/>
          <w:numId w:val="20"/>
        </w:numPr>
      </w:pPr>
      <w:r w:rsidRPr="00947811">
        <w:rPr>
          <w:b/>
          <w:bCs/>
        </w:rPr>
        <w:t>Boys Entrance Arrival</w:t>
      </w:r>
    </w:p>
    <w:p w14:paraId="1CD8DCB5" w14:textId="77777777" w:rsidR="00947811" w:rsidRPr="00947811" w:rsidRDefault="00947811" w:rsidP="00947811">
      <w:pPr>
        <w:numPr>
          <w:ilvl w:val="1"/>
          <w:numId w:val="20"/>
        </w:numPr>
      </w:pPr>
      <w:r w:rsidRPr="00947811">
        <w:t xml:space="preserve">Each </w:t>
      </w:r>
      <w:r w:rsidRPr="00947811">
        <w:rPr>
          <w:b/>
          <w:bCs/>
        </w:rPr>
        <w:t>Create</w:t>
      </w:r>
      <w:r w:rsidRPr="00947811">
        <w:t xml:space="preserve"> module should have a label describing which gate the students are arriving at and their rate of arrival.</w:t>
      </w:r>
    </w:p>
    <w:p w14:paraId="4697D0D6" w14:textId="77777777" w:rsidR="00947811" w:rsidRPr="00947811" w:rsidRDefault="00947811" w:rsidP="00947811">
      <w:pPr>
        <w:numPr>
          <w:ilvl w:val="0"/>
          <w:numId w:val="20"/>
        </w:numPr>
      </w:pPr>
      <w:r w:rsidRPr="00947811">
        <w:rPr>
          <w:b/>
          <w:bCs/>
        </w:rPr>
        <w:t>Decision for Gate Selection (Diamond)</w:t>
      </w:r>
    </w:p>
    <w:p w14:paraId="49338DB7" w14:textId="77777777" w:rsidR="00947811" w:rsidRPr="00947811" w:rsidRDefault="00947811" w:rsidP="00947811">
      <w:pPr>
        <w:numPr>
          <w:ilvl w:val="1"/>
          <w:numId w:val="20"/>
        </w:numPr>
      </w:pPr>
      <w:r w:rsidRPr="00947811">
        <w:t xml:space="preserve">Add a </w:t>
      </w:r>
      <w:r w:rsidRPr="00947811">
        <w:rPr>
          <w:b/>
          <w:bCs/>
        </w:rPr>
        <w:t>Decision node</w:t>
      </w:r>
      <w:r w:rsidRPr="00947811">
        <w:t xml:space="preserve"> here to represent which gate students will select.</w:t>
      </w:r>
    </w:p>
    <w:p w14:paraId="59D07581" w14:textId="77777777" w:rsidR="00947811" w:rsidRPr="00947811" w:rsidRDefault="00947811" w:rsidP="00947811">
      <w:pPr>
        <w:numPr>
          <w:ilvl w:val="2"/>
          <w:numId w:val="20"/>
        </w:numPr>
      </w:pPr>
      <w:r w:rsidRPr="00947811">
        <w:t>Label as "Gate Selected" with paths leading to the respective validation process for each gate:</w:t>
      </w:r>
    </w:p>
    <w:p w14:paraId="2D38AF67" w14:textId="77777777" w:rsidR="00947811" w:rsidRPr="00947811" w:rsidRDefault="00947811" w:rsidP="00947811">
      <w:pPr>
        <w:numPr>
          <w:ilvl w:val="3"/>
          <w:numId w:val="20"/>
        </w:numPr>
      </w:pPr>
      <w:r w:rsidRPr="00947811">
        <w:t>Girls Entrance</w:t>
      </w:r>
    </w:p>
    <w:p w14:paraId="72ADDE94" w14:textId="77777777" w:rsidR="00947811" w:rsidRPr="00947811" w:rsidRDefault="00947811" w:rsidP="00947811">
      <w:pPr>
        <w:numPr>
          <w:ilvl w:val="3"/>
          <w:numId w:val="20"/>
        </w:numPr>
      </w:pPr>
      <w:r w:rsidRPr="00947811">
        <w:t>Boys Entrance</w:t>
      </w:r>
    </w:p>
    <w:p w14:paraId="1340BDA4" w14:textId="77777777" w:rsidR="00947811" w:rsidRPr="00947811" w:rsidRDefault="00947811" w:rsidP="00947811">
      <w:pPr>
        <w:numPr>
          <w:ilvl w:val="3"/>
          <w:numId w:val="20"/>
        </w:numPr>
      </w:pPr>
      <w:r w:rsidRPr="00947811">
        <w:t>Emergency Girls Gate</w:t>
      </w:r>
    </w:p>
    <w:p w14:paraId="35B80961" w14:textId="77777777" w:rsidR="00947811" w:rsidRPr="00947811" w:rsidRDefault="00947811" w:rsidP="00947811">
      <w:pPr>
        <w:numPr>
          <w:ilvl w:val="3"/>
          <w:numId w:val="20"/>
        </w:numPr>
      </w:pPr>
      <w:r w:rsidRPr="00947811">
        <w:t>Emergency Boys Gate</w:t>
      </w:r>
    </w:p>
    <w:p w14:paraId="704CAF0B" w14:textId="77777777" w:rsidR="00947811" w:rsidRPr="00947811" w:rsidRDefault="00947811" w:rsidP="00947811">
      <w:pPr>
        <w:numPr>
          <w:ilvl w:val="0"/>
          <w:numId w:val="20"/>
        </w:numPr>
      </w:pPr>
      <w:r w:rsidRPr="00947811">
        <w:rPr>
          <w:b/>
          <w:bCs/>
        </w:rPr>
        <w:t>RFID Validation Process (Rectangle)</w:t>
      </w:r>
    </w:p>
    <w:p w14:paraId="48E42CE9" w14:textId="77777777" w:rsidR="00947811" w:rsidRPr="00947811" w:rsidRDefault="00947811" w:rsidP="00947811">
      <w:pPr>
        <w:numPr>
          <w:ilvl w:val="1"/>
          <w:numId w:val="20"/>
        </w:numPr>
      </w:pPr>
      <w:r w:rsidRPr="00947811">
        <w:rPr>
          <w:b/>
          <w:bCs/>
        </w:rPr>
        <w:t>Process Modules</w:t>
      </w:r>
      <w:r w:rsidRPr="00947811">
        <w:t xml:space="preserve"> for RFID validation at each gate:</w:t>
      </w:r>
    </w:p>
    <w:p w14:paraId="749BC07B" w14:textId="77777777" w:rsidR="00947811" w:rsidRPr="00947811" w:rsidRDefault="00947811" w:rsidP="00947811">
      <w:pPr>
        <w:numPr>
          <w:ilvl w:val="2"/>
          <w:numId w:val="20"/>
        </w:numPr>
      </w:pPr>
      <w:r w:rsidRPr="00947811">
        <w:rPr>
          <w:b/>
          <w:bCs/>
        </w:rPr>
        <w:t>Girls Entrance RFID Validation</w:t>
      </w:r>
    </w:p>
    <w:p w14:paraId="163426B9" w14:textId="77777777" w:rsidR="00947811" w:rsidRPr="00947811" w:rsidRDefault="00947811" w:rsidP="00947811">
      <w:pPr>
        <w:numPr>
          <w:ilvl w:val="2"/>
          <w:numId w:val="20"/>
        </w:numPr>
      </w:pPr>
      <w:r w:rsidRPr="00947811">
        <w:rPr>
          <w:b/>
          <w:bCs/>
        </w:rPr>
        <w:t>Boys Entrance RFID Validation</w:t>
      </w:r>
    </w:p>
    <w:p w14:paraId="69BE3A61" w14:textId="77777777" w:rsidR="00947811" w:rsidRPr="00947811" w:rsidRDefault="00947811" w:rsidP="00947811">
      <w:pPr>
        <w:numPr>
          <w:ilvl w:val="2"/>
          <w:numId w:val="20"/>
        </w:numPr>
      </w:pPr>
      <w:r w:rsidRPr="00947811">
        <w:rPr>
          <w:b/>
          <w:bCs/>
        </w:rPr>
        <w:t>Emergency Girls Gate RFID Validation</w:t>
      </w:r>
    </w:p>
    <w:p w14:paraId="41D29DC3" w14:textId="77777777" w:rsidR="00947811" w:rsidRPr="00947811" w:rsidRDefault="00947811" w:rsidP="00947811">
      <w:pPr>
        <w:numPr>
          <w:ilvl w:val="2"/>
          <w:numId w:val="20"/>
        </w:numPr>
      </w:pPr>
      <w:r w:rsidRPr="00947811">
        <w:rPr>
          <w:b/>
          <w:bCs/>
        </w:rPr>
        <w:t>Emergency Boys Gate RFID Validation</w:t>
      </w:r>
    </w:p>
    <w:p w14:paraId="47FB2BB7" w14:textId="77777777" w:rsidR="00947811" w:rsidRPr="00947811" w:rsidRDefault="00947811" w:rsidP="00947811">
      <w:pPr>
        <w:numPr>
          <w:ilvl w:val="1"/>
          <w:numId w:val="20"/>
        </w:numPr>
      </w:pPr>
      <w:r w:rsidRPr="00947811">
        <w:t xml:space="preserve">Each process should show the specific </w:t>
      </w:r>
      <w:r w:rsidRPr="00947811">
        <w:rPr>
          <w:b/>
          <w:bCs/>
        </w:rPr>
        <w:t>Seize Delay Release</w:t>
      </w:r>
      <w:r w:rsidRPr="00947811">
        <w:t xml:space="preserve"> and </w:t>
      </w:r>
      <w:r w:rsidRPr="00947811">
        <w:rPr>
          <w:b/>
          <w:bCs/>
        </w:rPr>
        <w:t>triangular distribution</w:t>
      </w:r>
      <w:r w:rsidRPr="00947811">
        <w:t xml:space="preserve"> setup.</w:t>
      </w:r>
    </w:p>
    <w:p w14:paraId="09C8D836" w14:textId="77777777" w:rsidR="00947811" w:rsidRPr="00947811" w:rsidRDefault="00947811" w:rsidP="00947811">
      <w:pPr>
        <w:numPr>
          <w:ilvl w:val="0"/>
          <w:numId w:val="20"/>
        </w:numPr>
      </w:pPr>
      <w:r w:rsidRPr="00947811">
        <w:rPr>
          <w:b/>
          <w:bCs/>
        </w:rPr>
        <w:t>Exit Decision (Diamond)</w:t>
      </w:r>
    </w:p>
    <w:p w14:paraId="791B4317" w14:textId="77777777" w:rsidR="00947811" w:rsidRPr="00947811" w:rsidRDefault="00947811" w:rsidP="00947811">
      <w:pPr>
        <w:numPr>
          <w:ilvl w:val="1"/>
          <w:numId w:val="20"/>
        </w:numPr>
      </w:pPr>
      <w:r w:rsidRPr="00947811">
        <w:t xml:space="preserve">Add a </w:t>
      </w:r>
      <w:r w:rsidRPr="00947811">
        <w:rPr>
          <w:b/>
          <w:bCs/>
        </w:rPr>
        <w:t>Decision node</w:t>
      </w:r>
      <w:r w:rsidRPr="00947811">
        <w:t xml:space="preserve"> if there are conditional exits or a process that students must complete after validation.</w:t>
      </w:r>
    </w:p>
    <w:p w14:paraId="25E9C164" w14:textId="77777777" w:rsidR="00947811" w:rsidRPr="00947811" w:rsidRDefault="00947811" w:rsidP="00947811">
      <w:pPr>
        <w:numPr>
          <w:ilvl w:val="1"/>
          <w:numId w:val="20"/>
        </w:numPr>
      </w:pPr>
      <w:r w:rsidRPr="00947811">
        <w:t>For example:</w:t>
      </w:r>
    </w:p>
    <w:p w14:paraId="13ACF2DF" w14:textId="77777777" w:rsidR="00947811" w:rsidRPr="00947811" w:rsidRDefault="00947811" w:rsidP="00947811">
      <w:pPr>
        <w:numPr>
          <w:ilvl w:val="2"/>
          <w:numId w:val="20"/>
        </w:numPr>
      </w:pPr>
      <w:r w:rsidRPr="00947811">
        <w:t xml:space="preserve">"Proceed to Exit?" with </w:t>
      </w:r>
      <w:r w:rsidRPr="00947811">
        <w:rPr>
          <w:b/>
          <w:bCs/>
        </w:rPr>
        <w:t>Yes</w:t>
      </w:r>
      <w:r w:rsidRPr="00947811">
        <w:t xml:space="preserve"> leading to </w:t>
      </w:r>
      <w:r w:rsidRPr="00947811">
        <w:rPr>
          <w:b/>
          <w:bCs/>
        </w:rPr>
        <w:t>Exit Module</w:t>
      </w:r>
      <w:r w:rsidRPr="00947811">
        <w:t xml:space="preserve"> and </w:t>
      </w:r>
      <w:r w:rsidRPr="00947811">
        <w:rPr>
          <w:b/>
          <w:bCs/>
        </w:rPr>
        <w:t>No</w:t>
      </w:r>
      <w:r w:rsidRPr="00947811">
        <w:t xml:space="preserve"> possibly leading to a delay or return to entry point.</w:t>
      </w:r>
    </w:p>
    <w:p w14:paraId="6CEE0ACF" w14:textId="77777777" w:rsidR="00947811" w:rsidRPr="00947811" w:rsidRDefault="00947811" w:rsidP="00947811">
      <w:pPr>
        <w:numPr>
          <w:ilvl w:val="0"/>
          <w:numId w:val="20"/>
        </w:numPr>
      </w:pPr>
      <w:r w:rsidRPr="00947811">
        <w:rPr>
          <w:b/>
          <w:bCs/>
        </w:rPr>
        <w:lastRenderedPageBreak/>
        <w:t>Dispose Module (Parallelogram)</w:t>
      </w:r>
    </w:p>
    <w:p w14:paraId="03219114" w14:textId="77777777" w:rsidR="00947811" w:rsidRPr="00947811" w:rsidRDefault="00947811" w:rsidP="00947811">
      <w:pPr>
        <w:numPr>
          <w:ilvl w:val="1"/>
          <w:numId w:val="20"/>
        </w:numPr>
      </w:pPr>
      <w:r w:rsidRPr="00947811">
        <w:t>This module represents students exiting the simulation after completing the gate entry and validation.</w:t>
      </w:r>
    </w:p>
    <w:p w14:paraId="39C752B4" w14:textId="77777777" w:rsidR="00947811" w:rsidRPr="00947811" w:rsidRDefault="00947811" w:rsidP="00947811">
      <w:pPr>
        <w:numPr>
          <w:ilvl w:val="1"/>
          <w:numId w:val="20"/>
        </w:numPr>
      </w:pPr>
      <w:r w:rsidRPr="00947811">
        <w:t xml:space="preserve">Label this as </w:t>
      </w:r>
      <w:r w:rsidRPr="00947811">
        <w:rPr>
          <w:b/>
          <w:bCs/>
        </w:rPr>
        <w:t>Student Exit</w:t>
      </w:r>
      <w:r w:rsidRPr="00947811">
        <w:t>.</w:t>
      </w:r>
    </w:p>
    <w:p w14:paraId="2EBCA434" w14:textId="77777777" w:rsidR="00947811" w:rsidRPr="00947811" w:rsidRDefault="00947811" w:rsidP="00947811">
      <w:pPr>
        <w:numPr>
          <w:ilvl w:val="0"/>
          <w:numId w:val="20"/>
        </w:numPr>
      </w:pPr>
      <w:r w:rsidRPr="00947811">
        <w:rPr>
          <w:b/>
          <w:bCs/>
        </w:rPr>
        <w:t>End (Oval)</w:t>
      </w:r>
    </w:p>
    <w:p w14:paraId="15F41D16" w14:textId="77777777" w:rsidR="00947811" w:rsidRPr="00947811" w:rsidRDefault="00947811" w:rsidP="00947811">
      <w:pPr>
        <w:numPr>
          <w:ilvl w:val="1"/>
          <w:numId w:val="20"/>
        </w:numPr>
      </w:pPr>
      <w:r w:rsidRPr="00947811">
        <w:t xml:space="preserve">Label the </w:t>
      </w:r>
      <w:r w:rsidRPr="00947811">
        <w:rPr>
          <w:b/>
          <w:bCs/>
        </w:rPr>
        <w:t>End</w:t>
      </w:r>
      <w:r w:rsidRPr="00947811">
        <w:t xml:space="preserve"> point of the simulation process.</w:t>
      </w:r>
    </w:p>
    <w:p w14:paraId="55094428" w14:textId="64D18E11" w:rsidR="003526F2" w:rsidRPr="003526F2" w:rsidRDefault="003526F2" w:rsidP="003526F2"/>
    <w:sectPr w:rsidR="003526F2" w:rsidRPr="003526F2" w:rsidSect="008A4EAE">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9F214" w14:textId="77777777" w:rsidR="00606AC5" w:rsidRDefault="00606AC5" w:rsidP="00947811">
      <w:pPr>
        <w:spacing w:after="0" w:line="240" w:lineRule="auto"/>
      </w:pPr>
      <w:r>
        <w:separator/>
      </w:r>
    </w:p>
  </w:endnote>
  <w:endnote w:type="continuationSeparator" w:id="0">
    <w:p w14:paraId="44B3A1BF" w14:textId="77777777" w:rsidR="00606AC5" w:rsidRDefault="00606AC5" w:rsidP="0094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8418931"/>
      <w:docPartObj>
        <w:docPartGallery w:val="Page Numbers (Bottom of Page)"/>
        <w:docPartUnique/>
      </w:docPartObj>
    </w:sdtPr>
    <w:sdtContent>
      <w:sdt>
        <w:sdtPr>
          <w:id w:val="-1769616900"/>
          <w:docPartObj>
            <w:docPartGallery w:val="Page Numbers (Top of Page)"/>
            <w:docPartUnique/>
          </w:docPartObj>
        </w:sdtPr>
        <w:sdtContent>
          <w:p w14:paraId="1B5E996B" w14:textId="2B9389B0" w:rsidR="00947811" w:rsidRDefault="009478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036919" w14:textId="77777777" w:rsidR="00947811" w:rsidRDefault="00947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564E6" w14:textId="77777777" w:rsidR="00606AC5" w:rsidRDefault="00606AC5" w:rsidP="00947811">
      <w:pPr>
        <w:spacing w:after="0" w:line="240" w:lineRule="auto"/>
      </w:pPr>
      <w:r>
        <w:separator/>
      </w:r>
    </w:p>
  </w:footnote>
  <w:footnote w:type="continuationSeparator" w:id="0">
    <w:p w14:paraId="331C0484" w14:textId="77777777" w:rsidR="00606AC5" w:rsidRDefault="00606AC5" w:rsidP="00947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668"/>
    <w:multiLevelType w:val="multilevel"/>
    <w:tmpl w:val="D0C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A0183"/>
    <w:multiLevelType w:val="multilevel"/>
    <w:tmpl w:val="3E1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0F9A"/>
    <w:multiLevelType w:val="multilevel"/>
    <w:tmpl w:val="4DEE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2C11"/>
    <w:multiLevelType w:val="multilevel"/>
    <w:tmpl w:val="8D5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43E03"/>
    <w:multiLevelType w:val="multilevel"/>
    <w:tmpl w:val="742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F28F1"/>
    <w:multiLevelType w:val="multilevel"/>
    <w:tmpl w:val="AEC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D5856"/>
    <w:multiLevelType w:val="multilevel"/>
    <w:tmpl w:val="2CE2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822E8"/>
    <w:multiLevelType w:val="multilevel"/>
    <w:tmpl w:val="BB30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11C3E"/>
    <w:multiLevelType w:val="multilevel"/>
    <w:tmpl w:val="71F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15DBC"/>
    <w:multiLevelType w:val="multilevel"/>
    <w:tmpl w:val="9B7A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D4FC0"/>
    <w:multiLevelType w:val="multilevel"/>
    <w:tmpl w:val="69A6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77D8E"/>
    <w:multiLevelType w:val="multilevel"/>
    <w:tmpl w:val="0730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E273C"/>
    <w:multiLevelType w:val="multilevel"/>
    <w:tmpl w:val="BCD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E6CA8"/>
    <w:multiLevelType w:val="multilevel"/>
    <w:tmpl w:val="6EEC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11DCE"/>
    <w:multiLevelType w:val="multilevel"/>
    <w:tmpl w:val="44665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D3CB8"/>
    <w:multiLevelType w:val="multilevel"/>
    <w:tmpl w:val="2BDA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A7D6C"/>
    <w:multiLevelType w:val="multilevel"/>
    <w:tmpl w:val="C0E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72A1F"/>
    <w:multiLevelType w:val="multilevel"/>
    <w:tmpl w:val="539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60492"/>
    <w:multiLevelType w:val="multilevel"/>
    <w:tmpl w:val="F24E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27344"/>
    <w:multiLevelType w:val="multilevel"/>
    <w:tmpl w:val="98D6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734999">
    <w:abstractNumId w:val="13"/>
  </w:num>
  <w:num w:numId="2" w16cid:durableId="1991711523">
    <w:abstractNumId w:val="6"/>
  </w:num>
  <w:num w:numId="3" w16cid:durableId="317928814">
    <w:abstractNumId w:val="9"/>
  </w:num>
  <w:num w:numId="4" w16cid:durableId="875435217">
    <w:abstractNumId w:val="19"/>
  </w:num>
  <w:num w:numId="5" w16cid:durableId="545607078">
    <w:abstractNumId w:val="11"/>
  </w:num>
  <w:num w:numId="6" w16cid:durableId="1769302660">
    <w:abstractNumId w:val="7"/>
  </w:num>
  <w:num w:numId="7" w16cid:durableId="1463958997">
    <w:abstractNumId w:val="3"/>
  </w:num>
  <w:num w:numId="8" w16cid:durableId="1924334810">
    <w:abstractNumId w:val="12"/>
  </w:num>
  <w:num w:numId="9" w16cid:durableId="1597791657">
    <w:abstractNumId w:val="8"/>
  </w:num>
  <w:num w:numId="10" w16cid:durableId="1092119558">
    <w:abstractNumId w:val="16"/>
  </w:num>
  <w:num w:numId="11" w16cid:durableId="1938561408">
    <w:abstractNumId w:val="2"/>
  </w:num>
  <w:num w:numId="12" w16cid:durableId="1571230370">
    <w:abstractNumId w:val="0"/>
  </w:num>
  <w:num w:numId="13" w16cid:durableId="30034858">
    <w:abstractNumId w:val="1"/>
  </w:num>
  <w:num w:numId="14" w16cid:durableId="2139911824">
    <w:abstractNumId w:val="18"/>
  </w:num>
  <w:num w:numId="15" w16cid:durableId="1034427549">
    <w:abstractNumId w:val="10"/>
  </w:num>
  <w:num w:numId="16" w16cid:durableId="813646630">
    <w:abstractNumId w:val="17"/>
  </w:num>
  <w:num w:numId="17" w16cid:durableId="2028210476">
    <w:abstractNumId w:val="15"/>
  </w:num>
  <w:num w:numId="18" w16cid:durableId="2075158868">
    <w:abstractNumId w:val="5"/>
  </w:num>
  <w:num w:numId="19" w16cid:durableId="1259559319">
    <w:abstractNumId w:val="4"/>
  </w:num>
  <w:num w:numId="20" w16cid:durableId="8321105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EF"/>
    <w:rsid w:val="000B50A9"/>
    <w:rsid w:val="00126D7F"/>
    <w:rsid w:val="00245C32"/>
    <w:rsid w:val="003526F2"/>
    <w:rsid w:val="00381EEF"/>
    <w:rsid w:val="004009EB"/>
    <w:rsid w:val="00400F21"/>
    <w:rsid w:val="0054239F"/>
    <w:rsid w:val="005509AE"/>
    <w:rsid w:val="00606AC5"/>
    <w:rsid w:val="007E1748"/>
    <w:rsid w:val="007E2EC3"/>
    <w:rsid w:val="008A4EAE"/>
    <w:rsid w:val="009473A9"/>
    <w:rsid w:val="00947811"/>
    <w:rsid w:val="0095511B"/>
    <w:rsid w:val="00A75C1F"/>
    <w:rsid w:val="00B95477"/>
    <w:rsid w:val="00BD7E1B"/>
    <w:rsid w:val="00D6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53D4"/>
  <w15:chartTrackingRefBased/>
  <w15:docId w15:val="{EC7908FF-3208-4CFB-BAFD-EE7F8C55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7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78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F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7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811"/>
  </w:style>
  <w:style w:type="paragraph" w:styleId="Footer">
    <w:name w:val="footer"/>
    <w:basedOn w:val="Normal"/>
    <w:link w:val="FooterChar"/>
    <w:uiPriority w:val="99"/>
    <w:unhideWhenUsed/>
    <w:rsid w:val="00947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811"/>
  </w:style>
  <w:style w:type="character" w:customStyle="1" w:styleId="Heading3Char">
    <w:name w:val="Heading 3 Char"/>
    <w:basedOn w:val="DefaultParagraphFont"/>
    <w:link w:val="Heading3"/>
    <w:uiPriority w:val="9"/>
    <w:semiHidden/>
    <w:rsid w:val="009478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478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56396">
      <w:bodyDiv w:val="1"/>
      <w:marLeft w:val="0"/>
      <w:marRight w:val="0"/>
      <w:marTop w:val="0"/>
      <w:marBottom w:val="0"/>
      <w:divBdr>
        <w:top w:val="none" w:sz="0" w:space="0" w:color="auto"/>
        <w:left w:val="none" w:sz="0" w:space="0" w:color="auto"/>
        <w:bottom w:val="none" w:sz="0" w:space="0" w:color="auto"/>
        <w:right w:val="none" w:sz="0" w:space="0" w:color="auto"/>
      </w:divBdr>
    </w:div>
    <w:div w:id="652179952">
      <w:bodyDiv w:val="1"/>
      <w:marLeft w:val="0"/>
      <w:marRight w:val="0"/>
      <w:marTop w:val="0"/>
      <w:marBottom w:val="0"/>
      <w:divBdr>
        <w:top w:val="none" w:sz="0" w:space="0" w:color="auto"/>
        <w:left w:val="none" w:sz="0" w:space="0" w:color="auto"/>
        <w:bottom w:val="none" w:sz="0" w:space="0" w:color="auto"/>
        <w:right w:val="none" w:sz="0" w:space="0" w:color="auto"/>
      </w:divBdr>
    </w:div>
    <w:div w:id="1070739217">
      <w:bodyDiv w:val="1"/>
      <w:marLeft w:val="0"/>
      <w:marRight w:val="0"/>
      <w:marTop w:val="0"/>
      <w:marBottom w:val="0"/>
      <w:divBdr>
        <w:top w:val="none" w:sz="0" w:space="0" w:color="auto"/>
        <w:left w:val="none" w:sz="0" w:space="0" w:color="auto"/>
        <w:bottom w:val="none" w:sz="0" w:space="0" w:color="auto"/>
        <w:right w:val="none" w:sz="0" w:space="0" w:color="auto"/>
      </w:divBdr>
    </w:div>
    <w:div w:id="1209415494">
      <w:bodyDiv w:val="1"/>
      <w:marLeft w:val="0"/>
      <w:marRight w:val="0"/>
      <w:marTop w:val="0"/>
      <w:marBottom w:val="0"/>
      <w:divBdr>
        <w:top w:val="none" w:sz="0" w:space="0" w:color="auto"/>
        <w:left w:val="none" w:sz="0" w:space="0" w:color="auto"/>
        <w:bottom w:val="none" w:sz="0" w:space="0" w:color="auto"/>
        <w:right w:val="none" w:sz="0" w:space="0" w:color="auto"/>
      </w:divBdr>
    </w:div>
    <w:div w:id="1245188093">
      <w:bodyDiv w:val="1"/>
      <w:marLeft w:val="0"/>
      <w:marRight w:val="0"/>
      <w:marTop w:val="0"/>
      <w:marBottom w:val="0"/>
      <w:divBdr>
        <w:top w:val="none" w:sz="0" w:space="0" w:color="auto"/>
        <w:left w:val="none" w:sz="0" w:space="0" w:color="auto"/>
        <w:bottom w:val="none" w:sz="0" w:space="0" w:color="auto"/>
        <w:right w:val="none" w:sz="0" w:space="0" w:color="auto"/>
      </w:divBdr>
    </w:div>
    <w:div w:id="14536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AbuBakarAtiq</cp:lastModifiedBy>
  <cp:revision>10</cp:revision>
  <cp:lastPrinted>2024-10-30T03:16:00Z</cp:lastPrinted>
  <dcterms:created xsi:type="dcterms:W3CDTF">2024-10-29T11:35:00Z</dcterms:created>
  <dcterms:modified xsi:type="dcterms:W3CDTF">2024-10-31T17:39:00Z</dcterms:modified>
</cp:coreProperties>
</file>