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7CFB6" w14:textId="5691D631" w:rsidR="0095511B" w:rsidRDefault="00BC19B1">
      <w:r>
        <w:t>1</w:t>
      </w:r>
      <w:r w:rsidRPr="00BC19B1">
        <w:rPr>
          <w:vertAlign w:val="superscript"/>
        </w:rPr>
        <w:t>st</w:t>
      </w:r>
      <w:r>
        <w:t xml:space="preserve"> November, 2024</w:t>
      </w:r>
    </w:p>
    <w:p w14:paraId="5616EC71" w14:textId="77777777" w:rsidR="00BC19B1" w:rsidRPr="00BC19B1" w:rsidRDefault="00BC19B1" w:rsidP="00BC19B1">
      <w:r w:rsidRPr="00BC19B1">
        <w:t>Your files cover foundational concepts in discrete-event system simulation and simulation model components, including entities, attributes, resources, queues, and events. Here's a summary of the key points from each:</w:t>
      </w:r>
    </w:p>
    <w:p w14:paraId="48797D19" w14:textId="77777777" w:rsidR="00BC19B1" w:rsidRPr="00BC19B1" w:rsidRDefault="00BC19B1" w:rsidP="00BC19B1">
      <w:pPr>
        <w:rPr>
          <w:b/>
          <w:bCs/>
        </w:rPr>
      </w:pPr>
      <w:r w:rsidRPr="00BC19B1">
        <w:rPr>
          <w:b/>
          <w:bCs/>
        </w:rPr>
        <w:t>Key Points from "LEC 1 _ 3.pptx"</w:t>
      </w:r>
    </w:p>
    <w:p w14:paraId="77C0FDF2" w14:textId="77777777" w:rsidR="00BC19B1" w:rsidRPr="00BC19B1" w:rsidRDefault="00BC19B1" w:rsidP="00BC19B1">
      <w:pPr>
        <w:numPr>
          <w:ilvl w:val="0"/>
          <w:numId w:val="1"/>
        </w:numPr>
      </w:pPr>
      <w:r w:rsidRPr="00BC19B1">
        <w:rPr>
          <w:b/>
          <w:bCs/>
        </w:rPr>
        <w:t>Definition of Simulation</w:t>
      </w:r>
      <w:r w:rsidRPr="00BC19B1">
        <w:t>: Simulation is the imitation of real-world processes to study system performance under different scenarios. It is useful for analyzing complex systems, experimenting with changes, and predicting performance.</w:t>
      </w:r>
    </w:p>
    <w:p w14:paraId="41DB3343" w14:textId="77777777" w:rsidR="00BC19B1" w:rsidRPr="00BC19B1" w:rsidRDefault="00BC19B1" w:rsidP="00BC19B1">
      <w:pPr>
        <w:numPr>
          <w:ilvl w:val="0"/>
          <w:numId w:val="1"/>
        </w:numPr>
      </w:pPr>
      <w:r w:rsidRPr="00BC19B1">
        <w:rPr>
          <w:b/>
          <w:bCs/>
        </w:rPr>
        <w:t>Appropriate Use</w:t>
      </w:r>
      <w:r w:rsidRPr="00BC19B1">
        <w:t>: Simulation is ideal when direct experimentation is impractical or costly, and when analyzing complex interactions within systems.</w:t>
      </w:r>
    </w:p>
    <w:p w14:paraId="114A5F0B" w14:textId="77777777" w:rsidR="00BC19B1" w:rsidRPr="00BC19B1" w:rsidRDefault="00BC19B1" w:rsidP="00BC19B1">
      <w:pPr>
        <w:numPr>
          <w:ilvl w:val="0"/>
          <w:numId w:val="1"/>
        </w:numPr>
      </w:pPr>
      <w:r w:rsidRPr="00BC19B1">
        <w:rPr>
          <w:b/>
          <w:bCs/>
        </w:rPr>
        <w:t>Advantages and Disadvantages</w:t>
      </w:r>
      <w:r w:rsidRPr="00BC19B1">
        <w:t>: Advantages include testing new policies without disrupting real operations, gaining insights into variable interactions, and bottleneck analysis. Disadvantages involve the time and skill required for model building and interpreting results.</w:t>
      </w:r>
    </w:p>
    <w:p w14:paraId="6D2CEA55" w14:textId="77777777" w:rsidR="00BC19B1" w:rsidRPr="00BC19B1" w:rsidRDefault="00BC19B1" w:rsidP="00BC19B1">
      <w:pPr>
        <w:numPr>
          <w:ilvl w:val="0"/>
          <w:numId w:val="1"/>
        </w:numPr>
      </w:pPr>
      <w:r w:rsidRPr="00BC19B1">
        <w:rPr>
          <w:b/>
          <w:bCs/>
        </w:rPr>
        <w:t>Simulation Types</w:t>
      </w:r>
      <w:r w:rsidRPr="00BC19B1">
        <w:t>: Models are classified as static (Monte Carlo) or dynamic, deterministic or stochastic. Discrete-event simulation, commonly used in industrial settings, analyzes systems at specific events over time.</w:t>
      </w:r>
    </w:p>
    <w:p w14:paraId="6F26A7B3" w14:textId="77777777" w:rsidR="00BC19B1" w:rsidRPr="00BC19B1" w:rsidRDefault="00BC19B1" w:rsidP="00BC19B1">
      <w:pPr>
        <w:rPr>
          <w:b/>
          <w:bCs/>
        </w:rPr>
      </w:pPr>
      <w:r w:rsidRPr="00BC19B1">
        <w:rPr>
          <w:b/>
          <w:bCs/>
        </w:rPr>
        <w:t>Key Points from "LEC 4.pptx"</w:t>
      </w:r>
    </w:p>
    <w:p w14:paraId="38FC82BA" w14:textId="77777777" w:rsidR="00BC19B1" w:rsidRPr="00BC19B1" w:rsidRDefault="00BC19B1" w:rsidP="00BC19B1">
      <w:pPr>
        <w:numPr>
          <w:ilvl w:val="0"/>
          <w:numId w:val="2"/>
        </w:numPr>
      </w:pPr>
      <w:r w:rsidRPr="00BC19B1">
        <w:rPr>
          <w:b/>
          <w:bCs/>
        </w:rPr>
        <w:t>Simulation Model Components</w:t>
      </w:r>
      <w:r w:rsidRPr="00BC19B1">
        <w:t>:</w:t>
      </w:r>
    </w:p>
    <w:p w14:paraId="4A2FE76C" w14:textId="77777777" w:rsidR="00BC19B1" w:rsidRPr="00BC19B1" w:rsidRDefault="00BC19B1" w:rsidP="00BC19B1">
      <w:pPr>
        <w:numPr>
          <w:ilvl w:val="1"/>
          <w:numId w:val="2"/>
        </w:numPr>
      </w:pPr>
      <w:r w:rsidRPr="00BC19B1">
        <w:rPr>
          <w:b/>
          <w:bCs/>
        </w:rPr>
        <w:t>Entities</w:t>
      </w:r>
      <w:r w:rsidRPr="00BC19B1">
        <w:t>: Dynamic objects in a simulation (e.g., parts in a production line) that can change state, interact with other entities, and affect system performance.</w:t>
      </w:r>
    </w:p>
    <w:p w14:paraId="2ACDE983" w14:textId="77777777" w:rsidR="00BC19B1" w:rsidRPr="00BC19B1" w:rsidRDefault="00BC19B1" w:rsidP="00BC19B1">
      <w:pPr>
        <w:numPr>
          <w:ilvl w:val="1"/>
          <w:numId w:val="2"/>
        </w:numPr>
      </w:pPr>
      <w:r w:rsidRPr="00BC19B1">
        <w:rPr>
          <w:b/>
          <w:bCs/>
        </w:rPr>
        <w:t>Attributes</w:t>
      </w:r>
      <w:r w:rsidRPr="00BC19B1">
        <w:t>: Characteristics attached to entities that individualize them (e.g., due date, priority).</w:t>
      </w:r>
    </w:p>
    <w:p w14:paraId="388400CF" w14:textId="77777777" w:rsidR="00BC19B1" w:rsidRPr="00BC19B1" w:rsidRDefault="00BC19B1" w:rsidP="00BC19B1">
      <w:pPr>
        <w:numPr>
          <w:ilvl w:val="1"/>
          <w:numId w:val="2"/>
        </w:numPr>
      </w:pPr>
      <w:r w:rsidRPr="00BC19B1">
        <w:rPr>
          <w:b/>
          <w:bCs/>
        </w:rPr>
        <w:t>Global Variables</w:t>
      </w:r>
      <w:r w:rsidRPr="00BC19B1">
        <w:t>: Represent system characteristics that apply universally, like queue length or server status.</w:t>
      </w:r>
    </w:p>
    <w:p w14:paraId="3B1FE435" w14:textId="77777777" w:rsidR="00BC19B1" w:rsidRPr="00BC19B1" w:rsidRDefault="00BC19B1" w:rsidP="00BC19B1">
      <w:pPr>
        <w:numPr>
          <w:ilvl w:val="1"/>
          <w:numId w:val="2"/>
        </w:numPr>
      </w:pPr>
      <w:r w:rsidRPr="00BC19B1">
        <w:rPr>
          <w:b/>
          <w:bCs/>
        </w:rPr>
        <w:t>Resources</w:t>
      </w:r>
      <w:r w:rsidRPr="00BC19B1">
        <w:t>: Limited-capacity components (e.g., machines, staff) that entities compete to use.</w:t>
      </w:r>
    </w:p>
    <w:p w14:paraId="5182AB61" w14:textId="77777777" w:rsidR="00BC19B1" w:rsidRPr="00BC19B1" w:rsidRDefault="00BC19B1" w:rsidP="00BC19B1">
      <w:pPr>
        <w:numPr>
          <w:ilvl w:val="1"/>
          <w:numId w:val="2"/>
        </w:numPr>
      </w:pPr>
      <w:r w:rsidRPr="00BC19B1">
        <w:rPr>
          <w:b/>
          <w:bCs/>
        </w:rPr>
        <w:t>Queues</w:t>
      </w:r>
      <w:r w:rsidRPr="00BC19B1">
        <w:t>: Waiting areas for entities when resources are unavailable.</w:t>
      </w:r>
    </w:p>
    <w:p w14:paraId="1CF5982F" w14:textId="77777777" w:rsidR="00BC19B1" w:rsidRPr="00BC19B1" w:rsidRDefault="00BC19B1" w:rsidP="00BC19B1">
      <w:pPr>
        <w:numPr>
          <w:ilvl w:val="1"/>
          <w:numId w:val="2"/>
        </w:numPr>
      </w:pPr>
      <w:r w:rsidRPr="00BC19B1">
        <w:rPr>
          <w:b/>
          <w:bCs/>
        </w:rPr>
        <w:t>Statistical Accumulators</w:t>
      </w:r>
      <w:r w:rsidRPr="00BC19B1">
        <w:t>: Track metrics like waiting times, total time in the system, and queue lengths.</w:t>
      </w:r>
    </w:p>
    <w:p w14:paraId="14DC04CA" w14:textId="77777777" w:rsidR="00BC19B1" w:rsidRPr="00BC19B1" w:rsidRDefault="00BC19B1" w:rsidP="00BC19B1">
      <w:pPr>
        <w:numPr>
          <w:ilvl w:val="0"/>
          <w:numId w:val="2"/>
        </w:numPr>
      </w:pPr>
      <w:r w:rsidRPr="00BC19B1">
        <w:rPr>
          <w:b/>
          <w:bCs/>
        </w:rPr>
        <w:t>Events and Simulation Clock</w:t>
      </w:r>
      <w:r w:rsidRPr="00BC19B1">
        <w:t>: Events (e.g., arrivals, departures) trigger system changes at specific simulation times. The simulation clock advances with each event rather than continuously.</w:t>
      </w:r>
    </w:p>
    <w:p w14:paraId="57B07852" w14:textId="77777777" w:rsidR="00BC19B1" w:rsidRPr="00BC19B1" w:rsidRDefault="00BC19B1" w:rsidP="00BC19B1">
      <w:r w:rsidRPr="00BC19B1">
        <w:t>These notes lay the groundwork for using discrete-event simulations in settings like manufacturing or logistics, focusing on tracking the flow and performance of entities in a controlled, replicable virtual environment.</w:t>
      </w:r>
    </w:p>
    <w:p w14:paraId="41D52EFF" w14:textId="4E06BAAF" w:rsidR="00BC19B1" w:rsidRDefault="00BC19B1">
      <w:r>
        <w:br w:type="page"/>
      </w:r>
    </w:p>
    <w:p w14:paraId="697BE5B7" w14:textId="77777777" w:rsidR="00F3567E" w:rsidRPr="00F3567E" w:rsidRDefault="00F3567E" w:rsidP="00F3567E">
      <w:r w:rsidRPr="00F3567E">
        <w:lastRenderedPageBreak/>
        <w:t>Here are some questions based on the content in your files. These questions cover core concepts and details from your lecture slides:</w:t>
      </w:r>
    </w:p>
    <w:p w14:paraId="5128937E" w14:textId="77777777" w:rsidR="00F3567E" w:rsidRPr="00F3567E" w:rsidRDefault="00F3567E" w:rsidP="00F3567E">
      <w:pPr>
        <w:rPr>
          <w:b/>
          <w:bCs/>
        </w:rPr>
      </w:pPr>
      <w:r w:rsidRPr="00F3567E">
        <w:rPr>
          <w:b/>
          <w:bCs/>
        </w:rPr>
        <w:t>General Simulation Concepts</w:t>
      </w:r>
    </w:p>
    <w:p w14:paraId="1CAF25D6" w14:textId="77777777" w:rsidR="00F3567E" w:rsidRPr="00F3567E" w:rsidRDefault="00F3567E" w:rsidP="00F3567E">
      <w:pPr>
        <w:numPr>
          <w:ilvl w:val="0"/>
          <w:numId w:val="3"/>
        </w:numPr>
      </w:pPr>
      <w:r w:rsidRPr="00F3567E">
        <w:rPr>
          <w:b/>
          <w:bCs/>
        </w:rPr>
        <w:t>Define simulation.</w:t>
      </w:r>
      <w:r w:rsidRPr="00F3567E">
        <w:t xml:space="preserve"> How does simulation help in analyzing real-world processes?</w:t>
      </w:r>
    </w:p>
    <w:p w14:paraId="064B4D26" w14:textId="77777777" w:rsidR="00F3567E" w:rsidRPr="00F3567E" w:rsidRDefault="00F3567E" w:rsidP="00F3567E">
      <w:pPr>
        <w:numPr>
          <w:ilvl w:val="0"/>
          <w:numId w:val="3"/>
        </w:numPr>
      </w:pPr>
      <w:r w:rsidRPr="00F3567E">
        <w:rPr>
          <w:b/>
          <w:bCs/>
        </w:rPr>
        <w:t>When is simulation considered an appropriate tool for system analysis?</w:t>
      </w:r>
      <w:r w:rsidRPr="00F3567E">
        <w:t xml:space="preserve"> Provide at least three examples.</w:t>
      </w:r>
    </w:p>
    <w:p w14:paraId="11DB6C72" w14:textId="77777777" w:rsidR="00F3567E" w:rsidRPr="00F3567E" w:rsidRDefault="00F3567E" w:rsidP="00F3567E">
      <w:pPr>
        <w:numPr>
          <w:ilvl w:val="0"/>
          <w:numId w:val="3"/>
        </w:numPr>
      </w:pPr>
      <w:r w:rsidRPr="00F3567E">
        <w:rPr>
          <w:b/>
          <w:bCs/>
        </w:rPr>
        <w:t>List and explain three advantages and three disadvantages of using simulation for system analysis.</w:t>
      </w:r>
    </w:p>
    <w:p w14:paraId="29DC0963" w14:textId="77777777" w:rsidR="00F3567E" w:rsidRPr="00F3567E" w:rsidRDefault="00F3567E" w:rsidP="00F3567E">
      <w:pPr>
        <w:numPr>
          <w:ilvl w:val="0"/>
          <w:numId w:val="3"/>
        </w:numPr>
      </w:pPr>
      <w:r w:rsidRPr="00F3567E">
        <w:rPr>
          <w:b/>
          <w:bCs/>
        </w:rPr>
        <w:t>Differentiate between a discrete system and a continuous system.</w:t>
      </w:r>
      <w:r w:rsidRPr="00F3567E">
        <w:t xml:space="preserve"> Give one example of each from real-world applications.</w:t>
      </w:r>
    </w:p>
    <w:p w14:paraId="7960E8BD" w14:textId="77777777" w:rsidR="00F3567E" w:rsidRPr="00F3567E" w:rsidRDefault="00F3567E" w:rsidP="00F3567E">
      <w:pPr>
        <w:numPr>
          <w:ilvl w:val="0"/>
          <w:numId w:val="3"/>
        </w:numPr>
      </w:pPr>
      <w:r w:rsidRPr="00F3567E">
        <w:rPr>
          <w:b/>
          <w:bCs/>
        </w:rPr>
        <w:t>Explain the difference between a deterministic simulation model and a stochastic simulation model.</w:t>
      </w:r>
      <w:r w:rsidRPr="00F3567E">
        <w:t xml:space="preserve"> In which scenarios would each type be more suitable?</w:t>
      </w:r>
    </w:p>
    <w:p w14:paraId="15CD8955" w14:textId="77777777" w:rsidR="00F3567E" w:rsidRPr="00F3567E" w:rsidRDefault="00F3567E" w:rsidP="00F3567E">
      <w:pPr>
        <w:rPr>
          <w:b/>
          <w:bCs/>
        </w:rPr>
      </w:pPr>
      <w:r w:rsidRPr="00F3567E">
        <w:rPr>
          <w:b/>
          <w:bCs/>
        </w:rPr>
        <w:t>Simulation Models and Components</w:t>
      </w:r>
    </w:p>
    <w:p w14:paraId="091A404C" w14:textId="77777777" w:rsidR="00F3567E" w:rsidRPr="00F3567E" w:rsidRDefault="00F3567E" w:rsidP="00F3567E">
      <w:pPr>
        <w:numPr>
          <w:ilvl w:val="0"/>
          <w:numId w:val="4"/>
        </w:numPr>
      </w:pPr>
      <w:r w:rsidRPr="00F3567E">
        <w:rPr>
          <w:b/>
          <w:bCs/>
        </w:rPr>
        <w:t>What is the role of an entity in a simulation model?</w:t>
      </w:r>
      <w:r w:rsidRPr="00F3567E">
        <w:t xml:space="preserve"> How do entities impact system performance?</w:t>
      </w:r>
    </w:p>
    <w:p w14:paraId="4F2162D9" w14:textId="77777777" w:rsidR="00F3567E" w:rsidRPr="00F3567E" w:rsidRDefault="00F3567E" w:rsidP="00F3567E">
      <w:pPr>
        <w:numPr>
          <w:ilvl w:val="0"/>
          <w:numId w:val="4"/>
        </w:numPr>
      </w:pPr>
      <w:r w:rsidRPr="00F3567E">
        <w:rPr>
          <w:b/>
          <w:bCs/>
        </w:rPr>
        <w:t>Define 'attribute' in the context of simulation.</w:t>
      </w:r>
      <w:r w:rsidRPr="00F3567E">
        <w:t xml:space="preserve"> Give an example of an attribute an entity might have.</w:t>
      </w:r>
    </w:p>
    <w:p w14:paraId="4EDA045C" w14:textId="77777777" w:rsidR="00F3567E" w:rsidRPr="00F3567E" w:rsidRDefault="00F3567E" w:rsidP="00F3567E">
      <w:pPr>
        <w:numPr>
          <w:ilvl w:val="0"/>
          <w:numId w:val="4"/>
        </w:numPr>
      </w:pPr>
      <w:r w:rsidRPr="00F3567E">
        <w:rPr>
          <w:b/>
          <w:bCs/>
        </w:rPr>
        <w:t>What is a global variable in a simulation model?</w:t>
      </w:r>
      <w:r w:rsidRPr="00F3567E">
        <w:t xml:space="preserve"> Describe two types of global variables in Arena.</w:t>
      </w:r>
    </w:p>
    <w:p w14:paraId="1CE61BFC" w14:textId="77777777" w:rsidR="00F3567E" w:rsidRPr="00F3567E" w:rsidRDefault="00F3567E" w:rsidP="00F3567E">
      <w:pPr>
        <w:numPr>
          <w:ilvl w:val="0"/>
          <w:numId w:val="4"/>
        </w:numPr>
      </w:pPr>
      <w:r w:rsidRPr="00F3567E">
        <w:rPr>
          <w:b/>
          <w:bCs/>
        </w:rPr>
        <w:t>Explain the concept of resources in simulation.</w:t>
      </w:r>
      <w:r w:rsidRPr="00F3567E">
        <w:t xml:space="preserve"> Why is resource allocation critical in simulation modeling?</w:t>
      </w:r>
    </w:p>
    <w:p w14:paraId="42CC4EDD" w14:textId="77777777" w:rsidR="00F3567E" w:rsidRPr="00F3567E" w:rsidRDefault="00F3567E" w:rsidP="00F3567E">
      <w:pPr>
        <w:numPr>
          <w:ilvl w:val="0"/>
          <w:numId w:val="4"/>
        </w:numPr>
      </w:pPr>
      <w:r w:rsidRPr="00F3567E">
        <w:rPr>
          <w:b/>
          <w:bCs/>
        </w:rPr>
        <w:t>What purpose does a queue serve in a simulation model?</w:t>
      </w:r>
      <w:r w:rsidRPr="00F3567E">
        <w:t xml:space="preserve"> Provide an example of when a queue would be necessary in a system.</w:t>
      </w:r>
    </w:p>
    <w:p w14:paraId="32FA5698" w14:textId="77777777" w:rsidR="00F3567E" w:rsidRPr="00F3567E" w:rsidRDefault="00F3567E" w:rsidP="00F3567E">
      <w:pPr>
        <w:rPr>
          <w:b/>
          <w:bCs/>
        </w:rPr>
      </w:pPr>
      <w:r w:rsidRPr="00F3567E">
        <w:rPr>
          <w:b/>
          <w:bCs/>
        </w:rPr>
        <w:t>Events and Statistical Accumulators</w:t>
      </w:r>
    </w:p>
    <w:p w14:paraId="48D8C4AF" w14:textId="77777777" w:rsidR="00F3567E" w:rsidRPr="00F3567E" w:rsidRDefault="00F3567E" w:rsidP="00F3567E">
      <w:pPr>
        <w:numPr>
          <w:ilvl w:val="0"/>
          <w:numId w:val="5"/>
        </w:numPr>
      </w:pPr>
      <w:r w:rsidRPr="00F3567E">
        <w:rPr>
          <w:b/>
          <w:bCs/>
        </w:rPr>
        <w:t>Describe the function of a simulation clock.</w:t>
      </w:r>
      <w:r w:rsidRPr="00F3567E">
        <w:t xml:space="preserve"> How does it differ from real-world time?</w:t>
      </w:r>
    </w:p>
    <w:p w14:paraId="3EFE41A5" w14:textId="77777777" w:rsidR="00F3567E" w:rsidRPr="00F3567E" w:rsidRDefault="00F3567E" w:rsidP="00F3567E">
      <w:pPr>
        <w:numPr>
          <w:ilvl w:val="0"/>
          <w:numId w:val="5"/>
        </w:numPr>
      </w:pPr>
      <w:r w:rsidRPr="00F3567E">
        <w:rPr>
          <w:b/>
          <w:bCs/>
        </w:rPr>
        <w:t>What are statistical accumulators, and why are they important in a simulation study?</w:t>
      </w:r>
      <w:r w:rsidRPr="00F3567E">
        <w:t xml:space="preserve"> List two examples of data they might track.</w:t>
      </w:r>
    </w:p>
    <w:p w14:paraId="3B292923" w14:textId="77777777" w:rsidR="00F3567E" w:rsidRPr="00F3567E" w:rsidRDefault="00F3567E" w:rsidP="00F3567E">
      <w:pPr>
        <w:numPr>
          <w:ilvl w:val="0"/>
          <w:numId w:val="5"/>
        </w:numPr>
      </w:pPr>
      <w:r w:rsidRPr="00F3567E">
        <w:rPr>
          <w:b/>
          <w:bCs/>
        </w:rPr>
        <w:t>What is an event in the context of discrete-event simulation?</w:t>
      </w:r>
      <w:r w:rsidRPr="00F3567E">
        <w:t xml:space="preserve"> Give an example of a typical event that might occur in a simulation.</w:t>
      </w:r>
    </w:p>
    <w:p w14:paraId="351C0785" w14:textId="77777777" w:rsidR="00F3567E" w:rsidRPr="00F3567E" w:rsidRDefault="00F3567E" w:rsidP="00F3567E">
      <w:pPr>
        <w:numPr>
          <w:ilvl w:val="0"/>
          <w:numId w:val="5"/>
        </w:numPr>
      </w:pPr>
      <w:r w:rsidRPr="00F3567E">
        <w:rPr>
          <w:b/>
          <w:bCs/>
        </w:rPr>
        <w:t>How does the simulation event list help in managing the simulation process?</w:t>
      </w:r>
    </w:p>
    <w:p w14:paraId="0F595110" w14:textId="77777777" w:rsidR="00F3567E" w:rsidRPr="00F3567E" w:rsidRDefault="00F3567E" w:rsidP="00F3567E">
      <w:pPr>
        <w:rPr>
          <w:b/>
          <w:bCs/>
        </w:rPr>
      </w:pPr>
      <w:r w:rsidRPr="00F3567E">
        <w:rPr>
          <w:b/>
          <w:bCs/>
        </w:rPr>
        <w:t>Application and Practical Use Cases</w:t>
      </w:r>
    </w:p>
    <w:p w14:paraId="70877AD2" w14:textId="77777777" w:rsidR="00F3567E" w:rsidRPr="00F3567E" w:rsidRDefault="00F3567E" w:rsidP="00F3567E">
      <w:pPr>
        <w:numPr>
          <w:ilvl w:val="0"/>
          <w:numId w:val="6"/>
        </w:numPr>
      </w:pPr>
      <w:r w:rsidRPr="00F3567E">
        <w:rPr>
          <w:b/>
          <w:bCs/>
        </w:rPr>
        <w:t>Describe one application of simulation in manufacturing and one in transportation.</w:t>
      </w:r>
      <w:r w:rsidRPr="00F3567E">
        <w:t xml:space="preserve"> How does simulation improve efficiency in these areas?</w:t>
      </w:r>
    </w:p>
    <w:p w14:paraId="187FCA58" w14:textId="77777777" w:rsidR="00F3567E" w:rsidRPr="00F3567E" w:rsidRDefault="00F3567E" w:rsidP="00F3567E">
      <w:pPr>
        <w:numPr>
          <w:ilvl w:val="0"/>
          <w:numId w:val="6"/>
        </w:numPr>
      </w:pPr>
      <w:r w:rsidRPr="00F3567E">
        <w:rPr>
          <w:b/>
          <w:bCs/>
        </w:rPr>
        <w:lastRenderedPageBreak/>
        <w:t>Why might a bottleneck analysis be beneficial in a simulation study?</w:t>
      </w:r>
      <w:r w:rsidRPr="00F3567E">
        <w:t xml:space="preserve"> What kind of systems would benefit the most from this type of analysis?</w:t>
      </w:r>
    </w:p>
    <w:p w14:paraId="798255C7" w14:textId="77777777" w:rsidR="00F3567E" w:rsidRPr="00F3567E" w:rsidRDefault="00F3567E" w:rsidP="00F3567E">
      <w:pPr>
        <w:rPr>
          <w:b/>
          <w:bCs/>
        </w:rPr>
      </w:pPr>
      <w:r w:rsidRPr="00F3567E">
        <w:rPr>
          <w:b/>
          <w:bCs/>
        </w:rPr>
        <w:t>Model Development and Analysis</w:t>
      </w:r>
    </w:p>
    <w:p w14:paraId="18219BE5" w14:textId="77777777" w:rsidR="00F3567E" w:rsidRPr="00F3567E" w:rsidRDefault="00F3567E" w:rsidP="00F3567E">
      <w:pPr>
        <w:numPr>
          <w:ilvl w:val="0"/>
          <w:numId w:val="7"/>
        </w:numPr>
      </w:pPr>
      <w:r w:rsidRPr="00F3567E">
        <w:rPr>
          <w:b/>
          <w:bCs/>
        </w:rPr>
        <w:t>Outline the main steps in conducting a simulation study.</w:t>
      </w:r>
      <w:r w:rsidRPr="00F3567E">
        <w:t xml:space="preserve"> Why is data collection essential in building a simulation model?</w:t>
      </w:r>
    </w:p>
    <w:p w14:paraId="5C66698B" w14:textId="77777777" w:rsidR="00F3567E" w:rsidRPr="00F3567E" w:rsidRDefault="00F3567E" w:rsidP="00F3567E">
      <w:pPr>
        <w:numPr>
          <w:ilvl w:val="0"/>
          <w:numId w:val="7"/>
        </w:numPr>
      </w:pPr>
      <w:r w:rsidRPr="00F3567E">
        <w:rPr>
          <w:b/>
          <w:bCs/>
        </w:rPr>
        <w:t>Discuss the importance of model verification and validation.</w:t>
      </w:r>
      <w:r w:rsidRPr="00F3567E">
        <w:t xml:space="preserve"> What might happen if these steps are skipped?</w:t>
      </w:r>
    </w:p>
    <w:p w14:paraId="5FEBF307" w14:textId="77777777" w:rsidR="00F3567E" w:rsidRPr="00F3567E" w:rsidRDefault="00F3567E" w:rsidP="00F3567E">
      <w:pPr>
        <w:numPr>
          <w:ilvl w:val="0"/>
          <w:numId w:val="7"/>
        </w:numPr>
      </w:pPr>
      <w:r w:rsidRPr="00F3567E">
        <w:rPr>
          <w:b/>
          <w:bCs/>
        </w:rPr>
        <w:t>Explain the role of experimental design in simulation studies.</w:t>
      </w:r>
      <w:r w:rsidRPr="00F3567E">
        <w:t xml:space="preserve"> How can this help in obtaining reliable results?</w:t>
      </w:r>
    </w:p>
    <w:p w14:paraId="79D74535" w14:textId="77777777" w:rsidR="00F3567E" w:rsidRPr="00F3567E" w:rsidRDefault="00F3567E" w:rsidP="00F3567E">
      <w:pPr>
        <w:numPr>
          <w:ilvl w:val="0"/>
          <w:numId w:val="7"/>
        </w:numPr>
      </w:pPr>
      <w:r w:rsidRPr="00F3567E">
        <w:rPr>
          <w:b/>
          <w:bCs/>
        </w:rPr>
        <w:t>What are some of the limitations that may prevent simulation from being an effective tool?</w:t>
      </w:r>
      <w:r w:rsidRPr="00F3567E">
        <w:t xml:space="preserve"> Provide examples.</w:t>
      </w:r>
    </w:p>
    <w:p w14:paraId="7334AAA8" w14:textId="35638FAD" w:rsidR="00BC19B1" w:rsidRDefault="00F3567E">
      <w:pPr>
        <w:pBdr>
          <w:bottom w:val="double" w:sz="6" w:space="1" w:color="auto"/>
        </w:pBdr>
      </w:pPr>
      <w:r w:rsidRPr="00F3567E">
        <w:t>These questions can help deepen understanding of the principles and practices of discrete-event simulation as well as prepare for exams or discussions.</w:t>
      </w:r>
    </w:p>
    <w:p w14:paraId="3AF03C13" w14:textId="77777777" w:rsidR="00F3567E" w:rsidRPr="00F3567E" w:rsidRDefault="00F3567E" w:rsidP="00F3567E">
      <w:r w:rsidRPr="00F3567E">
        <w:t>Here are some numerical questions to help apply the concepts from your lecture files:</w:t>
      </w:r>
    </w:p>
    <w:p w14:paraId="2D3D765A" w14:textId="77777777" w:rsidR="00F3567E" w:rsidRPr="00F3567E" w:rsidRDefault="00F3567E" w:rsidP="00F3567E">
      <w:pPr>
        <w:rPr>
          <w:b/>
          <w:bCs/>
        </w:rPr>
      </w:pPr>
      <w:r w:rsidRPr="00F3567E">
        <w:rPr>
          <w:b/>
          <w:bCs/>
        </w:rPr>
        <w:t>Numerical Problems</w:t>
      </w:r>
    </w:p>
    <w:p w14:paraId="29F21F2E" w14:textId="77777777" w:rsidR="00F3567E" w:rsidRPr="00F3567E" w:rsidRDefault="00F3567E" w:rsidP="00F3567E">
      <w:pPr>
        <w:numPr>
          <w:ilvl w:val="0"/>
          <w:numId w:val="8"/>
        </w:numPr>
      </w:pPr>
      <w:r w:rsidRPr="00F3567E">
        <w:rPr>
          <w:b/>
          <w:bCs/>
        </w:rPr>
        <w:t>Event Timing and Simulation Clock</w:t>
      </w:r>
      <w:r w:rsidRPr="00F3567E">
        <w:br/>
        <w:t>A part arrives at a system at time t=0t = 0t=0. It spends 2 minutes in a queue before starting service, which lasts 3 minutes. Calculate the time when the part leaves the system.</w:t>
      </w:r>
    </w:p>
    <w:p w14:paraId="48A3024D" w14:textId="77777777" w:rsidR="00F3567E" w:rsidRPr="00F3567E" w:rsidRDefault="00F3567E" w:rsidP="00F3567E">
      <w:pPr>
        <w:numPr>
          <w:ilvl w:val="1"/>
          <w:numId w:val="8"/>
        </w:numPr>
      </w:pPr>
      <w:r w:rsidRPr="00F3567E">
        <w:rPr>
          <w:b/>
          <w:bCs/>
        </w:rPr>
        <w:t>Solution</w:t>
      </w:r>
      <w:r w:rsidRPr="00F3567E">
        <w:t>: Add the queue and service time to the arrival time: 0+2+3=50 + 2 + 3 = 50+2+3=5 minutes.</w:t>
      </w:r>
    </w:p>
    <w:p w14:paraId="309C0E9A" w14:textId="77777777" w:rsidR="00F3567E" w:rsidRPr="00F3567E" w:rsidRDefault="00F3567E" w:rsidP="00F3567E">
      <w:pPr>
        <w:numPr>
          <w:ilvl w:val="0"/>
          <w:numId w:val="8"/>
        </w:numPr>
      </w:pPr>
      <w:r w:rsidRPr="00F3567E">
        <w:rPr>
          <w:b/>
          <w:bCs/>
        </w:rPr>
        <w:t>Queue Length Calculation</w:t>
      </w:r>
      <w:r w:rsidRPr="00F3567E">
        <w:br/>
        <w:t>A queue at a service desk has a maximum capacity of 5 customers. If 12 customers arrive within an hour and each customer spends an average of 5 minutes in the queue, how many customers on average are waiting in the queue?</w:t>
      </w:r>
    </w:p>
    <w:p w14:paraId="6DE9007C" w14:textId="77777777" w:rsidR="00F3567E" w:rsidRPr="00F3567E" w:rsidRDefault="00F3567E" w:rsidP="00F3567E">
      <w:pPr>
        <w:numPr>
          <w:ilvl w:val="1"/>
          <w:numId w:val="8"/>
        </w:numPr>
      </w:pPr>
      <w:r w:rsidRPr="00F3567E">
        <w:rPr>
          <w:b/>
          <w:bCs/>
        </w:rPr>
        <w:t>Solution</w:t>
      </w:r>
      <w:r w:rsidRPr="00F3567E">
        <w:t>: Total wait time = 12 arrivals ×\times× 5 minutes = 60 minutes. Average queue length = 60 minutes / 60 minutes = 1 customer waiting on average.</w:t>
      </w:r>
    </w:p>
    <w:p w14:paraId="1EC48D62" w14:textId="77777777" w:rsidR="00F3567E" w:rsidRPr="00F3567E" w:rsidRDefault="00F3567E" w:rsidP="00F3567E">
      <w:pPr>
        <w:numPr>
          <w:ilvl w:val="0"/>
          <w:numId w:val="8"/>
        </w:numPr>
      </w:pPr>
      <w:r w:rsidRPr="00F3567E">
        <w:rPr>
          <w:b/>
          <w:bCs/>
        </w:rPr>
        <w:t>Resource Utilization</w:t>
      </w:r>
      <w:r w:rsidRPr="00F3567E">
        <w:br/>
        <w:t>In a simulation of a manufacturing process, a machine has a total of 8 hours available each day. If the machine is busy for 6 hours, calculate its utilization rate.</w:t>
      </w:r>
    </w:p>
    <w:p w14:paraId="7570B7A6" w14:textId="77777777" w:rsidR="00F3567E" w:rsidRPr="00F3567E" w:rsidRDefault="00F3567E" w:rsidP="00F3567E">
      <w:pPr>
        <w:numPr>
          <w:ilvl w:val="1"/>
          <w:numId w:val="8"/>
        </w:numPr>
      </w:pPr>
      <w:r w:rsidRPr="00F3567E">
        <w:rPr>
          <w:b/>
          <w:bCs/>
        </w:rPr>
        <w:t>Solution</w:t>
      </w:r>
      <w:r w:rsidRPr="00F3567E">
        <w:t>: Utilization rate = (Busy time / Total available time) ×\times× 100% = (6 hours / 8 hours) ×\times× 100% = 75%.</w:t>
      </w:r>
    </w:p>
    <w:p w14:paraId="00424D5A" w14:textId="77777777" w:rsidR="00F3567E" w:rsidRPr="00F3567E" w:rsidRDefault="00F3567E" w:rsidP="00F3567E">
      <w:pPr>
        <w:numPr>
          <w:ilvl w:val="0"/>
          <w:numId w:val="8"/>
        </w:numPr>
      </w:pPr>
      <w:r w:rsidRPr="00F3567E">
        <w:rPr>
          <w:b/>
          <w:bCs/>
        </w:rPr>
        <w:t>Event Scheduling and Queue Wait Time</w:t>
      </w:r>
      <w:r w:rsidRPr="00F3567E">
        <w:br/>
        <w:t>Assume entities arrive every 4 minutes, and each entity requires 3 minutes of service time at a single-server station. Calculate the waiting time for the 5th entity.</w:t>
      </w:r>
    </w:p>
    <w:p w14:paraId="0A9E147F" w14:textId="77777777" w:rsidR="00F3567E" w:rsidRPr="00F3567E" w:rsidRDefault="00F3567E" w:rsidP="00F3567E">
      <w:pPr>
        <w:numPr>
          <w:ilvl w:val="1"/>
          <w:numId w:val="8"/>
        </w:numPr>
      </w:pPr>
      <w:r w:rsidRPr="00F3567E">
        <w:rPr>
          <w:b/>
          <w:bCs/>
        </w:rPr>
        <w:lastRenderedPageBreak/>
        <w:t>Solution</w:t>
      </w:r>
      <w:r w:rsidRPr="00F3567E">
        <w:t>:</w:t>
      </w:r>
      <w:r w:rsidRPr="00F3567E">
        <w:br/>
        <w:t>1st entity arrives at t=0t = 0t=0, served immediately, leaves at t=3t = 3t=3.</w:t>
      </w:r>
      <w:r w:rsidRPr="00F3567E">
        <w:br/>
        <w:t>2nd arrives at t=4t = 4t=4, waits 1 minute, served, leaves at t=7t = 7t=7.</w:t>
      </w:r>
      <w:r w:rsidRPr="00F3567E">
        <w:br/>
        <w:t>3rd arrives at t=8t = 8t=8, served immediately, leaves at t=11t = 11t=11.</w:t>
      </w:r>
      <w:r w:rsidRPr="00F3567E">
        <w:br/>
        <w:t>4th arrives at t=12t = 12t=12, served immediately, leaves at t=15t = 15t=15.</w:t>
      </w:r>
      <w:r w:rsidRPr="00F3567E">
        <w:br/>
        <w:t>5th arrives at t=16t = 16t=16, served immediately, so waiting time = 0 minutes.</w:t>
      </w:r>
    </w:p>
    <w:p w14:paraId="6D84F259" w14:textId="77777777" w:rsidR="00F3567E" w:rsidRPr="00F3567E" w:rsidRDefault="00F3567E" w:rsidP="00F3567E">
      <w:pPr>
        <w:numPr>
          <w:ilvl w:val="0"/>
          <w:numId w:val="8"/>
        </w:numPr>
      </w:pPr>
      <w:r w:rsidRPr="00F3567E">
        <w:rPr>
          <w:b/>
          <w:bCs/>
        </w:rPr>
        <w:t>Statistical Accumulators for Queue Analysis</w:t>
      </w:r>
      <w:r w:rsidRPr="00F3567E">
        <w:br/>
        <w:t>In a 10-minute simulation of a queue, the queue length was recorded every minute as follows: 1, 2, 2, 3, 4, 5, 4, 3, 2, 1. Calculate:</w:t>
      </w:r>
    </w:p>
    <w:p w14:paraId="205240FA" w14:textId="77777777" w:rsidR="00F3567E" w:rsidRPr="00F3567E" w:rsidRDefault="00F3567E" w:rsidP="00F3567E">
      <w:pPr>
        <w:numPr>
          <w:ilvl w:val="1"/>
          <w:numId w:val="8"/>
        </w:numPr>
      </w:pPr>
      <w:r w:rsidRPr="00F3567E">
        <w:rPr>
          <w:b/>
          <w:bCs/>
        </w:rPr>
        <w:t>Average queue length</w:t>
      </w:r>
      <w:r w:rsidRPr="00F3567E">
        <w:t>: Sum of queue lengths / Total time = (1+2+2+3+4+5+4+3+2+1) / 10 = 2.7</w:t>
      </w:r>
    </w:p>
    <w:p w14:paraId="0E937CBB" w14:textId="77777777" w:rsidR="00F3567E" w:rsidRPr="00F3567E" w:rsidRDefault="00F3567E" w:rsidP="00F3567E">
      <w:pPr>
        <w:numPr>
          <w:ilvl w:val="1"/>
          <w:numId w:val="8"/>
        </w:numPr>
      </w:pPr>
      <w:r w:rsidRPr="00F3567E">
        <w:rPr>
          <w:b/>
          <w:bCs/>
        </w:rPr>
        <w:t>Longest queue length observed</w:t>
      </w:r>
      <w:r w:rsidRPr="00F3567E">
        <w:t>: Max of the recorded values = 5</w:t>
      </w:r>
    </w:p>
    <w:p w14:paraId="4B24D777" w14:textId="77777777" w:rsidR="00F3567E" w:rsidRPr="00F3567E" w:rsidRDefault="00F3567E" w:rsidP="00F3567E">
      <w:pPr>
        <w:numPr>
          <w:ilvl w:val="0"/>
          <w:numId w:val="8"/>
        </w:numPr>
      </w:pPr>
      <w:r w:rsidRPr="00F3567E">
        <w:rPr>
          <w:b/>
          <w:bCs/>
        </w:rPr>
        <w:t>Throughput Calculation in Manufacturing</w:t>
      </w:r>
      <w:r w:rsidRPr="00F3567E">
        <w:br/>
        <w:t xml:space="preserve">In a production system, 20 parts </w:t>
      </w:r>
      <w:proofErr w:type="gramStart"/>
      <w:r w:rsidRPr="00F3567E">
        <w:t>pass</w:t>
      </w:r>
      <w:proofErr w:type="gramEnd"/>
      <w:r w:rsidRPr="00F3567E">
        <w:t xml:space="preserve"> through a machine per hour. If each part takes 2 minutes on average for service, calculate the average time parts spend in the system, including queue and service time, if the average waiting time in the queue is 1 minute.</w:t>
      </w:r>
    </w:p>
    <w:p w14:paraId="5F6ADFA6" w14:textId="77777777" w:rsidR="00F3567E" w:rsidRPr="00F3567E" w:rsidRDefault="00F3567E" w:rsidP="00F3567E">
      <w:pPr>
        <w:numPr>
          <w:ilvl w:val="1"/>
          <w:numId w:val="8"/>
        </w:numPr>
      </w:pPr>
      <w:r w:rsidRPr="00F3567E">
        <w:rPr>
          <w:b/>
          <w:bCs/>
        </w:rPr>
        <w:t>Solution</w:t>
      </w:r>
      <w:r w:rsidRPr="00F3567E">
        <w:t>: Total time in the system = Queue time + Service time = 1 minute + 2 minutes = 3 minutes.</w:t>
      </w:r>
    </w:p>
    <w:p w14:paraId="2212C0F8" w14:textId="77777777" w:rsidR="00F3567E" w:rsidRPr="00F3567E" w:rsidRDefault="00F3567E" w:rsidP="00F3567E">
      <w:pPr>
        <w:numPr>
          <w:ilvl w:val="0"/>
          <w:numId w:val="8"/>
        </w:numPr>
      </w:pPr>
      <w:r w:rsidRPr="00F3567E">
        <w:rPr>
          <w:b/>
          <w:bCs/>
        </w:rPr>
        <w:t>Service Utilization with Multiple Resources</w:t>
      </w:r>
      <w:r w:rsidRPr="00F3567E">
        <w:br/>
        <w:t xml:space="preserve">A call center has 3 </w:t>
      </w:r>
      <w:proofErr w:type="gramStart"/>
      <w:r w:rsidRPr="00F3567E">
        <w:t>agents,</w:t>
      </w:r>
      <w:proofErr w:type="gramEnd"/>
      <w:r w:rsidRPr="00F3567E">
        <w:t xml:space="preserve"> each handling calls that arrive every 5 minutes on average. If each call takes 6 minutes to handle, calculate the utilization of each agent.</w:t>
      </w:r>
    </w:p>
    <w:p w14:paraId="44819F85" w14:textId="77777777" w:rsidR="00F3567E" w:rsidRPr="00F3567E" w:rsidRDefault="00F3567E" w:rsidP="00F3567E">
      <w:pPr>
        <w:numPr>
          <w:ilvl w:val="1"/>
          <w:numId w:val="8"/>
        </w:numPr>
      </w:pPr>
      <w:r w:rsidRPr="00F3567E">
        <w:rPr>
          <w:b/>
          <w:bCs/>
        </w:rPr>
        <w:t>Solution</w:t>
      </w:r>
      <w:r w:rsidRPr="00F3567E">
        <w:t>: Total call handling time per hour = (12 calls/hour ×\times× 6 minutes/call) = 72 minutes. Utilization per agent = (72 minutes / 3 agents) / 60 minutes = 40%.</w:t>
      </w:r>
    </w:p>
    <w:p w14:paraId="3BD17859" w14:textId="77777777" w:rsidR="00F3567E" w:rsidRPr="00F3567E" w:rsidRDefault="00F3567E" w:rsidP="00F3567E">
      <w:pPr>
        <w:numPr>
          <w:ilvl w:val="0"/>
          <w:numId w:val="8"/>
        </w:numPr>
      </w:pPr>
      <w:r w:rsidRPr="00F3567E">
        <w:rPr>
          <w:b/>
          <w:bCs/>
        </w:rPr>
        <w:t>Waiting Time with Multiple Service Points</w:t>
      </w:r>
      <w:r w:rsidRPr="00F3567E">
        <w:br/>
        <w:t>In a bank with 2 tellers, customers arrive every 6 minutes. Each teller takes 8 minutes per customer. Calculate the average waiting time for the 10th customer if each teller starts servicing customers as soon as they arrive.</w:t>
      </w:r>
    </w:p>
    <w:p w14:paraId="6E02CFA9" w14:textId="77777777" w:rsidR="00F3567E" w:rsidRPr="00F3567E" w:rsidRDefault="00F3567E" w:rsidP="00F3567E">
      <w:pPr>
        <w:numPr>
          <w:ilvl w:val="1"/>
          <w:numId w:val="8"/>
        </w:numPr>
      </w:pPr>
      <w:r w:rsidRPr="00F3567E">
        <w:rPr>
          <w:b/>
          <w:bCs/>
        </w:rPr>
        <w:t>Solution</w:t>
      </w:r>
      <w:r w:rsidRPr="00F3567E">
        <w:t>: Since service rate (7.5 customers/hour) is less than arrival rate (10 customers/hour), the queue will begin to form after a few arrivals.</w:t>
      </w:r>
    </w:p>
    <w:p w14:paraId="181B88C4" w14:textId="176F2C23" w:rsidR="0009737B" w:rsidRDefault="0009737B">
      <w:r>
        <w:br w:type="page"/>
      </w:r>
    </w:p>
    <w:p w14:paraId="70361FC7" w14:textId="77777777" w:rsidR="0009737B" w:rsidRPr="0009737B" w:rsidRDefault="0009737B" w:rsidP="0009737B">
      <w:r w:rsidRPr="0009737B">
        <w:lastRenderedPageBreak/>
        <w:t>I can certainly provide more numericals if you'd like! These additional problems could include a mix of queuing theory, resource allocation, and performance measures, similar to what is often found in simulation studies. Here are a few more examples:</w:t>
      </w:r>
    </w:p>
    <w:p w14:paraId="676DFEF1" w14:textId="77777777" w:rsidR="0009737B" w:rsidRPr="0009737B" w:rsidRDefault="0009737B" w:rsidP="0009737B">
      <w:pPr>
        <w:rPr>
          <w:b/>
          <w:bCs/>
        </w:rPr>
      </w:pPr>
      <w:r w:rsidRPr="0009737B">
        <w:rPr>
          <w:b/>
          <w:bCs/>
        </w:rPr>
        <w:t>Additional Numerical Problems</w:t>
      </w:r>
    </w:p>
    <w:p w14:paraId="01DA41E4" w14:textId="77777777" w:rsidR="0009737B" w:rsidRPr="0009737B" w:rsidRDefault="0009737B" w:rsidP="0009737B">
      <w:pPr>
        <w:numPr>
          <w:ilvl w:val="0"/>
          <w:numId w:val="9"/>
        </w:numPr>
      </w:pPr>
      <w:r w:rsidRPr="0009737B">
        <w:rPr>
          <w:b/>
          <w:bCs/>
        </w:rPr>
        <w:t>System Performance with Varying Service Rates</w:t>
      </w:r>
      <w:r w:rsidRPr="0009737B">
        <w:br/>
        <w:t>In a restaurant, two servers are available to assist customers. The arrival rate of customers is 15 per hour. Each server can serve a customer in an average of 6 minutes. Calculate:</w:t>
      </w:r>
    </w:p>
    <w:p w14:paraId="2D1E6F3E" w14:textId="77777777" w:rsidR="0009737B" w:rsidRPr="0009737B" w:rsidRDefault="0009737B" w:rsidP="0009737B">
      <w:pPr>
        <w:numPr>
          <w:ilvl w:val="1"/>
          <w:numId w:val="9"/>
        </w:numPr>
      </w:pPr>
      <w:r w:rsidRPr="0009737B">
        <w:rPr>
          <w:b/>
          <w:bCs/>
        </w:rPr>
        <w:t>a)</w:t>
      </w:r>
      <w:r w:rsidRPr="0009737B">
        <w:t xml:space="preserve"> The system's service rate (customers served per hour).</w:t>
      </w:r>
    </w:p>
    <w:p w14:paraId="039E65D6" w14:textId="77777777" w:rsidR="0009737B" w:rsidRPr="0009737B" w:rsidRDefault="0009737B" w:rsidP="0009737B">
      <w:pPr>
        <w:numPr>
          <w:ilvl w:val="1"/>
          <w:numId w:val="9"/>
        </w:numPr>
      </w:pPr>
      <w:r w:rsidRPr="0009737B">
        <w:rPr>
          <w:b/>
          <w:bCs/>
        </w:rPr>
        <w:t>b)</w:t>
      </w:r>
      <w:r w:rsidRPr="0009737B">
        <w:t xml:space="preserve"> The average utilization of each server.</w:t>
      </w:r>
    </w:p>
    <w:p w14:paraId="6EB571B8" w14:textId="77777777" w:rsidR="0009737B" w:rsidRPr="0009737B" w:rsidRDefault="0009737B" w:rsidP="0009737B">
      <w:pPr>
        <w:numPr>
          <w:ilvl w:val="0"/>
          <w:numId w:val="9"/>
        </w:numPr>
      </w:pPr>
      <w:r w:rsidRPr="0009737B">
        <w:rPr>
          <w:b/>
          <w:bCs/>
        </w:rPr>
        <w:t>Average Time in Queue Calculation</w:t>
      </w:r>
      <w:r w:rsidRPr="0009737B">
        <w:br/>
        <w:t>A car repair shop has a single mechanic who can service a car every 10 minutes. Cars arrive at the shop every 8 minutes. Calculate the expected waiting time in the queue for a car.</w:t>
      </w:r>
    </w:p>
    <w:p w14:paraId="41D89BC6" w14:textId="77777777" w:rsidR="0009737B" w:rsidRPr="0009737B" w:rsidRDefault="0009737B" w:rsidP="0009737B">
      <w:pPr>
        <w:numPr>
          <w:ilvl w:val="0"/>
          <w:numId w:val="9"/>
        </w:numPr>
      </w:pPr>
      <w:r w:rsidRPr="0009737B">
        <w:rPr>
          <w:b/>
          <w:bCs/>
        </w:rPr>
        <w:t>Inventory Level Simulation</w:t>
      </w:r>
      <w:r w:rsidRPr="0009737B">
        <w:br/>
        <w:t>In a retail store simulation, the average customer purchases 2 items every visit, and there are 10 customers per hour. If the store restocks 15 items every hour, calculate the inventory level change after 5 hours. Assume the store starts with 100 items.</w:t>
      </w:r>
    </w:p>
    <w:p w14:paraId="2DDCE58E" w14:textId="77777777" w:rsidR="0009737B" w:rsidRPr="0009737B" w:rsidRDefault="0009737B" w:rsidP="0009737B">
      <w:pPr>
        <w:numPr>
          <w:ilvl w:val="0"/>
          <w:numId w:val="9"/>
        </w:numPr>
      </w:pPr>
      <w:r w:rsidRPr="0009737B">
        <w:rPr>
          <w:b/>
          <w:bCs/>
        </w:rPr>
        <w:t>Multi-stage Process Simulation</w:t>
      </w:r>
      <w:r w:rsidRPr="0009737B">
        <w:br/>
        <w:t>In a two-stage manufacturing line, parts pass through a drill (Stage 1) taking 4 minutes and then through a sander (Stage 2) taking 3 minutes. Parts arrive every 5 minutes. Calculate the average time a part spends in the system and the utilization rate of each stage.</w:t>
      </w:r>
    </w:p>
    <w:p w14:paraId="0E5F3E46" w14:textId="77777777" w:rsidR="0009737B" w:rsidRPr="0009737B" w:rsidRDefault="0009737B" w:rsidP="0009737B">
      <w:pPr>
        <w:numPr>
          <w:ilvl w:val="0"/>
          <w:numId w:val="9"/>
        </w:numPr>
      </w:pPr>
      <w:r w:rsidRPr="0009737B">
        <w:rPr>
          <w:b/>
          <w:bCs/>
        </w:rPr>
        <w:t>Event Timing with Scheduled Arrivals</w:t>
      </w:r>
      <w:r w:rsidRPr="0009737B">
        <w:br/>
        <w:t>In an airport security line, passengers arrive every 4 minutes, and each screening takes 2 minutes. If screening begins at 8:00 AM, calculate the departure time for the 10th passenger.</w:t>
      </w:r>
    </w:p>
    <w:p w14:paraId="76E4B40E" w14:textId="77777777" w:rsidR="0009737B" w:rsidRPr="0009737B" w:rsidRDefault="0009737B" w:rsidP="0009737B">
      <w:pPr>
        <w:numPr>
          <w:ilvl w:val="0"/>
          <w:numId w:val="9"/>
        </w:numPr>
      </w:pPr>
      <w:r w:rsidRPr="0009737B">
        <w:rPr>
          <w:b/>
          <w:bCs/>
        </w:rPr>
        <w:t>Utilization and Queue Length Analysis</w:t>
      </w:r>
      <w:r w:rsidRPr="0009737B">
        <w:br/>
        <w:t>In a hospital’s ER department, one nurse attends to patients every 6 minutes on average, and patients arrive every 10 minutes. Calculate:</w:t>
      </w:r>
    </w:p>
    <w:p w14:paraId="3EDC78DE" w14:textId="77777777" w:rsidR="0009737B" w:rsidRPr="0009737B" w:rsidRDefault="0009737B" w:rsidP="0009737B">
      <w:pPr>
        <w:numPr>
          <w:ilvl w:val="1"/>
          <w:numId w:val="9"/>
        </w:numPr>
      </w:pPr>
      <w:r w:rsidRPr="0009737B">
        <w:rPr>
          <w:b/>
          <w:bCs/>
        </w:rPr>
        <w:t>a)</w:t>
      </w:r>
      <w:r w:rsidRPr="0009737B">
        <w:t xml:space="preserve"> The nurse's utilization rate.</w:t>
      </w:r>
    </w:p>
    <w:p w14:paraId="2B15B930" w14:textId="77777777" w:rsidR="0009737B" w:rsidRPr="0009737B" w:rsidRDefault="0009737B" w:rsidP="0009737B">
      <w:pPr>
        <w:numPr>
          <w:ilvl w:val="1"/>
          <w:numId w:val="9"/>
        </w:numPr>
      </w:pPr>
      <w:r w:rsidRPr="0009737B">
        <w:rPr>
          <w:b/>
          <w:bCs/>
        </w:rPr>
        <w:t>b)</w:t>
      </w:r>
      <w:r w:rsidRPr="0009737B">
        <w:t xml:space="preserve"> The probability that a patient will wait in line upon arrival.</w:t>
      </w:r>
    </w:p>
    <w:p w14:paraId="7B6E266C" w14:textId="77777777" w:rsidR="0009737B" w:rsidRPr="0009737B" w:rsidRDefault="0009737B" w:rsidP="0009737B">
      <w:pPr>
        <w:numPr>
          <w:ilvl w:val="0"/>
          <w:numId w:val="9"/>
        </w:numPr>
      </w:pPr>
      <w:r w:rsidRPr="0009737B">
        <w:rPr>
          <w:b/>
          <w:bCs/>
        </w:rPr>
        <w:t>Throughput Rate with Probability Distributions</w:t>
      </w:r>
      <w:r w:rsidRPr="0009737B">
        <w:br/>
        <w:t>In a factory, the arrival of parts follows an exponential distribution with a mean of 3 minutes, and each part spends an average of 5 minutes on the machine (also exponentially distributed). Determine:</w:t>
      </w:r>
    </w:p>
    <w:p w14:paraId="4BC50215" w14:textId="77777777" w:rsidR="0009737B" w:rsidRPr="0009737B" w:rsidRDefault="0009737B" w:rsidP="0009737B">
      <w:pPr>
        <w:numPr>
          <w:ilvl w:val="1"/>
          <w:numId w:val="9"/>
        </w:numPr>
      </w:pPr>
      <w:r w:rsidRPr="0009737B">
        <w:rPr>
          <w:b/>
          <w:bCs/>
        </w:rPr>
        <w:t>a)</w:t>
      </w:r>
      <w:r w:rsidRPr="0009737B">
        <w:t xml:space="preserve"> The probability of having 2 or more parts in the system.</w:t>
      </w:r>
    </w:p>
    <w:p w14:paraId="5FEDBB6A" w14:textId="77777777" w:rsidR="0009737B" w:rsidRPr="0009737B" w:rsidRDefault="0009737B" w:rsidP="0009737B">
      <w:pPr>
        <w:numPr>
          <w:ilvl w:val="1"/>
          <w:numId w:val="9"/>
        </w:numPr>
      </w:pPr>
      <w:r w:rsidRPr="0009737B">
        <w:rPr>
          <w:b/>
          <w:bCs/>
        </w:rPr>
        <w:t>b)</w:t>
      </w:r>
      <w:r w:rsidRPr="0009737B">
        <w:t xml:space="preserve"> The expected waiting time for each part.</w:t>
      </w:r>
    </w:p>
    <w:p w14:paraId="3E3BBEE7" w14:textId="77777777" w:rsidR="0009737B" w:rsidRPr="0009737B" w:rsidRDefault="0009737B" w:rsidP="0009737B">
      <w:pPr>
        <w:numPr>
          <w:ilvl w:val="0"/>
          <w:numId w:val="9"/>
        </w:numPr>
      </w:pPr>
      <w:r w:rsidRPr="0009737B">
        <w:rPr>
          <w:b/>
          <w:bCs/>
        </w:rPr>
        <w:t>Average System Time with Parallel Servers</w:t>
      </w:r>
      <w:r w:rsidRPr="0009737B">
        <w:br/>
        <w:t xml:space="preserve">A bank has two ATMs that serve customers independently. The average arrival rate of customers </w:t>
      </w:r>
      <w:r w:rsidRPr="0009737B">
        <w:lastRenderedPageBreak/>
        <w:t>is 12 per hour, and each ATM handles a transaction in 5 minutes on average. Calculate the average system time (waiting + service) per customer.</w:t>
      </w:r>
    </w:p>
    <w:p w14:paraId="15178541" w14:textId="77777777" w:rsidR="0009737B" w:rsidRPr="0009737B" w:rsidRDefault="0009737B" w:rsidP="0009737B">
      <w:r w:rsidRPr="0009737B">
        <w:t>These additional questions provide a range of applications in queue dynamics, throughput, utilization, and waiting time calculations, further helping in understanding simulation modeling concepts. Let me know if you’d like detailed solutions for any of these!</w:t>
      </w:r>
    </w:p>
    <w:p w14:paraId="1EFD06C5" w14:textId="2B3F3698" w:rsidR="00711746" w:rsidRDefault="00711746">
      <w:r>
        <w:br w:type="page"/>
      </w:r>
    </w:p>
    <w:p w14:paraId="331E3864" w14:textId="77777777" w:rsidR="00F3567E" w:rsidRDefault="00F3567E"/>
    <w:sectPr w:rsidR="00F3567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A45F3" w14:textId="77777777" w:rsidR="005B262D" w:rsidRDefault="005B262D" w:rsidP="00BC19B1">
      <w:pPr>
        <w:spacing w:after="0" w:line="240" w:lineRule="auto"/>
      </w:pPr>
      <w:r>
        <w:separator/>
      </w:r>
    </w:p>
  </w:endnote>
  <w:endnote w:type="continuationSeparator" w:id="0">
    <w:p w14:paraId="789EE7F1" w14:textId="77777777" w:rsidR="005B262D" w:rsidRDefault="005B262D" w:rsidP="00BC1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9401860"/>
      <w:docPartObj>
        <w:docPartGallery w:val="Page Numbers (Bottom of Page)"/>
        <w:docPartUnique/>
      </w:docPartObj>
    </w:sdtPr>
    <w:sdtContent>
      <w:sdt>
        <w:sdtPr>
          <w:id w:val="-1769616900"/>
          <w:docPartObj>
            <w:docPartGallery w:val="Page Numbers (Top of Page)"/>
            <w:docPartUnique/>
          </w:docPartObj>
        </w:sdtPr>
        <w:sdtContent>
          <w:p w14:paraId="4D9908A2" w14:textId="5A733FF9" w:rsidR="00BC19B1" w:rsidRDefault="00BC19B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5BF074" w14:textId="77777777" w:rsidR="00BC19B1" w:rsidRDefault="00BC1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8645" w14:textId="77777777" w:rsidR="005B262D" w:rsidRDefault="005B262D" w:rsidP="00BC19B1">
      <w:pPr>
        <w:spacing w:after="0" w:line="240" w:lineRule="auto"/>
      </w:pPr>
      <w:r>
        <w:separator/>
      </w:r>
    </w:p>
  </w:footnote>
  <w:footnote w:type="continuationSeparator" w:id="0">
    <w:p w14:paraId="7F461ABB" w14:textId="77777777" w:rsidR="005B262D" w:rsidRDefault="005B262D" w:rsidP="00BC1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26614" w14:textId="62709DA4" w:rsidR="00BC19B1" w:rsidRDefault="00BC19B1">
    <w:pPr>
      <w:pStyle w:val="Header"/>
    </w:pPr>
    <w:r>
      <w:t>LAT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343BF"/>
    <w:multiLevelType w:val="multilevel"/>
    <w:tmpl w:val="97E81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42071"/>
    <w:multiLevelType w:val="multilevel"/>
    <w:tmpl w:val="8AD228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72679"/>
    <w:multiLevelType w:val="multilevel"/>
    <w:tmpl w:val="651E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B6EB2"/>
    <w:multiLevelType w:val="multilevel"/>
    <w:tmpl w:val="F2F430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C657BA"/>
    <w:multiLevelType w:val="multilevel"/>
    <w:tmpl w:val="A28C4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C164AC"/>
    <w:multiLevelType w:val="multilevel"/>
    <w:tmpl w:val="B9C8AEA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FC1400"/>
    <w:multiLevelType w:val="multilevel"/>
    <w:tmpl w:val="DE1C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721198"/>
    <w:multiLevelType w:val="multilevel"/>
    <w:tmpl w:val="320A14B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F96E56"/>
    <w:multiLevelType w:val="multilevel"/>
    <w:tmpl w:val="46EC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896064">
    <w:abstractNumId w:val="8"/>
  </w:num>
  <w:num w:numId="2" w16cid:durableId="659385095">
    <w:abstractNumId w:val="4"/>
  </w:num>
  <w:num w:numId="3" w16cid:durableId="1315187181">
    <w:abstractNumId w:val="2"/>
  </w:num>
  <w:num w:numId="4" w16cid:durableId="1149060001">
    <w:abstractNumId w:val="1"/>
  </w:num>
  <w:num w:numId="5" w16cid:durableId="1694652431">
    <w:abstractNumId w:val="3"/>
  </w:num>
  <w:num w:numId="6" w16cid:durableId="1612205443">
    <w:abstractNumId w:val="7"/>
  </w:num>
  <w:num w:numId="7" w16cid:durableId="922951539">
    <w:abstractNumId w:val="5"/>
  </w:num>
  <w:num w:numId="8" w16cid:durableId="1457287564">
    <w:abstractNumId w:val="6"/>
  </w:num>
  <w:num w:numId="9" w16cid:durableId="998776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B5"/>
    <w:rsid w:val="0009737B"/>
    <w:rsid w:val="000B0B7C"/>
    <w:rsid w:val="000B50A9"/>
    <w:rsid w:val="00245C32"/>
    <w:rsid w:val="0035738E"/>
    <w:rsid w:val="003803B5"/>
    <w:rsid w:val="00400F21"/>
    <w:rsid w:val="005509AE"/>
    <w:rsid w:val="005B262D"/>
    <w:rsid w:val="00711746"/>
    <w:rsid w:val="00720C60"/>
    <w:rsid w:val="007E2EC3"/>
    <w:rsid w:val="0095511B"/>
    <w:rsid w:val="00A75C1F"/>
    <w:rsid w:val="00BC19B1"/>
    <w:rsid w:val="00F244A7"/>
    <w:rsid w:val="00F3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C4C1"/>
  <w15:chartTrackingRefBased/>
  <w15:docId w15:val="{6D4602BC-6724-409E-8CE7-3B3650FC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9B1"/>
  </w:style>
  <w:style w:type="paragraph" w:styleId="Footer">
    <w:name w:val="footer"/>
    <w:basedOn w:val="Normal"/>
    <w:link w:val="FooterChar"/>
    <w:uiPriority w:val="99"/>
    <w:unhideWhenUsed/>
    <w:rsid w:val="00BC1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673579">
      <w:bodyDiv w:val="1"/>
      <w:marLeft w:val="0"/>
      <w:marRight w:val="0"/>
      <w:marTop w:val="0"/>
      <w:marBottom w:val="0"/>
      <w:divBdr>
        <w:top w:val="none" w:sz="0" w:space="0" w:color="auto"/>
        <w:left w:val="none" w:sz="0" w:space="0" w:color="auto"/>
        <w:bottom w:val="none" w:sz="0" w:space="0" w:color="auto"/>
        <w:right w:val="none" w:sz="0" w:space="0" w:color="auto"/>
      </w:divBdr>
    </w:div>
    <w:div w:id="946347661">
      <w:bodyDiv w:val="1"/>
      <w:marLeft w:val="0"/>
      <w:marRight w:val="0"/>
      <w:marTop w:val="0"/>
      <w:marBottom w:val="0"/>
      <w:divBdr>
        <w:top w:val="none" w:sz="0" w:space="0" w:color="auto"/>
        <w:left w:val="none" w:sz="0" w:space="0" w:color="auto"/>
        <w:bottom w:val="none" w:sz="0" w:space="0" w:color="auto"/>
        <w:right w:val="none" w:sz="0" w:space="0" w:color="auto"/>
      </w:divBdr>
    </w:div>
    <w:div w:id="1068382001">
      <w:bodyDiv w:val="1"/>
      <w:marLeft w:val="0"/>
      <w:marRight w:val="0"/>
      <w:marTop w:val="0"/>
      <w:marBottom w:val="0"/>
      <w:divBdr>
        <w:top w:val="none" w:sz="0" w:space="0" w:color="auto"/>
        <w:left w:val="none" w:sz="0" w:space="0" w:color="auto"/>
        <w:bottom w:val="none" w:sz="0" w:space="0" w:color="auto"/>
        <w:right w:val="none" w:sz="0" w:space="0" w:color="auto"/>
      </w:divBdr>
    </w:div>
    <w:div w:id="1387145171">
      <w:bodyDiv w:val="1"/>
      <w:marLeft w:val="0"/>
      <w:marRight w:val="0"/>
      <w:marTop w:val="0"/>
      <w:marBottom w:val="0"/>
      <w:divBdr>
        <w:top w:val="none" w:sz="0" w:space="0" w:color="auto"/>
        <w:left w:val="none" w:sz="0" w:space="0" w:color="auto"/>
        <w:bottom w:val="none" w:sz="0" w:space="0" w:color="auto"/>
        <w:right w:val="none" w:sz="0" w:space="0" w:color="auto"/>
      </w:divBdr>
    </w:div>
    <w:div w:id="1560557801">
      <w:bodyDiv w:val="1"/>
      <w:marLeft w:val="0"/>
      <w:marRight w:val="0"/>
      <w:marTop w:val="0"/>
      <w:marBottom w:val="0"/>
      <w:divBdr>
        <w:top w:val="none" w:sz="0" w:space="0" w:color="auto"/>
        <w:left w:val="none" w:sz="0" w:space="0" w:color="auto"/>
        <w:bottom w:val="none" w:sz="0" w:space="0" w:color="auto"/>
        <w:right w:val="none" w:sz="0" w:space="0" w:color="auto"/>
      </w:divBdr>
    </w:div>
    <w:div w:id="1657028176">
      <w:bodyDiv w:val="1"/>
      <w:marLeft w:val="0"/>
      <w:marRight w:val="0"/>
      <w:marTop w:val="0"/>
      <w:marBottom w:val="0"/>
      <w:divBdr>
        <w:top w:val="none" w:sz="0" w:space="0" w:color="auto"/>
        <w:left w:val="none" w:sz="0" w:space="0" w:color="auto"/>
        <w:bottom w:val="none" w:sz="0" w:space="0" w:color="auto"/>
        <w:right w:val="none" w:sz="0" w:space="0" w:color="auto"/>
      </w:divBdr>
      <w:divsChild>
        <w:div w:id="1408072723">
          <w:marLeft w:val="0"/>
          <w:marRight w:val="0"/>
          <w:marTop w:val="0"/>
          <w:marBottom w:val="0"/>
          <w:divBdr>
            <w:top w:val="none" w:sz="0" w:space="0" w:color="auto"/>
            <w:left w:val="none" w:sz="0" w:space="0" w:color="auto"/>
            <w:bottom w:val="none" w:sz="0" w:space="0" w:color="auto"/>
            <w:right w:val="none" w:sz="0" w:space="0" w:color="auto"/>
          </w:divBdr>
          <w:divsChild>
            <w:div w:id="790324607">
              <w:marLeft w:val="0"/>
              <w:marRight w:val="0"/>
              <w:marTop w:val="0"/>
              <w:marBottom w:val="0"/>
              <w:divBdr>
                <w:top w:val="none" w:sz="0" w:space="0" w:color="auto"/>
                <w:left w:val="none" w:sz="0" w:space="0" w:color="auto"/>
                <w:bottom w:val="none" w:sz="0" w:space="0" w:color="auto"/>
                <w:right w:val="none" w:sz="0" w:space="0" w:color="auto"/>
              </w:divBdr>
              <w:divsChild>
                <w:div w:id="961230403">
                  <w:marLeft w:val="0"/>
                  <w:marRight w:val="0"/>
                  <w:marTop w:val="0"/>
                  <w:marBottom w:val="0"/>
                  <w:divBdr>
                    <w:top w:val="none" w:sz="0" w:space="0" w:color="auto"/>
                    <w:left w:val="none" w:sz="0" w:space="0" w:color="auto"/>
                    <w:bottom w:val="none" w:sz="0" w:space="0" w:color="auto"/>
                    <w:right w:val="none" w:sz="0" w:space="0" w:color="auto"/>
                  </w:divBdr>
                  <w:divsChild>
                    <w:div w:id="18772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6849">
          <w:marLeft w:val="0"/>
          <w:marRight w:val="0"/>
          <w:marTop w:val="0"/>
          <w:marBottom w:val="0"/>
          <w:divBdr>
            <w:top w:val="none" w:sz="0" w:space="0" w:color="auto"/>
            <w:left w:val="none" w:sz="0" w:space="0" w:color="auto"/>
            <w:bottom w:val="none" w:sz="0" w:space="0" w:color="auto"/>
            <w:right w:val="none" w:sz="0" w:space="0" w:color="auto"/>
          </w:divBdr>
          <w:divsChild>
            <w:div w:id="757210026">
              <w:marLeft w:val="0"/>
              <w:marRight w:val="0"/>
              <w:marTop w:val="0"/>
              <w:marBottom w:val="0"/>
              <w:divBdr>
                <w:top w:val="none" w:sz="0" w:space="0" w:color="auto"/>
                <w:left w:val="none" w:sz="0" w:space="0" w:color="auto"/>
                <w:bottom w:val="none" w:sz="0" w:space="0" w:color="auto"/>
                <w:right w:val="none" w:sz="0" w:space="0" w:color="auto"/>
              </w:divBdr>
              <w:divsChild>
                <w:div w:id="94248997">
                  <w:marLeft w:val="0"/>
                  <w:marRight w:val="0"/>
                  <w:marTop w:val="0"/>
                  <w:marBottom w:val="0"/>
                  <w:divBdr>
                    <w:top w:val="none" w:sz="0" w:space="0" w:color="auto"/>
                    <w:left w:val="none" w:sz="0" w:space="0" w:color="auto"/>
                    <w:bottom w:val="none" w:sz="0" w:space="0" w:color="auto"/>
                    <w:right w:val="none" w:sz="0" w:space="0" w:color="auto"/>
                  </w:divBdr>
                  <w:divsChild>
                    <w:div w:id="532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01159">
      <w:bodyDiv w:val="1"/>
      <w:marLeft w:val="0"/>
      <w:marRight w:val="0"/>
      <w:marTop w:val="0"/>
      <w:marBottom w:val="0"/>
      <w:divBdr>
        <w:top w:val="none" w:sz="0" w:space="0" w:color="auto"/>
        <w:left w:val="none" w:sz="0" w:space="0" w:color="auto"/>
        <w:bottom w:val="none" w:sz="0" w:space="0" w:color="auto"/>
        <w:right w:val="none" w:sz="0" w:space="0" w:color="auto"/>
      </w:divBdr>
      <w:divsChild>
        <w:div w:id="2095128481">
          <w:marLeft w:val="0"/>
          <w:marRight w:val="0"/>
          <w:marTop w:val="0"/>
          <w:marBottom w:val="0"/>
          <w:divBdr>
            <w:top w:val="none" w:sz="0" w:space="0" w:color="auto"/>
            <w:left w:val="none" w:sz="0" w:space="0" w:color="auto"/>
            <w:bottom w:val="none" w:sz="0" w:space="0" w:color="auto"/>
            <w:right w:val="none" w:sz="0" w:space="0" w:color="auto"/>
          </w:divBdr>
          <w:divsChild>
            <w:div w:id="1411123888">
              <w:marLeft w:val="0"/>
              <w:marRight w:val="0"/>
              <w:marTop w:val="0"/>
              <w:marBottom w:val="0"/>
              <w:divBdr>
                <w:top w:val="none" w:sz="0" w:space="0" w:color="auto"/>
                <w:left w:val="none" w:sz="0" w:space="0" w:color="auto"/>
                <w:bottom w:val="none" w:sz="0" w:space="0" w:color="auto"/>
                <w:right w:val="none" w:sz="0" w:space="0" w:color="auto"/>
              </w:divBdr>
              <w:divsChild>
                <w:div w:id="1062102125">
                  <w:marLeft w:val="0"/>
                  <w:marRight w:val="0"/>
                  <w:marTop w:val="0"/>
                  <w:marBottom w:val="0"/>
                  <w:divBdr>
                    <w:top w:val="none" w:sz="0" w:space="0" w:color="auto"/>
                    <w:left w:val="none" w:sz="0" w:space="0" w:color="auto"/>
                    <w:bottom w:val="none" w:sz="0" w:space="0" w:color="auto"/>
                    <w:right w:val="none" w:sz="0" w:space="0" w:color="auto"/>
                  </w:divBdr>
                  <w:divsChild>
                    <w:div w:id="12292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47426">
          <w:marLeft w:val="0"/>
          <w:marRight w:val="0"/>
          <w:marTop w:val="0"/>
          <w:marBottom w:val="0"/>
          <w:divBdr>
            <w:top w:val="none" w:sz="0" w:space="0" w:color="auto"/>
            <w:left w:val="none" w:sz="0" w:space="0" w:color="auto"/>
            <w:bottom w:val="none" w:sz="0" w:space="0" w:color="auto"/>
            <w:right w:val="none" w:sz="0" w:space="0" w:color="auto"/>
          </w:divBdr>
          <w:divsChild>
            <w:div w:id="1054356575">
              <w:marLeft w:val="0"/>
              <w:marRight w:val="0"/>
              <w:marTop w:val="0"/>
              <w:marBottom w:val="0"/>
              <w:divBdr>
                <w:top w:val="none" w:sz="0" w:space="0" w:color="auto"/>
                <w:left w:val="none" w:sz="0" w:space="0" w:color="auto"/>
                <w:bottom w:val="none" w:sz="0" w:space="0" w:color="auto"/>
                <w:right w:val="none" w:sz="0" w:space="0" w:color="auto"/>
              </w:divBdr>
              <w:divsChild>
                <w:div w:id="2008627275">
                  <w:marLeft w:val="0"/>
                  <w:marRight w:val="0"/>
                  <w:marTop w:val="0"/>
                  <w:marBottom w:val="0"/>
                  <w:divBdr>
                    <w:top w:val="none" w:sz="0" w:space="0" w:color="auto"/>
                    <w:left w:val="none" w:sz="0" w:space="0" w:color="auto"/>
                    <w:bottom w:val="none" w:sz="0" w:space="0" w:color="auto"/>
                    <w:right w:val="none" w:sz="0" w:space="0" w:color="auto"/>
                  </w:divBdr>
                  <w:divsChild>
                    <w:div w:id="19634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63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AbuBakarAtiq</dc:creator>
  <cp:keywords/>
  <dc:description/>
  <cp:lastModifiedBy>AbuBakarAtiq</cp:lastModifiedBy>
  <cp:revision>6</cp:revision>
  <dcterms:created xsi:type="dcterms:W3CDTF">2024-11-01T18:06:00Z</dcterms:created>
  <dcterms:modified xsi:type="dcterms:W3CDTF">2024-11-15T16:13:00Z</dcterms:modified>
</cp:coreProperties>
</file>