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04E0" w14:textId="0F6F0D26" w:rsidR="007D5E6F" w:rsidRDefault="00D66E20">
      <w:r>
        <w:t>Mohammad Abubakar Atiq</w:t>
      </w:r>
    </w:p>
    <w:p w14:paraId="32582BFE" w14:textId="4A34FC44" w:rsidR="00D66E20" w:rsidRDefault="00D66E20">
      <w:r>
        <w:t>F2022031002</w:t>
      </w:r>
    </w:p>
    <w:p w14:paraId="6DBE9365" w14:textId="494029AD" w:rsidR="00D66E20" w:rsidRDefault="00D66E20">
      <w:r>
        <w:t>BSIE, CS312 Computer Simulation Lab</w:t>
      </w:r>
    </w:p>
    <w:p w14:paraId="4E61A5B3" w14:textId="110522D0" w:rsidR="00D66E20" w:rsidRDefault="00BE73D1">
      <w:pPr>
        <w:pBdr>
          <w:bottom w:val="double" w:sz="6" w:space="1" w:color="auto"/>
        </w:pBdr>
      </w:pPr>
      <w:r>
        <w:t>Lab 06: To simulate and analyze a bank problem.</w:t>
      </w:r>
    </w:p>
    <w:p w14:paraId="7FABAE27" w14:textId="2C83DCD3" w:rsidR="001D07EF" w:rsidRDefault="001D07EF">
      <w:r>
        <w:t>Run time: 24 hours</w:t>
      </w:r>
    </w:p>
    <w:p w14:paraId="24956AB8" w14:textId="5C5018D4" w:rsidR="00BE73D1" w:rsidRDefault="0050524C">
      <w:r>
        <w:rPr>
          <w:noProof/>
        </w:rPr>
        <w:lastRenderedPageBreak/>
        <w:drawing>
          <wp:inline distT="0" distB="0" distL="0" distR="0" wp14:anchorId="297E60FF" wp14:editId="7C8DE930">
            <wp:extent cx="8011795" cy="5731510"/>
            <wp:effectExtent l="0" t="0" r="8255" b="2540"/>
            <wp:docPr id="1" name="Picture 1" descr="Arena Training &amp; Evaluation Mode - Commercial Use Prohibited - [Arean_Schedule_Failure_Statistics_Module-lab-06-v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ena Training &amp; Evaluation Mode - Commercial Use Prohibited - [Arean_Schedule_Failure_Statistics_Module-lab-06-v1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7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6206" w14:textId="77777777" w:rsidR="0050524C" w:rsidRDefault="0050524C"/>
    <w:sectPr w:rsidR="0050524C" w:rsidSect="0060276C">
      <w:foot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CF85" w14:textId="77777777" w:rsidR="0050524C" w:rsidRDefault="0050524C" w:rsidP="0050524C">
      <w:pPr>
        <w:spacing w:after="0" w:line="240" w:lineRule="auto"/>
      </w:pPr>
      <w:r>
        <w:separator/>
      </w:r>
    </w:p>
  </w:endnote>
  <w:endnote w:type="continuationSeparator" w:id="0">
    <w:p w14:paraId="04C53D49" w14:textId="77777777" w:rsidR="0050524C" w:rsidRDefault="0050524C" w:rsidP="0050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895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31FF1" w14:textId="1BF62238" w:rsidR="0050524C" w:rsidRDefault="00505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1CF5D" w14:textId="77777777" w:rsidR="0050524C" w:rsidRDefault="0050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C60C" w14:textId="77777777" w:rsidR="0050524C" w:rsidRDefault="0050524C" w:rsidP="0050524C">
      <w:pPr>
        <w:spacing w:after="0" w:line="240" w:lineRule="auto"/>
      </w:pPr>
      <w:r>
        <w:separator/>
      </w:r>
    </w:p>
  </w:footnote>
  <w:footnote w:type="continuationSeparator" w:id="0">
    <w:p w14:paraId="06EC9840" w14:textId="77777777" w:rsidR="0050524C" w:rsidRDefault="0050524C" w:rsidP="00505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6F"/>
    <w:rsid w:val="001D07EF"/>
    <w:rsid w:val="0050524C"/>
    <w:rsid w:val="0060276C"/>
    <w:rsid w:val="007D5E6F"/>
    <w:rsid w:val="00BE73D1"/>
    <w:rsid w:val="00D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D964"/>
  <w15:chartTrackingRefBased/>
  <w15:docId w15:val="{6145C88F-9B83-4B72-B8EC-A84D047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4C"/>
  </w:style>
  <w:style w:type="paragraph" w:styleId="Footer">
    <w:name w:val="footer"/>
    <w:basedOn w:val="Normal"/>
    <w:link w:val="FooterChar"/>
    <w:uiPriority w:val="99"/>
    <w:unhideWhenUsed/>
    <w:rsid w:val="0050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6</cp:revision>
  <dcterms:created xsi:type="dcterms:W3CDTF">2024-12-18T05:28:00Z</dcterms:created>
  <dcterms:modified xsi:type="dcterms:W3CDTF">2024-12-18T05:43:00Z</dcterms:modified>
</cp:coreProperties>
</file>