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5EFC7" w14:textId="702E595D" w:rsidR="0095511B" w:rsidRDefault="001B5411">
      <w:r>
        <w:t>Chapter 01</w:t>
      </w:r>
    </w:p>
    <w:p w14:paraId="270A0A2C" w14:textId="6BA9FED6" w:rsidR="001B5411" w:rsidRDefault="001B5411" w:rsidP="001B5411">
      <w:pPr>
        <w:pStyle w:val="Heading1"/>
      </w:pPr>
      <w:r>
        <w:t>Introduction to simulation</w:t>
      </w:r>
    </w:p>
    <w:p w14:paraId="33B62BE0" w14:textId="5E1CBBEF" w:rsidR="001B5411" w:rsidRDefault="001B5411" w:rsidP="001B5411">
      <w:r w:rsidRPr="001B5411">
        <w:t xml:space="preserve">A simulation is the imitation of the operation of a real-world process or system over time. Whether done by hand or on a computer, simulation involves the generation of an artificial history of a system and the </w:t>
      </w:r>
      <w:proofErr w:type="spellStart"/>
      <w:r w:rsidRPr="001B5411">
        <w:t>obser</w:t>
      </w:r>
      <w:proofErr w:type="spellEnd"/>
      <w:r w:rsidRPr="001B5411">
        <w:t/>
      </w:r>
      <w:proofErr w:type="spellStart"/>
      <w:r w:rsidRPr="001B5411">
        <w:t>vation</w:t>
      </w:r>
      <w:proofErr w:type="spellEnd"/>
      <w:r w:rsidRPr="001B5411">
        <w:t xml:space="preserve"> of that artificial history to draw inferences concerning the operating characteristics of the real system. The behavior of a system as it evolves over time is studied by developing a simulation model. This model usually takes the form of a set of assumptions concerning the operation of the system. These </w:t>
      </w:r>
      <w:proofErr w:type="spellStart"/>
      <w:r w:rsidRPr="001B5411">
        <w:t>assump</w:t>
      </w:r>
      <w:proofErr w:type="spellEnd"/>
      <w:r w:rsidRPr="001B5411">
        <w:t/>
      </w:r>
      <w:proofErr w:type="spellStart"/>
      <w:r w:rsidRPr="001B5411">
        <w:t>tions</w:t>
      </w:r>
      <w:proofErr w:type="spellEnd"/>
      <w:r w:rsidRPr="001B5411">
        <w:t xml:space="preserve"> are expressed in mathematical, logical, and symbolic relationships between the entities, or objects of interest, of the system. Once developed and validated, a model can be used to investigate a wide variety of "what if" questions about the real-world system. Potential changes to the system can first be simulated, in order to predict their impact on system performance. Simulation can also be used to study systems in the design stage, before such systems are built. Thus, simulation modeling can be used both as an analysis tool for predicting the effect of changes to existing systems and as a design tool to predict the performance of new systems under varying sets of circumstances. In some instances, a model can be developed which is simple enough to be "solved" by </w:t>
      </w:r>
      <w:proofErr w:type="spellStart"/>
      <w:r w:rsidRPr="001B5411">
        <w:t>malhematical</w:t>
      </w:r>
      <w:proofErr w:type="spellEnd"/>
      <w:r w:rsidRPr="001B5411">
        <w:t xml:space="preserve"> methods. Such solutions might· be found by the use of differential calculus, probability theory, algebraic methods, or other mathematical techniques. The solution usually consists of one or more numerical param</w:t>
      </w:r>
      <w:r w:rsidRPr="001B5411">
        <w:t/>
      </w:r>
      <w:proofErr w:type="spellStart"/>
      <w:r w:rsidRPr="001B5411">
        <w:t>eters</w:t>
      </w:r>
      <w:proofErr w:type="spellEnd"/>
      <w:r w:rsidRPr="001B5411">
        <w:t xml:space="preserve">, Which are </w:t>
      </w:r>
      <w:proofErr w:type="spellStart"/>
      <w:proofErr w:type="gramStart"/>
      <w:r w:rsidRPr="001B5411">
        <w:t>calle,d</w:t>
      </w:r>
      <w:proofErr w:type="spellEnd"/>
      <w:proofErr w:type="gramEnd"/>
      <w:r w:rsidRPr="001B5411">
        <w:t xml:space="preserve"> measures of performance of the system. However, many real-world systems are so </w:t>
      </w:r>
      <w:proofErr w:type="spellStart"/>
      <w:r w:rsidRPr="001B5411">
        <w:t>compiex</w:t>
      </w:r>
      <w:proofErr w:type="spellEnd"/>
      <w:r w:rsidRPr="001B5411">
        <w:t xml:space="preserve"> that models of these systems are virtually impossible to solve mathematically. In these instances, numerical, computer-based </w:t>
      </w:r>
      <w:proofErr w:type="spellStart"/>
      <w:r w:rsidRPr="001B5411">
        <w:t>sirmilation</w:t>
      </w:r>
      <w:proofErr w:type="spellEnd"/>
      <w:r w:rsidRPr="001B5411">
        <w:t xml:space="preserve"> can be used to imitate the behavior of the system over time. From the simulation, data are collected as if a real system were being observed. This simulation-generated data is used to estimate the </w:t>
      </w:r>
      <w:proofErr w:type="spellStart"/>
      <w:r w:rsidRPr="001B5411">
        <w:t>measur</w:t>
      </w:r>
      <w:r w:rsidRPr="001B5411">
        <w:rPr>
          <w:rFonts w:ascii="Tahoma" w:hAnsi="Tahoma" w:cs="Tahoma"/>
        </w:rPr>
        <w:t>�</w:t>
      </w:r>
      <w:r w:rsidRPr="001B5411">
        <w:t>s</w:t>
      </w:r>
      <w:proofErr w:type="spellEnd"/>
      <w:r w:rsidRPr="001B5411">
        <w:t xml:space="preserve"> of performance of the system. This book provides an introductory treatment </w:t>
      </w:r>
      <w:proofErr w:type="gramStart"/>
      <w:r w:rsidRPr="001B5411">
        <w:t>of .the</w:t>
      </w:r>
      <w:proofErr w:type="gramEnd"/>
      <w:r w:rsidRPr="001B5411">
        <w:t xml:space="preserve"> concepts and methods of one form of simulation modeling-discrete-event simulation modeling. The first chapter initially discusses when to use simulation, its advantages and disadvantages, and actual areas of its application. Then the concepts of system and model are explored. Finally, an outline is given of the steps in building and using a simulation model of a system.</w:t>
      </w:r>
    </w:p>
    <w:p w14:paraId="57B4EE18" w14:textId="77777777" w:rsidR="001B5411" w:rsidRPr="001B5411" w:rsidRDefault="001B5411" w:rsidP="001B5411"/>
    <w:sectPr w:rsidR="001B5411" w:rsidRPr="001B5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E9"/>
    <w:rsid w:val="000B50A9"/>
    <w:rsid w:val="001B5411"/>
    <w:rsid w:val="001C15E9"/>
    <w:rsid w:val="00245C32"/>
    <w:rsid w:val="00400F21"/>
    <w:rsid w:val="00457718"/>
    <w:rsid w:val="00512037"/>
    <w:rsid w:val="005509AE"/>
    <w:rsid w:val="005A5AE3"/>
    <w:rsid w:val="005D5B39"/>
    <w:rsid w:val="0078150E"/>
    <w:rsid w:val="007D3FB3"/>
    <w:rsid w:val="007E2EC3"/>
    <w:rsid w:val="0095511B"/>
    <w:rsid w:val="00A75C1F"/>
    <w:rsid w:val="00EA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B91A"/>
  <w15:chartTrackingRefBased/>
  <w15:docId w15:val="{D7891CB2-6EDE-4EF2-B6DB-0F0ADB33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4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41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AbuBakarAtiq</dc:creator>
  <cp:keywords/>
  <dc:description/>
  <cp:lastModifiedBy>AbuBakarAtiq</cp:lastModifiedBy>
  <cp:revision>3</cp:revision>
  <dcterms:created xsi:type="dcterms:W3CDTF">2024-11-10T06:13:00Z</dcterms:created>
  <dcterms:modified xsi:type="dcterms:W3CDTF">2024-11-10T08:13:00Z</dcterms:modified>
</cp:coreProperties>
</file>