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EF2A" w14:textId="47C1EDF5" w:rsidR="0095511B" w:rsidRDefault="0004387F">
      <w:r>
        <w:t>Quiz 02</w:t>
      </w:r>
    </w:p>
    <w:p w14:paraId="2FECBC92" w14:textId="6606B826" w:rsidR="0004387F" w:rsidRDefault="0004387F">
      <w:r>
        <w:t>Q1:</w:t>
      </w:r>
    </w:p>
    <w:p w14:paraId="0E03BBB1" w14:textId="3D96F03F" w:rsidR="0004387F" w:rsidRDefault="0004387F">
      <w:r>
        <w:t>Consider the following continuously operating job shop. Using the following interarrival and service time, construct a simulation table and perform simulation for 5 customers.</w:t>
      </w:r>
    </w:p>
    <w:p w14:paraId="1B12AD34" w14:textId="1293C41C" w:rsidR="0004387F" w:rsidRDefault="0004387F" w:rsidP="0004387F">
      <w:pPr>
        <w:pStyle w:val="ListParagraph"/>
        <w:numPr>
          <w:ilvl w:val="0"/>
          <w:numId w:val="1"/>
        </w:numPr>
      </w:pPr>
      <w:r>
        <w:t>Find the average time in queue the customer spends?</w:t>
      </w:r>
    </w:p>
    <w:p w14:paraId="5E4D0C77" w14:textId="38286471" w:rsidR="0004387F" w:rsidRDefault="0004387F" w:rsidP="0004387F">
      <w:pPr>
        <w:pStyle w:val="ListParagraph"/>
        <w:numPr>
          <w:ilvl w:val="0"/>
          <w:numId w:val="1"/>
        </w:numPr>
      </w:pPr>
      <w:r>
        <w:t>What are the Max times the customers spend in the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4387F" w14:paraId="71C5C1C0" w14:textId="77777777" w:rsidTr="0004387F">
        <w:tc>
          <w:tcPr>
            <w:tcW w:w="1558" w:type="dxa"/>
          </w:tcPr>
          <w:p w14:paraId="00209667" w14:textId="2E88312F" w:rsidR="0004387F" w:rsidRDefault="0004387F" w:rsidP="0004387F">
            <w:r>
              <w:t>Customer</w:t>
            </w:r>
          </w:p>
        </w:tc>
        <w:tc>
          <w:tcPr>
            <w:tcW w:w="1558" w:type="dxa"/>
          </w:tcPr>
          <w:p w14:paraId="7D36A10A" w14:textId="54B13F9B" w:rsidR="0004387F" w:rsidRDefault="0004387F" w:rsidP="0004387F">
            <w:r>
              <w:t>1</w:t>
            </w:r>
          </w:p>
        </w:tc>
        <w:tc>
          <w:tcPr>
            <w:tcW w:w="1558" w:type="dxa"/>
          </w:tcPr>
          <w:p w14:paraId="33CD029B" w14:textId="2EE20144" w:rsidR="0004387F" w:rsidRDefault="0004387F" w:rsidP="0004387F">
            <w:r>
              <w:t>2</w:t>
            </w:r>
          </w:p>
        </w:tc>
        <w:tc>
          <w:tcPr>
            <w:tcW w:w="1558" w:type="dxa"/>
          </w:tcPr>
          <w:p w14:paraId="5AE9D3D7" w14:textId="2F574D05" w:rsidR="0004387F" w:rsidRDefault="0004387F" w:rsidP="0004387F">
            <w:r>
              <w:t>3</w:t>
            </w:r>
          </w:p>
        </w:tc>
        <w:tc>
          <w:tcPr>
            <w:tcW w:w="1559" w:type="dxa"/>
          </w:tcPr>
          <w:p w14:paraId="5770CFA6" w14:textId="43327EF3" w:rsidR="0004387F" w:rsidRDefault="0004387F" w:rsidP="0004387F">
            <w:r>
              <w:t>4</w:t>
            </w:r>
          </w:p>
        </w:tc>
        <w:tc>
          <w:tcPr>
            <w:tcW w:w="1559" w:type="dxa"/>
          </w:tcPr>
          <w:p w14:paraId="1DDAE667" w14:textId="30536E9D" w:rsidR="0004387F" w:rsidRDefault="0004387F" w:rsidP="0004387F">
            <w:r>
              <w:t>5</w:t>
            </w:r>
          </w:p>
        </w:tc>
      </w:tr>
      <w:tr w:rsidR="0004387F" w14:paraId="064AA419" w14:textId="77777777" w:rsidTr="0004387F">
        <w:tc>
          <w:tcPr>
            <w:tcW w:w="1558" w:type="dxa"/>
          </w:tcPr>
          <w:p w14:paraId="4AA6D5C4" w14:textId="1501703E" w:rsidR="0004387F" w:rsidRDefault="0004387F" w:rsidP="0004387F">
            <w:r>
              <w:t>Inter-Arrival Time</w:t>
            </w:r>
          </w:p>
        </w:tc>
        <w:tc>
          <w:tcPr>
            <w:tcW w:w="1558" w:type="dxa"/>
          </w:tcPr>
          <w:p w14:paraId="7D639325" w14:textId="0BC75468" w:rsidR="0004387F" w:rsidRDefault="0004387F" w:rsidP="0004387F">
            <w:r>
              <w:t>-</w:t>
            </w:r>
          </w:p>
        </w:tc>
        <w:tc>
          <w:tcPr>
            <w:tcW w:w="1558" w:type="dxa"/>
          </w:tcPr>
          <w:p w14:paraId="7010F590" w14:textId="78FDC550" w:rsidR="0004387F" w:rsidRDefault="0004387F" w:rsidP="0004387F">
            <w:r>
              <w:t>0</w:t>
            </w:r>
          </w:p>
        </w:tc>
        <w:tc>
          <w:tcPr>
            <w:tcW w:w="1558" w:type="dxa"/>
          </w:tcPr>
          <w:p w14:paraId="55A990B8" w14:textId="7ABA9748" w:rsidR="0004387F" w:rsidRDefault="0004387F" w:rsidP="0004387F">
            <w:r>
              <w:t>60</w:t>
            </w:r>
          </w:p>
        </w:tc>
        <w:tc>
          <w:tcPr>
            <w:tcW w:w="1559" w:type="dxa"/>
          </w:tcPr>
          <w:p w14:paraId="6521C2FA" w14:textId="3FC5429E" w:rsidR="0004387F" w:rsidRDefault="0004387F" w:rsidP="0004387F">
            <w:r>
              <w:t>60</w:t>
            </w:r>
          </w:p>
        </w:tc>
        <w:tc>
          <w:tcPr>
            <w:tcW w:w="1559" w:type="dxa"/>
          </w:tcPr>
          <w:p w14:paraId="5B41CC62" w14:textId="3E346860" w:rsidR="0004387F" w:rsidRDefault="0004387F" w:rsidP="0004387F">
            <w:r>
              <w:t>120</w:t>
            </w:r>
          </w:p>
        </w:tc>
      </w:tr>
      <w:tr w:rsidR="0004387F" w14:paraId="78244D6D" w14:textId="77777777" w:rsidTr="0004387F">
        <w:tc>
          <w:tcPr>
            <w:tcW w:w="1558" w:type="dxa"/>
          </w:tcPr>
          <w:p w14:paraId="7885F40C" w14:textId="176D3C5B" w:rsidR="0004387F" w:rsidRDefault="0004387F" w:rsidP="0004387F">
            <w:r>
              <w:t>Service Time</w:t>
            </w:r>
          </w:p>
        </w:tc>
        <w:tc>
          <w:tcPr>
            <w:tcW w:w="1558" w:type="dxa"/>
          </w:tcPr>
          <w:p w14:paraId="45F06D91" w14:textId="210A9953" w:rsidR="0004387F" w:rsidRDefault="0004387F" w:rsidP="0004387F">
            <w:r>
              <w:t>25</w:t>
            </w:r>
          </w:p>
        </w:tc>
        <w:tc>
          <w:tcPr>
            <w:tcW w:w="1558" w:type="dxa"/>
          </w:tcPr>
          <w:p w14:paraId="33A81B3C" w14:textId="347484DE" w:rsidR="0004387F" w:rsidRDefault="0004387F" w:rsidP="0004387F">
            <w:r>
              <w:t>50</w:t>
            </w:r>
          </w:p>
        </w:tc>
        <w:tc>
          <w:tcPr>
            <w:tcW w:w="1558" w:type="dxa"/>
          </w:tcPr>
          <w:p w14:paraId="5329922E" w14:textId="00AC4078" w:rsidR="0004387F" w:rsidRDefault="0004387F" w:rsidP="0004387F">
            <w:r>
              <w:t>37</w:t>
            </w:r>
          </w:p>
        </w:tc>
        <w:tc>
          <w:tcPr>
            <w:tcW w:w="1559" w:type="dxa"/>
          </w:tcPr>
          <w:p w14:paraId="7CD9D030" w14:textId="77C9BEE5" w:rsidR="0004387F" w:rsidRDefault="0004387F" w:rsidP="0004387F">
            <w:r>
              <w:t>45</w:t>
            </w:r>
          </w:p>
        </w:tc>
        <w:tc>
          <w:tcPr>
            <w:tcW w:w="1559" w:type="dxa"/>
          </w:tcPr>
          <w:p w14:paraId="4B14CDB4" w14:textId="4288893B" w:rsidR="0004387F" w:rsidRDefault="0004387F" w:rsidP="0004387F">
            <w:r>
              <w:t>50</w:t>
            </w:r>
          </w:p>
        </w:tc>
      </w:tr>
    </w:tbl>
    <w:p w14:paraId="30855086" w14:textId="77777777" w:rsidR="0004387F" w:rsidRDefault="0004387F" w:rsidP="0004387F"/>
    <w:p w14:paraId="38A5B028" w14:textId="77777777" w:rsidR="0004387F" w:rsidRDefault="0004387F" w:rsidP="0004387F"/>
    <w:sectPr w:rsidR="0004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3754"/>
    <w:multiLevelType w:val="hybridMultilevel"/>
    <w:tmpl w:val="35926FFA"/>
    <w:lvl w:ilvl="0" w:tplc="8C1A6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8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0B"/>
    <w:rsid w:val="0004387F"/>
    <w:rsid w:val="000B50A9"/>
    <w:rsid w:val="00245C32"/>
    <w:rsid w:val="00400F21"/>
    <w:rsid w:val="00457718"/>
    <w:rsid w:val="005509AE"/>
    <w:rsid w:val="005A5AE3"/>
    <w:rsid w:val="005D5B39"/>
    <w:rsid w:val="007D3FB3"/>
    <w:rsid w:val="007E2EC3"/>
    <w:rsid w:val="008A63AE"/>
    <w:rsid w:val="0095511B"/>
    <w:rsid w:val="00A75C1F"/>
    <w:rsid w:val="00E8154B"/>
    <w:rsid w:val="00EA22DC"/>
    <w:rsid w:val="00F6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C74B"/>
  <w15:chartTrackingRefBased/>
  <w15:docId w15:val="{F00AA2A5-12E3-43CE-BC8B-5D6A2F71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7F"/>
    <w:pPr>
      <w:ind w:left="720"/>
      <w:contextualSpacing/>
    </w:pPr>
  </w:style>
  <w:style w:type="table" w:styleId="TableGrid">
    <w:name w:val="Table Grid"/>
    <w:basedOn w:val="TableNormal"/>
    <w:uiPriority w:val="39"/>
    <w:rsid w:val="0004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AbuBakarAtiq</dc:creator>
  <cp:keywords/>
  <dc:description/>
  <cp:lastModifiedBy>AbuBakarAtiq</cp:lastModifiedBy>
  <cp:revision>3</cp:revision>
  <dcterms:created xsi:type="dcterms:W3CDTF">2024-11-30T13:06:00Z</dcterms:created>
  <dcterms:modified xsi:type="dcterms:W3CDTF">2024-11-30T16:01:00Z</dcterms:modified>
</cp:coreProperties>
</file>