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2B03A" w14:textId="77777777" w:rsidR="003D4491" w:rsidRDefault="003D4491" w:rsidP="003D4491">
      <w:r>
        <w:t>Youtube link;</w:t>
      </w:r>
    </w:p>
    <w:p w14:paraId="3B8F742B" w14:textId="77777777" w:rsidR="003D4491" w:rsidRDefault="003D4491" w:rsidP="003D4491">
      <w:r>
        <w:t>{</w:t>
      </w:r>
    </w:p>
    <w:p w14:paraId="096859F6" w14:textId="77777777" w:rsidR="003D4491" w:rsidRDefault="003D4491" w:rsidP="003D4491">
      <w:r>
        <w:t>https://www.youtube.com/playlist?list=PLKhY2buiByja5XjNv0uq2fdPh9cGjDJxF</w:t>
      </w:r>
    </w:p>
    <w:p w14:paraId="034FD8A9" w14:textId="77777777" w:rsidR="003D4491" w:rsidRDefault="003D4491" w:rsidP="003D4491">
      <w:r>
        <w:t>};</w:t>
      </w:r>
    </w:p>
    <w:p w14:paraId="293777E7" w14:textId="77777777" w:rsidR="003D4491" w:rsidRDefault="003D4491" w:rsidP="003D4491">
      <w:r>
        <w:t>20th October, 2024, video 01, Simulation modeling 01 what is simulation</w:t>
      </w:r>
    </w:p>
    <w:p w14:paraId="4FFFAEB6" w14:textId="77777777" w:rsidR="003D4491" w:rsidRDefault="003D4491" w:rsidP="003D4491">
      <w:r>
        <w:t>{</w:t>
      </w:r>
    </w:p>
    <w:p w14:paraId="1EDE6C23" w14:textId="0F99FDA0" w:rsidR="003D4491" w:rsidRDefault="003D4491" w:rsidP="003D4491">
      <w:pPr>
        <w:pStyle w:val="ListParagraph"/>
        <w:numPr>
          <w:ilvl w:val="0"/>
          <w:numId w:val="1"/>
        </w:numPr>
      </w:pPr>
      <w:r>
        <w:t>What is simulation?</w:t>
      </w:r>
    </w:p>
    <w:p w14:paraId="55E74365" w14:textId="2DD8B98B" w:rsidR="003D4491" w:rsidRDefault="003D4491" w:rsidP="003D4491">
      <w:pPr>
        <w:pStyle w:val="ListParagraph"/>
        <w:numPr>
          <w:ilvl w:val="1"/>
          <w:numId w:val="1"/>
        </w:numPr>
      </w:pPr>
      <w:r>
        <w:t>The definition of simulation</w:t>
      </w:r>
    </w:p>
    <w:p w14:paraId="24115AE0" w14:textId="525FAC85" w:rsidR="003D4491" w:rsidRDefault="003D4491" w:rsidP="003D4491">
      <w:pPr>
        <w:pStyle w:val="ListParagraph"/>
        <w:numPr>
          <w:ilvl w:val="1"/>
          <w:numId w:val="1"/>
        </w:numPr>
      </w:pPr>
      <w:r>
        <w:t>when simulation is not appropriate?</w:t>
      </w:r>
    </w:p>
    <w:p w14:paraId="48D80D67" w14:textId="12B67CA7" w:rsidR="003D4491" w:rsidRDefault="003D4491" w:rsidP="003D4491">
      <w:pPr>
        <w:pStyle w:val="ListParagraph"/>
        <w:numPr>
          <w:ilvl w:val="1"/>
          <w:numId w:val="1"/>
        </w:numPr>
      </w:pPr>
      <w:r>
        <w:t>Advantages and disadvantages of simulation</w:t>
      </w:r>
    </w:p>
    <w:p w14:paraId="238713F1" w14:textId="24973113" w:rsidR="003D4491" w:rsidRDefault="003D4491" w:rsidP="003D4491">
      <w:pPr>
        <w:pStyle w:val="ListParagraph"/>
        <w:numPr>
          <w:ilvl w:val="1"/>
          <w:numId w:val="1"/>
        </w:numPr>
      </w:pPr>
      <w:r>
        <w:t>Areas of Application</w:t>
      </w:r>
    </w:p>
    <w:p w14:paraId="5F1B20CD" w14:textId="33024598" w:rsidR="003D4491" w:rsidRDefault="003D4491" w:rsidP="003D4491">
      <w:pPr>
        <w:pStyle w:val="ListParagraph"/>
        <w:numPr>
          <w:ilvl w:val="0"/>
          <w:numId w:val="1"/>
        </w:numPr>
      </w:pPr>
      <w:r>
        <w:t>The system concept</w:t>
      </w:r>
    </w:p>
    <w:p w14:paraId="72330290" w14:textId="21756179" w:rsidR="003D4491" w:rsidRDefault="003D4491" w:rsidP="003D4491">
      <w:pPr>
        <w:pStyle w:val="ListParagraph"/>
        <w:numPr>
          <w:ilvl w:val="1"/>
          <w:numId w:val="1"/>
        </w:numPr>
      </w:pPr>
      <w:r>
        <w:t>The definition of system</w:t>
      </w:r>
    </w:p>
    <w:p w14:paraId="56A39343" w14:textId="59E2C839" w:rsidR="003D4491" w:rsidRDefault="003D4491" w:rsidP="003D4491">
      <w:pPr>
        <w:pStyle w:val="ListParagraph"/>
        <w:numPr>
          <w:ilvl w:val="1"/>
          <w:numId w:val="1"/>
        </w:numPr>
      </w:pPr>
      <w:r>
        <w:t>Components of a system</w:t>
      </w:r>
    </w:p>
    <w:p w14:paraId="5AE5C0F5" w14:textId="6373714C" w:rsidR="003D4491" w:rsidRDefault="003D4491" w:rsidP="003D4491">
      <w:pPr>
        <w:pStyle w:val="ListParagraph"/>
        <w:numPr>
          <w:ilvl w:val="1"/>
          <w:numId w:val="1"/>
        </w:numPr>
      </w:pPr>
      <w:r>
        <w:t>Discrete and continuous systems</w:t>
      </w:r>
    </w:p>
    <w:p w14:paraId="2CE588AD" w14:textId="77777777" w:rsidR="003D4491" w:rsidRDefault="003D4491" w:rsidP="003D4491">
      <w:pPr>
        <w:pStyle w:val="ListParagraph"/>
        <w:ind w:left="1440"/>
      </w:pPr>
    </w:p>
    <w:p w14:paraId="446DB654" w14:textId="5EE753FF" w:rsidR="003D4491" w:rsidRDefault="003D4491" w:rsidP="003D4491">
      <w:pPr>
        <w:pStyle w:val="ListParagraph"/>
        <w:numPr>
          <w:ilvl w:val="0"/>
          <w:numId w:val="1"/>
        </w:numPr>
      </w:pPr>
      <w:r>
        <w:t>The model of a system</w:t>
      </w:r>
    </w:p>
    <w:p w14:paraId="4C239BC6" w14:textId="23F93313" w:rsidR="003D4491" w:rsidRDefault="003D4491" w:rsidP="003D4491">
      <w:pPr>
        <w:pStyle w:val="ListParagraph"/>
        <w:numPr>
          <w:ilvl w:val="1"/>
          <w:numId w:val="1"/>
        </w:numPr>
      </w:pPr>
      <w:r>
        <w:t>The definition of model</w:t>
      </w:r>
    </w:p>
    <w:p w14:paraId="0771440A" w14:textId="44A2F199" w:rsidR="003D4491" w:rsidRDefault="003D4491" w:rsidP="003D4491">
      <w:pPr>
        <w:pStyle w:val="ListParagraph"/>
        <w:numPr>
          <w:ilvl w:val="1"/>
          <w:numId w:val="1"/>
        </w:numPr>
      </w:pPr>
      <w:r>
        <w:t>Types of models</w:t>
      </w:r>
    </w:p>
    <w:p w14:paraId="44C7514D" w14:textId="1C9E39EC" w:rsidR="003D4491" w:rsidRDefault="003D4491" w:rsidP="003D4491">
      <w:pPr>
        <w:pStyle w:val="ListParagraph"/>
        <w:numPr>
          <w:ilvl w:val="1"/>
          <w:numId w:val="1"/>
        </w:numPr>
      </w:pPr>
      <w:r>
        <w:t>Types of simulation models</w:t>
      </w:r>
    </w:p>
    <w:p w14:paraId="7137EB0F" w14:textId="0D511B3B" w:rsidR="003D4491" w:rsidRDefault="003D4491" w:rsidP="003D4491">
      <w:pPr>
        <w:pStyle w:val="ListParagraph"/>
        <w:numPr>
          <w:ilvl w:val="0"/>
          <w:numId w:val="1"/>
        </w:numPr>
      </w:pPr>
      <w:r>
        <w:t>Discrete-event system simulation</w:t>
      </w:r>
    </w:p>
    <w:p w14:paraId="20134632" w14:textId="262195D6" w:rsidR="003D4491" w:rsidRDefault="003D4491" w:rsidP="003D4491">
      <w:pPr>
        <w:pStyle w:val="ListParagraph"/>
        <w:numPr>
          <w:ilvl w:val="1"/>
          <w:numId w:val="1"/>
        </w:numPr>
      </w:pPr>
      <w:r>
        <w:t>The definition of discrete-event system simulation</w:t>
      </w:r>
    </w:p>
    <w:p w14:paraId="095CBCD5" w14:textId="73ECAB17" w:rsidR="003D4491" w:rsidRDefault="003D4491" w:rsidP="003D4491">
      <w:pPr>
        <w:pStyle w:val="ListParagraph"/>
        <w:numPr>
          <w:ilvl w:val="1"/>
          <w:numId w:val="1"/>
        </w:numPr>
      </w:pPr>
      <w:r>
        <w:t>Steps of discrete-event system simulation</w:t>
      </w:r>
    </w:p>
    <w:p w14:paraId="16727FA0" w14:textId="04BACA77" w:rsidR="003D4491" w:rsidRDefault="003D4491" w:rsidP="003D4491">
      <w:pPr>
        <w:pStyle w:val="Heading1"/>
      </w:pPr>
      <w:r>
        <w:t>The definition of simulation</w:t>
      </w:r>
    </w:p>
    <w:p w14:paraId="518A6FCE" w14:textId="6728D6F4" w:rsidR="003D4491" w:rsidRDefault="003D4491" w:rsidP="003D4491">
      <w:pPr>
        <w:pStyle w:val="ListParagraph"/>
        <w:numPr>
          <w:ilvl w:val="0"/>
          <w:numId w:val="2"/>
        </w:numPr>
      </w:pPr>
      <w:r>
        <w:t>A simulation is the imitation of the operation of a real-world system over time. It involves:</w:t>
      </w:r>
    </w:p>
    <w:p w14:paraId="0977A598" w14:textId="3E38BCEC" w:rsidR="003D4491" w:rsidRDefault="003D4491" w:rsidP="003D4491">
      <w:pPr>
        <w:pStyle w:val="ListParagraph"/>
        <w:numPr>
          <w:ilvl w:val="0"/>
          <w:numId w:val="3"/>
        </w:numPr>
      </w:pPr>
      <w:r>
        <w:t>The generation of an artificial history of a system,</w:t>
      </w:r>
    </w:p>
    <w:p w14:paraId="2758F6DC" w14:textId="3FDB025D" w:rsidR="003D4491" w:rsidRDefault="003D4491" w:rsidP="003D4491">
      <w:pPr>
        <w:pStyle w:val="ListParagraph"/>
        <w:numPr>
          <w:ilvl w:val="0"/>
          <w:numId w:val="3"/>
        </w:numPr>
      </w:pPr>
      <w:r>
        <w:t>The observation of the artificial history to draw inferences on operating characteristics of the system.</w:t>
      </w:r>
    </w:p>
    <w:p w14:paraId="407A7368" w14:textId="420F6B6C" w:rsidR="003D4491" w:rsidRDefault="003D4491" w:rsidP="003D4491">
      <w:pPr>
        <w:pStyle w:val="ListParagraph"/>
        <w:numPr>
          <w:ilvl w:val="0"/>
          <w:numId w:val="2"/>
        </w:numPr>
      </w:pPr>
      <w:r>
        <w:t>What is “system”?</w:t>
      </w:r>
    </w:p>
    <w:p w14:paraId="56DE4BAA" w14:textId="39DCB109" w:rsidR="003D4491" w:rsidRDefault="003D4491" w:rsidP="003D4491">
      <w:pPr>
        <w:pStyle w:val="ListParagraph"/>
        <w:numPr>
          <w:ilvl w:val="0"/>
          <w:numId w:val="2"/>
        </w:numPr>
      </w:pPr>
      <w:r>
        <w:t>What is an “artificial history” and how can it be generated?</w:t>
      </w:r>
    </w:p>
    <w:p w14:paraId="7435E112" w14:textId="1A14153E" w:rsidR="003D4491" w:rsidRDefault="003D4491" w:rsidP="003D4491">
      <w:pPr>
        <w:pStyle w:val="ListParagraph"/>
        <w:numPr>
          <w:ilvl w:val="0"/>
          <w:numId w:val="2"/>
        </w:numPr>
      </w:pPr>
      <w:r>
        <w:t>The behavior of a system (as it evolves over time) can be observed through a simulation model.</w:t>
      </w:r>
    </w:p>
    <w:p w14:paraId="6831287D" w14:textId="08C59958" w:rsidR="002743D5" w:rsidRDefault="002743D5" w:rsidP="002743D5">
      <w:pPr>
        <w:pStyle w:val="ListParagraph"/>
        <w:numPr>
          <w:ilvl w:val="0"/>
          <w:numId w:val="4"/>
        </w:numPr>
      </w:pPr>
      <w:r>
        <w:t>The model helps to investigate a variety of “what if” questions about the real-world system.</w:t>
      </w:r>
    </w:p>
    <w:p w14:paraId="38AD4F70" w14:textId="62891C8B" w:rsidR="002743D5" w:rsidRDefault="002743D5" w:rsidP="002743D5">
      <w:pPr>
        <w:pStyle w:val="ListParagraph"/>
        <w:numPr>
          <w:ilvl w:val="1"/>
          <w:numId w:val="4"/>
        </w:numPr>
      </w:pPr>
      <w:r>
        <w:t>What would be the impact of the changes in the system to the performance?</w:t>
      </w:r>
    </w:p>
    <w:p w14:paraId="7487E3DD" w14:textId="7F7EB765" w:rsidR="002743D5" w:rsidRDefault="002743D5" w:rsidP="002743D5">
      <w:pPr>
        <w:pStyle w:val="ListParagraph"/>
        <w:numPr>
          <w:ilvl w:val="0"/>
          <w:numId w:val="2"/>
        </w:numPr>
      </w:pPr>
      <w:r>
        <w:t>Some models are simple and can be solved by mathematical methods.</w:t>
      </w:r>
    </w:p>
    <w:p w14:paraId="4F7149F1" w14:textId="75277C27" w:rsidR="002743D5" w:rsidRDefault="002743D5" w:rsidP="002743D5">
      <w:pPr>
        <w:pStyle w:val="ListParagraph"/>
        <w:numPr>
          <w:ilvl w:val="0"/>
          <w:numId w:val="5"/>
        </w:numPr>
      </w:pPr>
      <w:r>
        <w:t>Probability theory, differential calculus, mathematical programming, etc.</w:t>
      </w:r>
    </w:p>
    <w:p w14:paraId="6350A51A" w14:textId="54B53571" w:rsidR="002743D5" w:rsidRDefault="002743D5" w:rsidP="002743D5">
      <w:pPr>
        <w:pStyle w:val="ListParagraph"/>
        <w:numPr>
          <w:ilvl w:val="0"/>
          <w:numId w:val="2"/>
        </w:numPr>
      </w:pPr>
      <w:r>
        <w:t>Many real-world systems are so complex.</w:t>
      </w:r>
    </w:p>
    <w:p w14:paraId="393A3D6B" w14:textId="17A6C575" w:rsidR="002743D5" w:rsidRPr="003D4491" w:rsidRDefault="002743D5" w:rsidP="002743D5">
      <w:pPr>
        <w:pStyle w:val="ListParagraph"/>
        <w:numPr>
          <w:ilvl w:val="0"/>
          <w:numId w:val="6"/>
        </w:numPr>
      </w:pPr>
      <w:r>
        <w:t>The problems of corresponding systems can be solved with computer-based simulation models.</w:t>
      </w:r>
    </w:p>
    <w:p w14:paraId="2AF8A546" w14:textId="38CC58AC" w:rsidR="002743D5" w:rsidRDefault="003D4491" w:rsidP="003D4491">
      <w:r>
        <w:t>};</w:t>
      </w:r>
    </w:p>
    <w:p w14:paraId="213CE93C" w14:textId="5F011DC4" w:rsidR="0095511B" w:rsidRDefault="002743D5" w:rsidP="003D4491">
      <w:r>
        <w:br w:type="page"/>
      </w:r>
      <w:r>
        <w:lastRenderedPageBreak/>
        <w:t>20</w:t>
      </w:r>
      <w:r w:rsidRPr="002743D5">
        <w:rPr>
          <w:vertAlign w:val="superscript"/>
        </w:rPr>
        <w:t>th</w:t>
      </w:r>
      <w:r>
        <w:t xml:space="preserve"> October, 2024, video 02, simulation modeling when simulation is not appropriate?</w:t>
      </w:r>
    </w:p>
    <w:p w14:paraId="194BAC38" w14:textId="77777777" w:rsidR="002743D5" w:rsidRDefault="002743D5" w:rsidP="003D4491">
      <w:r>
        <w:t>{</w:t>
      </w:r>
    </w:p>
    <w:p w14:paraId="25F29F6E" w14:textId="70897AC7" w:rsidR="002743D5" w:rsidRDefault="002743D5" w:rsidP="002743D5">
      <w:pPr>
        <w:pStyle w:val="Heading1"/>
      </w:pPr>
      <w:r>
        <w:t>When simulation is not appropriate?</w:t>
      </w:r>
    </w:p>
    <w:p w14:paraId="32BAF1E4" w14:textId="61092B4C" w:rsidR="002743D5" w:rsidRDefault="002743D5" w:rsidP="002743D5">
      <w:r>
        <w:t>According to banks and Gibson (1997), one should not use simulation when:</w:t>
      </w:r>
    </w:p>
    <w:p w14:paraId="16CF0F3C" w14:textId="3FB17A5F" w:rsidR="002743D5" w:rsidRDefault="002743D5" w:rsidP="002743D5">
      <w:pPr>
        <w:pStyle w:val="ListParagraph"/>
        <w:numPr>
          <w:ilvl w:val="0"/>
          <w:numId w:val="7"/>
        </w:numPr>
      </w:pPr>
      <w:r>
        <w:t>The problem can be solved by a common sense or analytical solution.</w:t>
      </w:r>
    </w:p>
    <w:p w14:paraId="066F8F97" w14:textId="339C6458" w:rsidR="002743D5" w:rsidRDefault="002743D5" w:rsidP="002743D5">
      <w:pPr>
        <w:pStyle w:val="ListParagraph"/>
        <w:numPr>
          <w:ilvl w:val="0"/>
          <w:numId w:val="7"/>
        </w:numPr>
      </w:pPr>
      <w:r>
        <w:t>It is less expensive to implement direct experiments.</w:t>
      </w:r>
    </w:p>
    <w:p w14:paraId="67620DB5" w14:textId="52E9EB5E" w:rsidR="002743D5" w:rsidRDefault="002743D5" w:rsidP="002743D5">
      <w:pPr>
        <w:pStyle w:val="ListParagraph"/>
        <w:numPr>
          <w:ilvl w:val="0"/>
          <w:numId w:val="7"/>
        </w:numPr>
      </w:pPr>
      <w:r>
        <w:t>The costs exceed expected savings after the simulation project.</w:t>
      </w:r>
    </w:p>
    <w:p w14:paraId="1624FFFF" w14:textId="53ED1DB9" w:rsidR="002743D5" w:rsidRDefault="002743D5" w:rsidP="002743D5">
      <w:pPr>
        <w:pStyle w:val="ListParagraph"/>
        <w:numPr>
          <w:ilvl w:val="0"/>
          <w:numId w:val="7"/>
        </w:numPr>
      </w:pPr>
      <w:r>
        <w:t>The necessary resources or time is unavailable.</w:t>
      </w:r>
    </w:p>
    <w:p w14:paraId="18072972" w14:textId="3A76BAAA" w:rsidR="002743D5" w:rsidRDefault="002743D5" w:rsidP="002743D5">
      <w:pPr>
        <w:pStyle w:val="ListParagraph"/>
        <w:numPr>
          <w:ilvl w:val="0"/>
          <w:numId w:val="7"/>
        </w:numPr>
      </w:pPr>
      <w:r>
        <w:t>The simulation model is not validated.</w:t>
      </w:r>
    </w:p>
    <w:p w14:paraId="7D8A149A" w14:textId="1F8B7C82" w:rsidR="002743D5" w:rsidRDefault="002743D5" w:rsidP="002743D5">
      <w:pPr>
        <w:pStyle w:val="ListParagraph"/>
        <w:numPr>
          <w:ilvl w:val="0"/>
          <w:numId w:val="7"/>
        </w:numPr>
      </w:pPr>
      <w:r>
        <w:t>The system behavior is too complex to model.</w:t>
      </w:r>
    </w:p>
    <w:p w14:paraId="4E48CD75" w14:textId="28B7412A" w:rsidR="002743D5" w:rsidRDefault="002743D5" w:rsidP="003D4491">
      <w:r>
        <w:t>};</w:t>
      </w:r>
    </w:p>
    <w:p w14:paraId="495B9804" w14:textId="6F037F91" w:rsidR="00C375DB" w:rsidRDefault="00C375DB" w:rsidP="003D4491">
      <w:r>
        <w:t>20</w:t>
      </w:r>
      <w:r w:rsidRPr="00C375DB">
        <w:rPr>
          <w:vertAlign w:val="superscript"/>
        </w:rPr>
        <w:t>th</w:t>
      </w:r>
      <w:r>
        <w:t xml:space="preserve"> October, 2024, video 03, simulation modeling 03 advantages of simulation</w:t>
      </w:r>
    </w:p>
    <w:p w14:paraId="2ED41C8A" w14:textId="77777777" w:rsidR="00C375DB" w:rsidRDefault="00C375DB" w:rsidP="003D4491">
      <w:r>
        <w:t>{</w:t>
      </w:r>
    </w:p>
    <w:p w14:paraId="3107CFFC" w14:textId="40321C5F" w:rsidR="00C375DB" w:rsidRDefault="00C375DB" w:rsidP="00C375DB">
      <w:pPr>
        <w:pStyle w:val="Heading1"/>
      </w:pPr>
      <w:r>
        <w:t>Advantages of simulation</w:t>
      </w:r>
    </w:p>
    <w:p w14:paraId="449238D9" w14:textId="07EA4CAC" w:rsidR="00C375DB" w:rsidRDefault="00C375DB" w:rsidP="00C375DB">
      <w:r>
        <w:t>According to pegden et al. (1995), some advantages of simulation are:</w:t>
      </w:r>
    </w:p>
    <w:p w14:paraId="13C8C951" w14:textId="2C6A1F0D" w:rsidR="00C375DB" w:rsidRDefault="00C375DB" w:rsidP="00C375DB">
      <w:pPr>
        <w:pStyle w:val="ListParagraph"/>
        <w:numPr>
          <w:ilvl w:val="0"/>
          <w:numId w:val="2"/>
        </w:numPr>
      </w:pPr>
      <w:r>
        <w:t>New policies (operating procedures, decision rules, etc. (of a system can be explored without disrupting the real system.</w:t>
      </w:r>
    </w:p>
    <w:p w14:paraId="7B30B6C8" w14:textId="613C45CA" w:rsidR="00C375DB" w:rsidRDefault="00C375DB" w:rsidP="00C375DB">
      <w:pPr>
        <w:pStyle w:val="ListParagraph"/>
        <w:numPr>
          <w:ilvl w:val="0"/>
          <w:numId w:val="2"/>
        </w:numPr>
      </w:pPr>
      <w:r>
        <w:t>New system designs (physical layout, hardware design, process design, transportation systems, etc.) can be tested without committing resources for their acquisition.</w:t>
      </w:r>
    </w:p>
    <w:p w14:paraId="7932F114" w14:textId="44938B45" w:rsidR="00C375DB" w:rsidRDefault="00C375DB" w:rsidP="00C375DB">
      <w:pPr>
        <w:pStyle w:val="ListParagraph"/>
        <w:numPr>
          <w:ilvl w:val="0"/>
          <w:numId w:val="2"/>
        </w:numPr>
      </w:pPr>
      <w:r>
        <w:t>Hypotheses about how or why certain phenomena occur can be tested for feasibility.</w:t>
      </w:r>
    </w:p>
    <w:p w14:paraId="552A680E" w14:textId="01746128" w:rsidR="004D6510" w:rsidRDefault="004D6510" w:rsidP="00C375DB">
      <w:pPr>
        <w:pStyle w:val="ListParagraph"/>
        <w:numPr>
          <w:ilvl w:val="0"/>
          <w:numId w:val="2"/>
        </w:numPr>
      </w:pPr>
      <w:r>
        <w:t>As we observe the system behavior, the time of the simulation can be compressed or expanded for a speed-up or a slow-down of the simulated process.</w:t>
      </w:r>
    </w:p>
    <w:p w14:paraId="259FF8A5" w14:textId="1CB5BF8A" w:rsidR="004D6510" w:rsidRDefault="004D6510" w:rsidP="00C375DB">
      <w:pPr>
        <w:pStyle w:val="ListParagraph"/>
        <w:numPr>
          <w:ilvl w:val="0"/>
          <w:numId w:val="2"/>
        </w:numPr>
      </w:pPr>
      <w:r>
        <w:t>Interaction between system variables can be observed.</w:t>
      </w:r>
    </w:p>
    <w:p w14:paraId="28BBB42B" w14:textId="1B489DCB" w:rsidR="004D6510" w:rsidRDefault="004D6510" w:rsidP="00C375DB">
      <w:pPr>
        <w:pStyle w:val="ListParagraph"/>
        <w:numPr>
          <w:ilvl w:val="0"/>
          <w:numId w:val="2"/>
        </w:numPr>
      </w:pPr>
      <w:r>
        <w:t>Importance of system variables on the performance of the system can be learned.</w:t>
      </w:r>
    </w:p>
    <w:p w14:paraId="0D344E23" w14:textId="7160CDB6" w:rsidR="004D6510" w:rsidRDefault="004D6510" w:rsidP="00C375DB">
      <w:pPr>
        <w:pStyle w:val="ListParagraph"/>
        <w:numPr>
          <w:ilvl w:val="0"/>
          <w:numId w:val="2"/>
        </w:numPr>
      </w:pPr>
      <w:r>
        <w:t>Bottleneck analysis can be performed to discover which resource is delayed excessively.</w:t>
      </w:r>
    </w:p>
    <w:p w14:paraId="621F6278" w14:textId="5E265C38" w:rsidR="004D6510" w:rsidRDefault="004D6510" w:rsidP="00C375DB">
      <w:pPr>
        <w:pStyle w:val="ListParagraph"/>
        <w:numPr>
          <w:ilvl w:val="0"/>
          <w:numId w:val="2"/>
        </w:numPr>
      </w:pPr>
      <w:r>
        <w:t>A simulation helps us to understand how the system operates rather than how individuals think the system operates.</w:t>
      </w:r>
    </w:p>
    <w:p w14:paraId="7DD6CE83" w14:textId="24796294" w:rsidR="004D6510" w:rsidRPr="00C375DB" w:rsidRDefault="004D6510" w:rsidP="00C375DB">
      <w:pPr>
        <w:pStyle w:val="ListParagraph"/>
        <w:numPr>
          <w:ilvl w:val="0"/>
          <w:numId w:val="2"/>
        </w:numPr>
      </w:pPr>
      <w:r>
        <w:t>“what if” questions can be answered in the design of new systems.</w:t>
      </w:r>
    </w:p>
    <w:p w14:paraId="1DA1F5CC" w14:textId="5C5F0629" w:rsidR="004D6510" w:rsidRDefault="00C375DB" w:rsidP="003D4491">
      <w:r>
        <w:t>};</w:t>
      </w:r>
    </w:p>
    <w:p w14:paraId="447C4622" w14:textId="77777777" w:rsidR="004D6510" w:rsidRDefault="004D6510">
      <w:r>
        <w:br w:type="page"/>
      </w:r>
    </w:p>
    <w:p w14:paraId="075ED6B1" w14:textId="48012093" w:rsidR="00C375DB" w:rsidRDefault="004D6510" w:rsidP="003D4491">
      <w:r>
        <w:lastRenderedPageBreak/>
        <w:t>20</w:t>
      </w:r>
      <w:r w:rsidRPr="004D6510">
        <w:rPr>
          <w:vertAlign w:val="superscript"/>
        </w:rPr>
        <w:t>th</w:t>
      </w:r>
      <w:r>
        <w:t xml:space="preserve"> October, 2024, video 04, simulation modeling 04 disadvantages of simulation</w:t>
      </w:r>
    </w:p>
    <w:p w14:paraId="18C618B7" w14:textId="77777777" w:rsidR="004D6510" w:rsidRDefault="004D6510" w:rsidP="003D4491">
      <w:r>
        <w:t>{</w:t>
      </w:r>
    </w:p>
    <w:p w14:paraId="09071F06" w14:textId="49F9D601" w:rsidR="004D6510" w:rsidRDefault="004D6510" w:rsidP="004D6510">
      <w:pPr>
        <w:pStyle w:val="Heading1"/>
      </w:pPr>
      <w:r>
        <w:tab/>
        <w:t>Disadvantages of simulation</w:t>
      </w:r>
    </w:p>
    <w:p w14:paraId="60178B4D" w14:textId="70FC43E8" w:rsidR="004D6510" w:rsidRDefault="004D6510" w:rsidP="003D4491">
      <w:r>
        <w:t>};</w:t>
      </w:r>
    </w:p>
    <w:sectPr w:rsidR="004D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47394"/>
    <w:multiLevelType w:val="hybridMultilevel"/>
    <w:tmpl w:val="BFEC37A2"/>
    <w:lvl w:ilvl="0" w:tplc="E0E43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53969"/>
    <w:multiLevelType w:val="hybridMultilevel"/>
    <w:tmpl w:val="6F78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E0B38"/>
    <w:multiLevelType w:val="multilevel"/>
    <w:tmpl w:val="1FEC28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449D6AFC"/>
    <w:multiLevelType w:val="hybridMultilevel"/>
    <w:tmpl w:val="34342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27178"/>
    <w:multiLevelType w:val="hybridMultilevel"/>
    <w:tmpl w:val="24620D56"/>
    <w:lvl w:ilvl="0" w:tplc="37006F2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E4BD1"/>
    <w:multiLevelType w:val="hybridMultilevel"/>
    <w:tmpl w:val="E7928936"/>
    <w:lvl w:ilvl="0" w:tplc="FF46C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7755BB"/>
    <w:multiLevelType w:val="hybridMultilevel"/>
    <w:tmpl w:val="386E39F0"/>
    <w:lvl w:ilvl="0" w:tplc="0A585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328870">
    <w:abstractNumId w:val="1"/>
  </w:num>
  <w:num w:numId="2" w16cid:durableId="1073160067">
    <w:abstractNumId w:val="4"/>
  </w:num>
  <w:num w:numId="3" w16cid:durableId="1375732091">
    <w:abstractNumId w:val="5"/>
  </w:num>
  <w:num w:numId="4" w16cid:durableId="1477332833">
    <w:abstractNumId w:val="2"/>
  </w:num>
  <w:num w:numId="5" w16cid:durableId="1553469170">
    <w:abstractNumId w:val="6"/>
  </w:num>
  <w:num w:numId="6" w16cid:durableId="527177825">
    <w:abstractNumId w:val="0"/>
  </w:num>
  <w:num w:numId="7" w16cid:durableId="716130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21"/>
    <w:rsid w:val="000B50A9"/>
    <w:rsid w:val="00245C32"/>
    <w:rsid w:val="002743D5"/>
    <w:rsid w:val="003D4491"/>
    <w:rsid w:val="00400F21"/>
    <w:rsid w:val="004D6510"/>
    <w:rsid w:val="005509AE"/>
    <w:rsid w:val="007E2EC3"/>
    <w:rsid w:val="0095511B"/>
    <w:rsid w:val="00A75C1F"/>
    <w:rsid w:val="00AB75F0"/>
    <w:rsid w:val="00C375DB"/>
    <w:rsid w:val="00E8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9A2B"/>
  <w15:chartTrackingRefBased/>
  <w15:docId w15:val="{82A4410C-249F-46EE-A22E-C632932B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AbuBakarAtiq</dc:creator>
  <cp:keywords/>
  <dc:description/>
  <cp:lastModifiedBy>AbuBakarAtiq</cp:lastModifiedBy>
  <cp:revision>3</cp:revision>
  <dcterms:created xsi:type="dcterms:W3CDTF">2024-10-20T09:45:00Z</dcterms:created>
  <dcterms:modified xsi:type="dcterms:W3CDTF">2024-10-20T10:25:00Z</dcterms:modified>
</cp:coreProperties>
</file>