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Default="00F94715" w:rsidP="00F94715">
      <w:pPr>
        <w:jc w:val="center"/>
      </w:pPr>
      <w:r>
        <w:t>FINAL EXAM</w:t>
      </w:r>
    </w:p>
    <w:p w:rsidR="00F94715" w:rsidRDefault="00F94715" w:rsidP="00F94715">
      <w:pPr>
        <w:jc w:val="center"/>
      </w:pPr>
      <w:r>
        <w:t>___________________________________________________________________</w:t>
      </w:r>
    </w:p>
    <w:p w:rsidR="00F94715" w:rsidRDefault="00F94715" w:rsidP="00F94715">
      <w:r>
        <w:t xml:space="preserve">Discipline: BE Electrical </w:t>
      </w:r>
      <w:r>
        <w:tab/>
      </w:r>
      <w:r>
        <w:tab/>
      </w:r>
      <w:r>
        <w:tab/>
      </w:r>
      <w:r>
        <w:tab/>
      </w:r>
      <w:r>
        <w:tab/>
        <w:t>Instructor: M. Junaid Arshad</w:t>
      </w:r>
    </w:p>
    <w:p w:rsidR="00F94715" w:rsidRDefault="00F94715" w:rsidP="00F94715">
      <w:r>
        <w:t>Course Title: Computer Aided Design CAD</w:t>
      </w:r>
      <w:r>
        <w:tab/>
      </w:r>
      <w:r>
        <w:tab/>
        <w:t>Semester: 6</w:t>
      </w:r>
      <w:r w:rsidRPr="00F94715">
        <w:rPr>
          <w:vertAlign w:val="superscript"/>
        </w:rPr>
        <w:t>th</w:t>
      </w:r>
      <w:r>
        <w:t xml:space="preserve"> Semester</w:t>
      </w:r>
    </w:p>
    <w:p w:rsidR="00F94715" w:rsidRDefault="00F94715" w:rsidP="00F94715">
      <w:r>
        <w:t>Batch: XX</w:t>
      </w:r>
    </w:p>
    <w:p w:rsidR="00F94715" w:rsidRDefault="00F94715" w:rsidP="00F94715">
      <w:r>
        <w:t>Total Marks: XX</w:t>
      </w:r>
      <w:r>
        <w:tab/>
      </w:r>
      <w:r>
        <w:tab/>
      </w:r>
      <w:r>
        <w:tab/>
      </w:r>
      <w:r>
        <w:tab/>
      </w:r>
      <w:r>
        <w:tab/>
      </w:r>
      <w:r>
        <w:tab/>
        <w:t>Time Allowed: XX Minutes</w:t>
      </w:r>
    </w:p>
    <w:p w:rsidR="00F94715" w:rsidRDefault="00F94715" w:rsidP="00F94715">
      <w:r>
        <w:t>Roll no. &amp; Name: ____________________________________________________</w:t>
      </w:r>
    </w:p>
    <w:p w:rsidR="00F94715" w:rsidRDefault="00F94715" w:rsidP="00F94715">
      <w:r>
        <w:t>___________________________________________________________________</w:t>
      </w:r>
    </w:p>
    <w:p w:rsidR="00F94715" w:rsidRPr="00F94715" w:rsidRDefault="00F94715" w:rsidP="00F94715">
      <w:pPr>
        <w:rPr>
          <w:sz w:val="24"/>
          <w:szCs w:val="22"/>
        </w:rPr>
      </w:pPr>
      <w:r w:rsidRPr="00F94715">
        <w:rPr>
          <w:sz w:val="24"/>
          <w:szCs w:val="22"/>
        </w:rPr>
        <w:t>Question no.1: Multiple Choice Questions (MCQs)</w:t>
      </w:r>
    </w:p>
    <w:p w:rsidR="00F94715" w:rsidRDefault="00F94715" w:rsidP="00F9471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reverse the UNO command the correct entry is?</w:t>
      </w:r>
    </w:p>
    <w:p w:rsidR="00F94715" w:rsidRDefault="00F94715" w:rsidP="00F9471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REDO</w:t>
      </w:r>
    </w:p>
    <w:p w:rsidR="00F94715" w:rsidRDefault="00F94715" w:rsidP="00F9471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REDRAW</w:t>
      </w:r>
    </w:p>
    <w:p w:rsidR="00F94715" w:rsidRDefault="00F94715" w:rsidP="00F9471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ESC</w:t>
      </w:r>
    </w:p>
    <w:p w:rsidR="00F94715" w:rsidRDefault="00F94715" w:rsidP="00F9471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U</w:t>
      </w:r>
    </w:p>
    <w:p w:rsidR="00F94715" w:rsidRDefault="00F94715" w:rsidP="00F9471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command to scale a paper space viewport to half the drawn size is?</w:t>
      </w:r>
    </w:p>
    <w:p w:rsidR="00F94715" w:rsidRDefault="00F94715" w:rsidP="00F9471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Zoom 0.5px</w:t>
      </w:r>
    </w:p>
    <w:p w:rsidR="00F94715" w:rsidRDefault="00F94715" w:rsidP="00F9471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Zoom 1/2x</w:t>
      </w:r>
    </w:p>
    <w:p w:rsidR="00F94715" w:rsidRDefault="00F94715" w:rsidP="00F9471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Zoom 2xp</w:t>
      </w:r>
    </w:p>
    <w:p w:rsidR="00F94715" w:rsidRDefault="00F94715" w:rsidP="00F9471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Zoom 0.5xp</w:t>
      </w:r>
    </w:p>
    <w:p w:rsidR="00F94715" w:rsidRDefault="00F94715" w:rsidP="00F9471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following statements is true for AutoCAD?</w:t>
      </w:r>
    </w:p>
    <w:p w:rsidR="00F94715" w:rsidRDefault="00F94715" w:rsidP="00F9471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all will reach beyond the drawing limits if an object is there.</w:t>
      </w:r>
    </w:p>
    <w:p w:rsidR="00F94715" w:rsidRDefault="00F94715" w:rsidP="00F9471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all only reaches out to the drawing limits.</w:t>
      </w:r>
    </w:p>
    <w:p w:rsidR="00F94715" w:rsidRDefault="00F94715" w:rsidP="00F9471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There is not real difference between zoom all and zoom E.</w:t>
      </w:r>
    </w:p>
    <w:p w:rsidR="00F94715" w:rsidRDefault="00F94715" w:rsidP="00F9471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Zoom all makes all objects visible irrespective of the layer visibility state.</w:t>
      </w:r>
    </w:p>
    <w:p w:rsidR="00F94715" w:rsidRDefault="00F94715" w:rsidP="00F9471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following commands forces AutoCAD to revise the entire drawing taking into account the effect of changes within the system?</w:t>
      </w:r>
    </w:p>
    <w:p w:rsidR="00F94715" w:rsidRDefault="00F94715" w:rsidP="00F9471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CHANGE</w:t>
      </w:r>
    </w:p>
    <w:p w:rsidR="00F94715" w:rsidRDefault="00F94715" w:rsidP="00F9471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REDO</w:t>
      </w:r>
    </w:p>
    <w:p w:rsidR="00F94715" w:rsidRDefault="00F94715" w:rsidP="00F9471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REDRAW</w:t>
      </w:r>
    </w:p>
    <w:p w:rsidR="00F94715" w:rsidRDefault="00F94715" w:rsidP="00F9471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ALL of the Above</w:t>
      </w:r>
    </w:p>
    <w:p w:rsidR="00F94715" w:rsidRDefault="00025392" w:rsidP="00F9471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following options of the UNDO command allows the UNDO facility to be disabled?</w:t>
      </w:r>
    </w:p>
    <w:p w:rsidR="00025392" w:rsidRDefault="00025392" w:rsidP="00025392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AUTO</w:t>
      </w:r>
    </w:p>
    <w:p w:rsidR="00025392" w:rsidRDefault="00025392" w:rsidP="00025392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CONTROL</w:t>
      </w:r>
    </w:p>
    <w:p w:rsidR="00025392" w:rsidRDefault="00025392" w:rsidP="00025392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END</w:t>
      </w:r>
    </w:p>
    <w:p w:rsidR="00025392" w:rsidRDefault="00025392" w:rsidP="00025392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GROUP</w:t>
      </w:r>
    </w:p>
    <w:p w:rsidR="00025392" w:rsidRDefault="00025392" w:rsidP="0002539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The following commands allows simultaneous pan and zoom?</w:t>
      </w:r>
    </w:p>
    <w:p w:rsidR="00025392" w:rsidRDefault="00025392" w:rsidP="00025392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Zoom dynamic</w:t>
      </w:r>
    </w:p>
    <w:p w:rsidR="00025392" w:rsidRDefault="00025392" w:rsidP="00025392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Zoom extents</w:t>
      </w:r>
    </w:p>
    <w:p w:rsidR="00025392" w:rsidRDefault="00025392" w:rsidP="00025392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Zoom center</w:t>
      </w:r>
    </w:p>
    <w:p w:rsidR="00025392" w:rsidRDefault="00025392" w:rsidP="00025392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Zoom pan</w:t>
      </w:r>
    </w:p>
    <w:p w:rsidR="00025392" w:rsidRDefault="009E4C66" w:rsidP="0002539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Which one of the following commands cannot be undone?</w:t>
      </w:r>
    </w:p>
    <w:p w:rsidR="009E4C66" w:rsidRDefault="009E4C66" w:rsidP="009E4C6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XREF</w:t>
      </w:r>
    </w:p>
    <w:p w:rsidR="009E4C66" w:rsidRDefault="009E4C66" w:rsidP="009E4C6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SETVAR</w:t>
      </w:r>
    </w:p>
    <w:p w:rsidR="009E4C66" w:rsidRDefault="009E4C66" w:rsidP="009E4C6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SAVE</w:t>
      </w:r>
    </w:p>
    <w:p w:rsidR="009E4C66" w:rsidRDefault="009E4C66" w:rsidP="009E4C6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LIST</w:t>
      </w:r>
    </w:p>
    <w:p w:rsidR="009E4C66" w:rsidRDefault="009E4C66" w:rsidP="009E4C6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MAXIMUM number of commands whose effect can be undone by the UNDO command is?</w:t>
      </w:r>
    </w:p>
    <w:p w:rsidR="009E4C66" w:rsidRDefault="009E4C66" w:rsidP="009E4C6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256</w:t>
      </w:r>
    </w:p>
    <w:p w:rsidR="009E4C66" w:rsidRDefault="009E4C66" w:rsidP="009E4C6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1000</w:t>
      </w:r>
    </w:p>
    <w:p w:rsidR="009E4C66" w:rsidRDefault="009E4C66" w:rsidP="009E4C6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All the command issued since the drawing was first created</w:t>
      </w:r>
    </w:p>
    <w:p w:rsidR="009E4C66" w:rsidRDefault="009E4C66" w:rsidP="009E4C6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All commands issued since the drawing was last loaded into the drawing editor.</w:t>
      </w:r>
    </w:p>
    <w:p w:rsidR="009E4C66" w:rsidRDefault="009E4C66" w:rsidP="009E4C6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following commands would be used to limit the movement of the cursor to specified increments?</w:t>
      </w:r>
    </w:p>
    <w:p w:rsidR="009E4C66" w:rsidRDefault="009E4C66" w:rsidP="009E4C6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AXIS</w:t>
      </w:r>
    </w:p>
    <w:p w:rsidR="009E4C66" w:rsidRDefault="009E4C66" w:rsidP="009E4C6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GRID</w:t>
      </w:r>
    </w:p>
    <w:p w:rsidR="009E4C66" w:rsidRDefault="009E4C66" w:rsidP="009E4C6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ORTHO</w:t>
      </w:r>
    </w:p>
    <w:p w:rsidR="009E4C66" w:rsidRDefault="009E4C66" w:rsidP="009E4C6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SNAP</w:t>
      </w:r>
    </w:p>
    <w:p w:rsidR="009E4C66" w:rsidRDefault="009E4C66" w:rsidP="009E4C6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following commands can be used to turn the grid through 45 degrees?</w:t>
      </w:r>
    </w:p>
    <w:p w:rsidR="009E4C66" w:rsidRDefault="009E4C66" w:rsidP="009E4C6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AXIS</w:t>
      </w:r>
    </w:p>
    <w:p w:rsidR="009E4C66" w:rsidRDefault="009E4C66" w:rsidP="009E4C6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GRID</w:t>
      </w:r>
    </w:p>
    <w:p w:rsidR="009E4C66" w:rsidRDefault="009E4C66" w:rsidP="009E4C6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ROTATE</w:t>
      </w:r>
    </w:p>
    <w:p w:rsidR="009E4C66" w:rsidRDefault="009E4C66" w:rsidP="009E4C6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UCS</w:t>
      </w:r>
    </w:p>
    <w:p w:rsidR="009E4C66" w:rsidRDefault="009E4C66" w:rsidP="009E4C66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9E4C66" w:rsidRDefault="009E4C66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:rsidR="009E4C66" w:rsidRDefault="009E4C66" w:rsidP="009E4C66">
      <w:pPr>
        <w:rPr>
          <w:sz w:val="24"/>
          <w:szCs w:val="22"/>
        </w:rPr>
      </w:pPr>
      <w:r>
        <w:rPr>
          <w:sz w:val="24"/>
          <w:szCs w:val="22"/>
        </w:rPr>
        <w:t>Question no.2:</w:t>
      </w:r>
    </w:p>
    <w:p w:rsidR="009E4C66" w:rsidRDefault="009E4C66" w:rsidP="009E4C66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Define Hermite curve.</w:t>
      </w:r>
    </w:p>
    <w:p w:rsidR="009E4C66" w:rsidRDefault="009E4C66" w:rsidP="009E4C66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Explain APT language?</w:t>
      </w:r>
    </w:p>
    <w:p w:rsidR="009E4C66" w:rsidRDefault="009E4C66" w:rsidP="009E4C66">
      <w:pPr>
        <w:pStyle w:val="ListParagraph"/>
        <w:numPr>
          <w:ilvl w:val="0"/>
          <w:numId w:val="12"/>
        </w:numPr>
        <w:rPr>
          <w:sz w:val="24"/>
          <w:szCs w:val="22"/>
        </w:rPr>
      </w:pPr>
      <w:r>
        <w:rPr>
          <w:sz w:val="24"/>
          <w:szCs w:val="22"/>
        </w:rPr>
        <w:t>Write down advantages of group technology?</w:t>
      </w:r>
    </w:p>
    <w:p w:rsidR="009E4C66" w:rsidRDefault="009E4C66" w:rsidP="009E4C66">
      <w:pPr>
        <w:rPr>
          <w:sz w:val="24"/>
          <w:szCs w:val="22"/>
        </w:rPr>
      </w:pPr>
      <w:r>
        <w:rPr>
          <w:sz w:val="24"/>
          <w:szCs w:val="22"/>
        </w:rPr>
        <w:t>Question no.3:</w:t>
      </w:r>
    </w:p>
    <w:p w:rsidR="009E4C66" w:rsidRDefault="009E4C66" w:rsidP="009E4C66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What is kinematic analysis?</w:t>
      </w:r>
    </w:p>
    <w:p w:rsidR="009E4C66" w:rsidRDefault="009E4C66" w:rsidP="009E4C66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What are the functions of post – processor in FEM module?</w:t>
      </w:r>
    </w:p>
    <w:p w:rsidR="009E4C66" w:rsidRDefault="009E4C66" w:rsidP="009E4C66">
      <w:pPr>
        <w:pStyle w:val="ListParagraph"/>
        <w:numPr>
          <w:ilvl w:val="0"/>
          <w:numId w:val="13"/>
        </w:numPr>
        <w:rPr>
          <w:sz w:val="24"/>
          <w:szCs w:val="22"/>
        </w:rPr>
      </w:pPr>
      <w:r>
        <w:rPr>
          <w:sz w:val="24"/>
          <w:szCs w:val="22"/>
        </w:rPr>
        <w:t>State the advantages of FMS (Flexible manufacturing system)</w:t>
      </w:r>
    </w:p>
    <w:p w:rsidR="009E4C66" w:rsidRDefault="009E4C66" w:rsidP="009E4C66">
      <w:pPr>
        <w:rPr>
          <w:sz w:val="24"/>
          <w:szCs w:val="22"/>
        </w:rPr>
      </w:pPr>
      <w:r>
        <w:rPr>
          <w:sz w:val="24"/>
          <w:szCs w:val="22"/>
        </w:rPr>
        <w:t>Question no.4:</w:t>
      </w:r>
    </w:p>
    <w:p w:rsidR="009E4C66" w:rsidRDefault="009E4C66" w:rsidP="009E4C66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What is computer aided process planning?</w:t>
      </w:r>
    </w:p>
    <w:p w:rsidR="009E4C66" w:rsidRDefault="009E4C66" w:rsidP="009E4C66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Write euler-poincare formula used in solid modelling.</w:t>
      </w:r>
    </w:p>
    <w:p w:rsidR="009E4C66" w:rsidRDefault="009E4C66" w:rsidP="009E4C66">
      <w:pPr>
        <w:pStyle w:val="ListParagraph"/>
        <w:numPr>
          <w:ilvl w:val="0"/>
          <w:numId w:val="14"/>
        </w:numPr>
        <w:rPr>
          <w:sz w:val="24"/>
          <w:szCs w:val="22"/>
        </w:rPr>
      </w:pPr>
      <w:r>
        <w:rPr>
          <w:sz w:val="24"/>
          <w:szCs w:val="22"/>
        </w:rPr>
        <w:t>Define FMS?</w:t>
      </w:r>
    </w:p>
    <w:p w:rsidR="009E4C66" w:rsidRDefault="009E4C66" w:rsidP="009E4C66">
      <w:pPr>
        <w:rPr>
          <w:sz w:val="24"/>
          <w:szCs w:val="22"/>
        </w:rPr>
      </w:pPr>
      <w:r>
        <w:rPr>
          <w:sz w:val="24"/>
          <w:szCs w:val="22"/>
        </w:rPr>
        <w:t>Question no.5:</w:t>
      </w:r>
    </w:p>
    <w:p w:rsidR="009E4C66" w:rsidRDefault="009E4C66" w:rsidP="009E4C66">
      <w:pPr>
        <w:pStyle w:val="ListParagraph"/>
        <w:numPr>
          <w:ilvl w:val="0"/>
          <w:numId w:val="15"/>
        </w:numPr>
        <w:rPr>
          <w:sz w:val="24"/>
          <w:szCs w:val="22"/>
        </w:rPr>
      </w:pPr>
      <w:r>
        <w:rPr>
          <w:sz w:val="24"/>
          <w:szCs w:val="22"/>
        </w:rPr>
        <w:t>What is the role of mesh generation in FEM (finite element method)?</w:t>
      </w:r>
    </w:p>
    <w:p w:rsidR="009E4C66" w:rsidRDefault="006519E6" w:rsidP="009E4C66">
      <w:pPr>
        <w:pStyle w:val="ListParagraph"/>
        <w:numPr>
          <w:ilvl w:val="0"/>
          <w:numId w:val="15"/>
        </w:numPr>
        <w:rPr>
          <w:sz w:val="24"/>
          <w:szCs w:val="22"/>
        </w:rPr>
      </w:pPr>
      <w:r>
        <w:rPr>
          <w:sz w:val="24"/>
          <w:szCs w:val="22"/>
        </w:rPr>
        <w:t>Define “Flexibility” in flexible manufacturing system.</w:t>
      </w:r>
    </w:p>
    <w:p w:rsidR="006519E6" w:rsidRPr="009E4C66" w:rsidRDefault="006519E6" w:rsidP="009E4C66">
      <w:pPr>
        <w:pStyle w:val="ListParagraph"/>
        <w:numPr>
          <w:ilvl w:val="0"/>
          <w:numId w:val="15"/>
        </w:numPr>
        <w:rPr>
          <w:sz w:val="24"/>
          <w:szCs w:val="22"/>
        </w:rPr>
      </w:pPr>
      <w:r>
        <w:rPr>
          <w:sz w:val="24"/>
          <w:szCs w:val="22"/>
        </w:rPr>
        <w:t>When do you use a rotation transformation matrix?</w:t>
      </w:r>
      <w:bookmarkStart w:id="0" w:name="_GoBack"/>
      <w:bookmarkEnd w:id="0"/>
    </w:p>
    <w:p w:rsidR="00F94715" w:rsidRPr="00F94715" w:rsidRDefault="00F94715" w:rsidP="00F94715"/>
    <w:sectPr w:rsidR="00F94715" w:rsidRPr="00F9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9A2"/>
    <w:multiLevelType w:val="hybridMultilevel"/>
    <w:tmpl w:val="58562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32009"/>
    <w:multiLevelType w:val="hybridMultilevel"/>
    <w:tmpl w:val="AF42F3D0"/>
    <w:lvl w:ilvl="0" w:tplc="29E81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114E7"/>
    <w:multiLevelType w:val="hybridMultilevel"/>
    <w:tmpl w:val="E53840F6"/>
    <w:lvl w:ilvl="0" w:tplc="CF0C7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057E7"/>
    <w:multiLevelType w:val="hybridMultilevel"/>
    <w:tmpl w:val="1348084C"/>
    <w:lvl w:ilvl="0" w:tplc="61186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2D5733"/>
    <w:multiLevelType w:val="hybridMultilevel"/>
    <w:tmpl w:val="12B61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65480"/>
    <w:multiLevelType w:val="hybridMultilevel"/>
    <w:tmpl w:val="70C2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70A21"/>
    <w:multiLevelType w:val="hybridMultilevel"/>
    <w:tmpl w:val="8C6ED20C"/>
    <w:lvl w:ilvl="0" w:tplc="CA8E5E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115977"/>
    <w:multiLevelType w:val="hybridMultilevel"/>
    <w:tmpl w:val="09D6CDCC"/>
    <w:lvl w:ilvl="0" w:tplc="78A6E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220FBC"/>
    <w:multiLevelType w:val="hybridMultilevel"/>
    <w:tmpl w:val="50D6A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5FB1"/>
    <w:multiLevelType w:val="hybridMultilevel"/>
    <w:tmpl w:val="688AEFF6"/>
    <w:lvl w:ilvl="0" w:tplc="4730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84037F"/>
    <w:multiLevelType w:val="hybridMultilevel"/>
    <w:tmpl w:val="6FE8B946"/>
    <w:lvl w:ilvl="0" w:tplc="0B2C0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095357"/>
    <w:multiLevelType w:val="hybridMultilevel"/>
    <w:tmpl w:val="B5AAB234"/>
    <w:lvl w:ilvl="0" w:tplc="DD48C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7295D"/>
    <w:multiLevelType w:val="hybridMultilevel"/>
    <w:tmpl w:val="504019D8"/>
    <w:lvl w:ilvl="0" w:tplc="EF2AD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884134"/>
    <w:multiLevelType w:val="hybridMultilevel"/>
    <w:tmpl w:val="E08CE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80C42"/>
    <w:multiLevelType w:val="hybridMultilevel"/>
    <w:tmpl w:val="D07EFBFC"/>
    <w:lvl w:ilvl="0" w:tplc="FC82C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2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7"/>
  </w:num>
  <w:num w:numId="10">
    <w:abstractNumId w:val="14"/>
  </w:num>
  <w:num w:numId="11">
    <w:abstractNumId w:val="10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18"/>
    <w:rsid w:val="00025392"/>
    <w:rsid w:val="003C5712"/>
    <w:rsid w:val="00550CA2"/>
    <w:rsid w:val="00583C94"/>
    <w:rsid w:val="00601154"/>
    <w:rsid w:val="0064045C"/>
    <w:rsid w:val="006519E6"/>
    <w:rsid w:val="00656A88"/>
    <w:rsid w:val="007E6E6E"/>
    <w:rsid w:val="008E250D"/>
    <w:rsid w:val="00973C4F"/>
    <w:rsid w:val="009E0210"/>
    <w:rsid w:val="009E4C66"/>
    <w:rsid w:val="00C77BC3"/>
    <w:rsid w:val="00DD0718"/>
    <w:rsid w:val="00F94715"/>
    <w:rsid w:val="00F96D70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EE3F"/>
  <w15:chartTrackingRefBased/>
  <w15:docId w15:val="{163BEA23-D811-45CB-8CCE-056C94B3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UnderLineHeading">
    <w:name w:val="UnderLine Heading"/>
    <w:basedOn w:val="Heading1"/>
    <w:link w:val="UnderLineHeadingChar"/>
    <w:autoRedefine/>
    <w:qFormat/>
    <w:rsid w:val="00550CA2"/>
    <w:pPr>
      <w:jc w:val="center"/>
    </w:pPr>
    <w:rPr>
      <w:b w:val="0"/>
      <w:u w:val="single"/>
    </w:rPr>
  </w:style>
  <w:style w:type="character" w:customStyle="1" w:styleId="UnderLineHeadingChar">
    <w:name w:val="UnderLine Heading Char"/>
    <w:basedOn w:val="Heading1Char"/>
    <w:link w:val="UnderLineHeading"/>
    <w:rsid w:val="00550CA2"/>
    <w:rPr>
      <w:rFonts w:asciiTheme="majorHAnsi" w:eastAsiaTheme="majorEastAsia" w:hAnsiTheme="majorHAnsi" w:cstheme="majorBidi"/>
      <w:b w:val="0"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9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2021-10-13T13:13:00Z</dcterms:created>
  <dcterms:modified xsi:type="dcterms:W3CDTF">2021-10-13T13:36:00Z</dcterms:modified>
</cp:coreProperties>
</file>