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Program: BE &amp;BS Electrical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Time: 18minutes</w:t>
      </w:r>
      <w:bookmarkStart w:id="0" w:name="_GoBack"/>
      <w:bookmarkEnd w:id="0"/>
    </w:p>
    <w:p w:rsidR="002C19C8" w:rsidRPr="002C19C8" w:rsidRDefault="002C19C8" w:rsidP="002C19C8">
      <w:pPr>
        <w:jc w:val="center"/>
        <w:rPr>
          <w:b/>
          <w:bCs/>
          <w:i/>
          <w:iCs/>
        </w:rPr>
      </w:pPr>
      <w:r w:rsidRPr="002C19C8">
        <w:rPr>
          <w:b/>
          <w:bCs/>
          <w:i/>
          <w:iCs/>
        </w:rPr>
        <w:t>Mid term</w:t>
      </w:r>
    </w:p>
    <w:p w:rsidR="00E569F1" w:rsidRDefault="00E569F1" w:rsidP="00E569F1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To reverse the UNDO command the correct entry is?</w:t>
      </w:r>
    </w:p>
    <w:p w:rsidR="00E569F1" w:rsidRPr="00A00F38" w:rsidRDefault="00E569F1" w:rsidP="00E569F1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REDO</w:t>
      </w:r>
    </w:p>
    <w:p w:rsidR="00E569F1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REDRAW</w:t>
      </w:r>
    </w:p>
    <w:p w:rsidR="00E569F1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ESC</w:t>
      </w:r>
    </w:p>
    <w:p w:rsidR="00E569F1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U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command to scale a paper space viewport to half the drawn size is?</w:t>
      </w:r>
    </w:p>
    <w:p w:rsidR="00E569F1" w:rsidRPr="00A00F38" w:rsidRDefault="00E569F1" w:rsidP="00E569F1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Zoom 0.5px</w:t>
      </w:r>
    </w:p>
    <w:p w:rsidR="00E569F1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1/2x</w:t>
      </w:r>
    </w:p>
    <w:p w:rsidR="00E569F1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2xp</w:t>
      </w:r>
    </w:p>
    <w:p w:rsidR="00E569F1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0.5xp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of the following statements is true for AutoCAD?</w:t>
      </w:r>
    </w:p>
    <w:p w:rsidR="00E569F1" w:rsidRPr="00A00F38" w:rsidRDefault="00E569F1" w:rsidP="00E569F1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Zoom all will reach beyond the drawing limits if an object is there.</w:t>
      </w:r>
    </w:p>
    <w:p w:rsidR="00E569F1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Zoom all only reaches out to the drawing limits.</w:t>
      </w:r>
    </w:p>
    <w:p w:rsidR="00E569F1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There is not real difference between zoom all and zoom E.</w:t>
      </w:r>
    </w:p>
    <w:p w:rsidR="00E569F1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Zoom all makes all objects visible irrespective of the layer visibility state.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forces AutoCAD to revise the entire drawing taking into account the effect of changes within the system?</w:t>
      </w:r>
    </w:p>
    <w:p w:rsidR="00E569F1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CHANGE</w:t>
      </w:r>
    </w:p>
    <w:p w:rsidR="00E569F1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REDO</w:t>
      </w:r>
    </w:p>
    <w:p w:rsidR="00E569F1" w:rsidRPr="00A00F38" w:rsidRDefault="00E569F1" w:rsidP="00E569F1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REDRAW</w:t>
      </w:r>
    </w:p>
    <w:p w:rsidR="00E569F1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REGEN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options of the UNDO command allows the undo facility to be disabled?</w:t>
      </w:r>
    </w:p>
    <w:p w:rsidR="00E569F1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AUTO</w:t>
      </w:r>
    </w:p>
    <w:p w:rsidR="00E569F1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CONTROL</w:t>
      </w:r>
    </w:p>
    <w:p w:rsidR="00E569F1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END</w:t>
      </w:r>
    </w:p>
    <w:p w:rsidR="00E569F1" w:rsidRPr="00A00F38" w:rsidRDefault="00E569F1" w:rsidP="00E569F1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GROUP</w:t>
      </w:r>
    </w:p>
    <w:p w:rsidR="00E569F1" w:rsidRDefault="00E569F1" w:rsidP="00E569F1">
      <w:pPr>
        <w:pStyle w:val="ListParagraph"/>
        <w:rPr>
          <w:sz w:val="24"/>
          <w:szCs w:val="22"/>
        </w:rPr>
      </w:pPr>
    </w:p>
    <w:p w:rsidR="00E569F1" w:rsidRDefault="00E569F1" w:rsidP="00E569F1">
      <w:pPr>
        <w:pStyle w:val="ListParagraph"/>
        <w:rPr>
          <w:sz w:val="24"/>
          <w:szCs w:val="22"/>
        </w:rPr>
      </w:pPr>
    </w:p>
    <w:p w:rsidR="00E569F1" w:rsidRPr="00E569F1" w:rsidRDefault="00E569F1" w:rsidP="00E569F1">
      <w:pPr>
        <w:pStyle w:val="ListParagraph"/>
        <w:rPr>
          <w:sz w:val="24"/>
          <w:szCs w:val="22"/>
        </w:rPr>
      </w:pP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Which one of the following commands allows simultaneous pan and zoom?</w:t>
      </w:r>
    </w:p>
    <w:p w:rsidR="00E569F1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Zoom  dynamic</w:t>
      </w:r>
    </w:p>
    <w:p w:rsidR="00E569F1" w:rsidRPr="00A00F38" w:rsidRDefault="00E569F1" w:rsidP="00E569F1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Zoom extents</w:t>
      </w:r>
    </w:p>
    <w:p w:rsidR="00E569F1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Zoom center</w:t>
      </w:r>
    </w:p>
    <w:p w:rsidR="00E569F1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Zoom pan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cannot be undone?</w:t>
      </w:r>
    </w:p>
    <w:p w:rsidR="00E569F1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XREF</w:t>
      </w:r>
    </w:p>
    <w:p w:rsidR="00E569F1" w:rsidRPr="00A00F38" w:rsidRDefault="00E569F1" w:rsidP="00E569F1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SETVAR</w:t>
      </w:r>
    </w:p>
    <w:p w:rsidR="00E569F1" w:rsidRPr="00A00F38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A00F38">
        <w:rPr>
          <w:sz w:val="24"/>
          <w:szCs w:val="22"/>
        </w:rPr>
        <w:t>SAVE</w:t>
      </w:r>
    </w:p>
    <w:p w:rsidR="00E569F1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LIST</w:t>
      </w:r>
    </w:p>
    <w:p w:rsidR="00E569F1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MAXIMUM number of commands whose effect can be undone by the UNDO command is?</w:t>
      </w:r>
    </w:p>
    <w:p w:rsidR="00E569F1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256</w:t>
      </w:r>
    </w:p>
    <w:p w:rsidR="00E569F1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1000</w:t>
      </w:r>
    </w:p>
    <w:p w:rsidR="00E569F1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All the command issued since the drawing was first created</w:t>
      </w:r>
    </w:p>
    <w:p w:rsidR="00E569F1" w:rsidRPr="00A00F38" w:rsidRDefault="00E569F1" w:rsidP="00E569F1">
      <w:pPr>
        <w:pStyle w:val="ListParagraph"/>
        <w:numPr>
          <w:ilvl w:val="0"/>
          <w:numId w:val="10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All commands issued since the drawing was last loaded into the drawing editor</w:t>
      </w:r>
    </w:p>
    <w:p w:rsidR="00792625" w:rsidRDefault="00792625" w:rsidP="0079262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would be used to limit the movement of the cursor to specified increments?</w:t>
      </w:r>
    </w:p>
    <w:p w:rsidR="00792625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792625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GRID</w:t>
      </w:r>
    </w:p>
    <w:p w:rsidR="00792625" w:rsidRPr="00A00F38" w:rsidRDefault="00792625" w:rsidP="00792625">
      <w:pPr>
        <w:pStyle w:val="ListParagraph"/>
        <w:numPr>
          <w:ilvl w:val="0"/>
          <w:numId w:val="11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ORTHO</w:t>
      </w:r>
    </w:p>
    <w:p w:rsidR="00792625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SNAP</w:t>
      </w:r>
    </w:p>
    <w:p w:rsidR="00792625" w:rsidRDefault="00792625" w:rsidP="0079262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can be used to turn the grid through 45 degrees?</w:t>
      </w:r>
    </w:p>
    <w:p w:rsidR="00792625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792625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GRID</w:t>
      </w:r>
    </w:p>
    <w:p w:rsidR="00792625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ROTATE</w:t>
      </w:r>
    </w:p>
    <w:p w:rsidR="00792625" w:rsidRPr="00A00F38" w:rsidRDefault="00792625" w:rsidP="00792625">
      <w:pPr>
        <w:pStyle w:val="ListParagraph"/>
        <w:numPr>
          <w:ilvl w:val="0"/>
          <w:numId w:val="12"/>
        </w:numPr>
        <w:rPr>
          <w:color w:val="FF0000"/>
          <w:sz w:val="24"/>
          <w:szCs w:val="22"/>
        </w:rPr>
      </w:pPr>
      <w:r w:rsidRPr="00A00F38">
        <w:rPr>
          <w:color w:val="FF0000"/>
          <w:sz w:val="24"/>
          <w:szCs w:val="22"/>
        </w:rPr>
        <w:t>UCS</w:t>
      </w:r>
    </w:p>
    <w:p w:rsidR="00792625" w:rsidRDefault="00792625" w:rsidP="0079262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792625" w:rsidRDefault="00792625" w:rsidP="00792625">
      <w:pPr>
        <w:jc w:val="center"/>
        <w:rPr>
          <w:sz w:val="24"/>
          <w:szCs w:val="22"/>
        </w:rPr>
      </w:pPr>
      <w:r>
        <w:rPr>
          <w:sz w:val="24"/>
          <w:szCs w:val="22"/>
        </w:rPr>
        <w:t>Good luck</w:t>
      </w:r>
    </w:p>
    <w:p w:rsidR="00792625" w:rsidRPr="00792625" w:rsidRDefault="00792625" w:rsidP="0079262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sectPr w:rsidR="00792625" w:rsidRPr="0079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139"/>
    <w:multiLevelType w:val="hybridMultilevel"/>
    <w:tmpl w:val="35544BA0"/>
    <w:lvl w:ilvl="0" w:tplc="F2FA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D0F72"/>
    <w:multiLevelType w:val="hybridMultilevel"/>
    <w:tmpl w:val="B3C4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7EF"/>
    <w:multiLevelType w:val="hybridMultilevel"/>
    <w:tmpl w:val="69626E98"/>
    <w:lvl w:ilvl="0" w:tplc="D988B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06C24"/>
    <w:multiLevelType w:val="hybridMultilevel"/>
    <w:tmpl w:val="81A87702"/>
    <w:lvl w:ilvl="0" w:tplc="82DA6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30CB7"/>
    <w:multiLevelType w:val="hybridMultilevel"/>
    <w:tmpl w:val="B65C85F2"/>
    <w:lvl w:ilvl="0" w:tplc="DA1C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022CA"/>
    <w:multiLevelType w:val="hybridMultilevel"/>
    <w:tmpl w:val="C68A5640"/>
    <w:lvl w:ilvl="0" w:tplc="2B387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30428"/>
    <w:multiLevelType w:val="hybridMultilevel"/>
    <w:tmpl w:val="CB86487C"/>
    <w:lvl w:ilvl="0" w:tplc="005C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A45747"/>
    <w:multiLevelType w:val="hybridMultilevel"/>
    <w:tmpl w:val="818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1A56"/>
    <w:multiLevelType w:val="hybridMultilevel"/>
    <w:tmpl w:val="7C040B8C"/>
    <w:lvl w:ilvl="0" w:tplc="A8BE1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158F3"/>
    <w:multiLevelType w:val="hybridMultilevel"/>
    <w:tmpl w:val="E7FE8E98"/>
    <w:lvl w:ilvl="0" w:tplc="295E5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0919D2"/>
    <w:multiLevelType w:val="hybridMultilevel"/>
    <w:tmpl w:val="B4FA55B4"/>
    <w:lvl w:ilvl="0" w:tplc="A822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95496"/>
    <w:multiLevelType w:val="hybridMultilevel"/>
    <w:tmpl w:val="7D1AEC7C"/>
    <w:lvl w:ilvl="0" w:tplc="3752C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1"/>
    <w:rsid w:val="002C19C8"/>
    <w:rsid w:val="003C5712"/>
    <w:rsid w:val="00583C94"/>
    <w:rsid w:val="0064045C"/>
    <w:rsid w:val="00656A88"/>
    <w:rsid w:val="00792625"/>
    <w:rsid w:val="007E6E6E"/>
    <w:rsid w:val="008E250D"/>
    <w:rsid w:val="00973C4F"/>
    <w:rsid w:val="009E0210"/>
    <w:rsid w:val="00A00F38"/>
    <w:rsid w:val="00C77BC3"/>
    <w:rsid w:val="00E569F1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9F61"/>
  <w15:chartTrackingRefBased/>
  <w15:docId w15:val="{1B618D63-10F4-414E-9797-4C835E1A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9F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2021-09-14T06:08:00Z</dcterms:created>
  <dcterms:modified xsi:type="dcterms:W3CDTF">2021-09-16T14:32:00Z</dcterms:modified>
</cp:coreProperties>
</file>