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F1" w:rsidRPr="002754E9" w:rsidRDefault="00E569F1" w:rsidP="00E569F1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E569F1" w:rsidRPr="002754E9" w:rsidRDefault="00E569F1" w:rsidP="00E569F1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Instructor: Sir Junaid Arshad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 xml:space="preserve">Batch: </w:t>
      </w:r>
      <w:r w:rsidR="002754E9">
        <w:rPr>
          <w:b/>
          <w:bCs/>
          <w:sz w:val="24"/>
          <w:szCs w:val="22"/>
        </w:rPr>
        <w:t>12</w:t>
      </w:r>
    </w:p>
    <w:p w:rsidR="00E569F1" w:rsidRPr="002754E9" w:rsidRDefault="002754E9" w:rsidP="00E569F1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BE Electrical</w:t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</w:r>
      <w:r w:rsidR="00E569F1" w:rsidRPr="002754E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6</w:t>
      </w:r>
      <w:r w:rsidRPr="002754E9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E569F1" w:rsidRPr="002754E9" w:rsidRDefault="00E569F1" w:rsidP="00E569F1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Name/Roll no: __________________________________</w:t>
      </w:r>
      <w:r w:rsidR="002754E9">
        <w:rPr>
          <w:b/>
          <w:bCs/>
          <w:sz w:val="24"/>
          <w:szCs w:val="22"/>
        </w:rPr>
        <w:t>_______________________________</w:t>
      </w:r>
    </w:p>
    <w:p w:rsidR="00E569F1" w:rsidRDefault="00E569F1" w:rsidP="00E569F1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Time: 18minutes</w:t>
      </w:r>
    </w:p>
    <w:p w:rsidR="00A26A48" w:rsidRPr="00A26A48" w:rsidRDefault="00A26A48" w:rsidP="00A26A48">
      <w:pPr>
        <w:jc w:val="center"/>
        <w:rPr>
          <w:b/>
          <w:bCs/>
          <w:i/>
          <w:iCs/>
        </w:rPr>
      </w:pPr>
      <w:r w:rsidRPr="002754E9">
        <w:rPr>
          <w:b/>
          <w:bCs/>
          <w:i/>
          <w:iCs/>
        </w:rPr>
        <w:t>Mid term</w:t>
      </w:r>
    </w:p>
    <w:p w:rsidR="00E569F1" w:rsidRPr="002754E9" w:rsidRDefault="00E569F1" w:rsidP="00E569F1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To reverse the UNDO command the correct entry is?</w:t>
      </w:r>
    </w:p>
    <w:p w:rsidR="00E569F1" w:rsidRPr="002754E9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E569F1" w:rsidRPr="002754E9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E569F1" w:rsidRPr="002754E9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ESC</w:t>
      </w:r>
    </w:p>
    <w:p w:rsidR="00E569F1" w:rsidRPr="002754E9" w:rsidRDefault="00E569F1" w:rsidP="00E569F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U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command to scale a paper space viewport to half the drawn size is?</w:t>
      </w:r>
    </w:p>
    <w:p w:rsidR="00E569F1" w:rsidRPr="002754E9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0.5px</w:t>
      </w:r>
    </w:p>
    <w:p w:rsidR="00E569F1" w:rsidRPr="002754E9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1/2x</w:t>
      </w:r>
    </w:p>
    <w:p w:rsidR="00E569F1" w:rsidRPr="002754E9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2xp</w:t>
      </w:r>
    </w:p>
    <w:p w:rsidR="00E569F1" w:rsidRPr="002754E9" w:rsidRDefault="00E569F1" w:rsidP="00E569F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0.5xp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of the following statements is true for AutoCAD?</w:t>
      </w:r>
    </w:p>
    <w:p w:rsidR="00E569F1" w:rsidRPr="002754E9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will reach beyond the drawing limits if an object is there.</w:t>
      </w:r>
    </w:p>
    <w:p w:rsidR="00E569F1" w:rsidRPr="002754E9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only reaches out to the drawing limits.</w:t>
      </w:r>
    </w:p>
    <w:p w:rsidR="00E569F1" w:rsidRPr="002754E9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There is not real difference between zoom all and zoom E.</w:t>
      </w:r>
    </w:p>
    <w:p w:rsidR="00E569F1" w:rsidRPr="002754E9" w:rsidRDefault="00E569F1" w:rsidP="00E569F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makes all objects visible irrespective of the layer visibility state.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E569F1" w:rsidRPr="002754E9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CHANGE</w:t>
      </w:r>
    </w:p>
    <w:p w:rsidR="00E569F1" w:rsidRPr="002754E9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E569F1" w:rsidRPr="002754E9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E569F1" w:rsidRPr="002754E9" w:rsidRDefault="00E569F1" w:rsidP="00E569F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REGEN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options of the UNDO command allows the undo facility to be disabled?</w:t>
      </w:r>
    </w:p>
    <w:p w:rsidR="00E569F1" w:rsidRPr="002754E9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AUTO</w:t>
      </w:r>
    </w:p>
    <w:p w:rsidR="00E569F1" w:rsidRPr="002754E9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CONTROL</w:t>
      </w:r>
    </w:p>
    <w:p w:rsidR="00E569F1" w:rsidRPr="002754E9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END</w:t>
      </w:r>
    </w:p>
    <w:p w:rsidR="00E569F1" w:rsidRPr="002754E9" w:rsidRDefault="00E569F1" w:rsidP="00E569F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GROUP</w:t>
      </w:r>
    </w:p>
    <w:p w:rsidR="00E569F1" w:rsidRPr="002754E9" w:rsidRDefault="00E569F1" w:rsidP="00E569F1">
      <w:pPr>
        <w:pStyle w:val="ListParagraph"/>
        <w:rPr>
          <w:sz w:val="24"/>
          <w:szCs w:val="22"/>
        </w:rPr>
      </w:pPr>
    </w:p>
    <w:p w:rsidR="00E569F1" w:rsidRPr="002754E9" w:rsidRDefault="00E569F1" w:rsidP="00E569F1">
      <w:pPr>
        <w:pStyle w:val="ListParagraph"/>
        <w:rPr>
          <w:sz w:val="24"/>
          <w:szCs w:val="22"/>
        </w:rPr>
      </w:pPr>
    </w:p>
    <w:p w:rsidR="00E569F1" w:rsidRPr="002754E9" w:rsidRDefault="00E569F1" w:rsidP="00E569F1">
      <w:pPr>
        <w:pStyle w:val="ListParagraph"/>
        <w:rPr>
          <w:sz w:val="24"/>
          <w:szCs w:val="22"/>
        </w:rPr>
      </w:pP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lastRenderedPageBreak/>
        <w:t>Which one of the following commands allows simultaneous pan and zoom?</w:t>
      </w:r>
    </w:p>
    <w:p w:rsidR="00E569F1" w:rsidRPr="002754E9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 dynamic</w:t>
      </w:r>
    </w:p>
    <w:p w:rsidR="00E569F1" w:rsidRPr="002754E9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extents</w:t>
      </w:r>
    </w:p>
    <w:p w:rsidR="00E569F1" w:rsidRPr="002754E9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center</w:t>
      </w:r>
    </w:p>
    <w:p w:rsidR="00E569F1" w:rsidRPr="002754E9" w:rsidRDefault="00E569F1" w:rsidP="00E569F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pan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cannot be undone?</w:t>
      </w:r>
    </w:p>
    <w:p w:rsidR="00E569F1" w:rsidRPr="002754E9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XREF</w:t>
      </w:r>
    </w:p>
    <w:p w:rsidR="00E569F1" w:rsidRPr="002754E9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SETVAR</w:t>
      </w:r>
    </w:p>
    <w:p w:rsidR="00E569F1" w:rsidRPr="002754E9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SAVE</w:t>
      </w:r>
    </w:p>
    <w:p w:rsidR="00E569F1" w:rsidRPr="002754E9" w:rsidRDefault="00E569F1" w:rsidP="00E569F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LIST</w:t>
      </w:r>
    </w:p>
    <w:p w:rsidR="00E569F1" w:rsidRPr="002754E9" w:rsidRDefault="00E569F1" w:rsidP="00E569F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MAXIMUM number of commands whose effect can be undone by the UNDO command is?</w:t>
      </w:r>
    </w:p>
    <w:p w:rsidR="00E569F1" w:rsidRPr="002754E9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256</w:t>
      </w:r>
    </w:p>
    <w:p w:rsidR="00E569F1" w:rsidRPr="002754E9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1000</w:t>
      </w:r>
    </w:p>
    <w:p w:rsidR="00E569F1" w:rsidRPr="002754E9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the command issued since the drawing was first created</w:t>
      </w:r>
    </w:p>
    <w:p w:rsidR="00E569F1" w:rsidRPr="002754E9" w:rsidRDefault="00E569F1" w:rsidP="00E569F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commands issued since the drawing was last loaded into the drawing editor</w:t>
      </w:r>
    </w:p>
    <w:p w:rsidR="00792625" w:rsidRPr="002754E9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would be used to limit the movement of the cursor to specified increments?</w:t>
      </w:r>
    </w:p>
    <w:p w:rsidR="00792625" w:rsidRPr="002754E9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792625" w:rsidRPr="002754E9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792625" w:rsidRPr="002754E9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ORTHO</w:t>
      </w:r>
    </w:p>
    <w:p w:rsidR="00792625" w:rsidRPr="002754E9" w:rsidRDefault="00792625" w:rsidP="00792625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SNAP</w:t>
      </w:r>
    </w:p>
    <w:p w:rsidR="00792625" w:rsidRPr="002754E9" w:rsidRDefault="00792625" w:rsidP="00792625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 be used to turn the grid through 45 degrees?</w:t>
      </w:r>
    </w:p>
    <w:p w:rsidR="00792625" w:rsidRPr="002754E9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792625" w:rsidRPr="002754E9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792625" w:rsidRPr="002754E9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ROTATE</w:t>
      </w:r>
    </w:p>
    <w:p w:rsidR="00792625" w:rsidRDefault="00792625" w:rsidP="00792625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UCS</w:t>
      </w:r>
    </w:p>
    <w:p w:rsidR="00A26A48" w:rsidRDefault="00A26A48" w:rsidP="00A26A48">
      <w:pPr>
        <w:rPr>
          <w:sz w:val="24"/>
          <w:szCs w:val="22"/>
        </w:rPr>
      </w:pPr>
      <w:bookmarkStart w:id="0" w:name="_GoBack"/>
      <w:bookmarkEnd w:id="0"/>
    </w:p>
    <w:p w:rsidR="00A26A48" w:rsidRDefault="00A26A48" w:rsidP="00A26A48">
      <w:pPr>
        <w:rPr>
          <w:sz w:val="24"/>
          <w:szCs w:val="22"/>
        </w:rPr>
      </w:pPr>
    </w:p>
    <w:p w:rsidR="00A26A48" w:rsidRDefault="00A26A48" w:rsidP="00A26A48">
      <w:pPr>
        <w:rPr>
          <w:sz w:val="24"/>
          <w:szCs w:val="22"/>
        </w:rPr>
      </w:pPr>
    </w:p>
    <w:p w:rsidR="00A26A48" w:rsidRDefault="00A26A48" w:rsidP="00A26A48">
      <w:pPr>
        <w:rPr>
          <w:sz w:val="24"/>
          <w:szCs w:val="22"/>
        </w:rPr>
      </w:pPr>
    </w:p>
    <w:p w:rsidR="00A26A48" w:rsidRPr="00A26A48" w:rsidRDefault="00A26A48" w:rsidP="00A26A48">
      <w:pPr>
        <w:rPr>
          <w:sz w:val="24"/>
          <w:szCs w:val="22"/>
        </w:rPr>
      </w:pPr>
    </w:p>
    <w:p w:rsidR="00792625" w:rsidRPr="002754E9" w:rsidRDefault="00792625" w:rsidP="00792625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792625" w:rsidRPr="002754E9" w:rsidRDefault="00792625" w:rsidP="00792625">
      <w:pPr>
        <w:jc w:val="center"/>
        <w:rPr>
          <w:sz w:val="24"/>
          <w:szCs w:val="22"/>
        </w:rPr>
      </w:pPr>
      <w:r w:rsidRPr="002754E9">
        <w:rPr>
          <w:sz w:val="24"/>
          <w:szCs w:val="22"/>
        </w:rPr>
        <w:t>Good luck</w:t>
      </w:r>
    </w:p>
    <w:p w:rsidR="00792625" w:rsidRPr="002754E9" w:rsidRDefault="00792625" w:rsidP="00792625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sectPr w:rsidR="00792625" w:rsidRPr="0027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2754E9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A26A48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6025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9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2021-09-14T06:08:00Z</dcterms:created>
  <dcterms:modified xsi:type="dcterms:W3CDTF">2021-09-16T14:28:00Z</dcterms:modified>
</cp:coreProperties>
</file>