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77" w:rsidRPr="001A2839" w:rsidRDefault="00540A77" w:rsidP="00540A77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540A77" w:rsidRPr="001A2839" w:rsidRDefault="00540A77" w:rsidP="00540A77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Instructor: Sir Junaid Arshad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540A77" w:rsidRPr="001A2839" w:rsidRDefault="00540A77" w:rsidP="00540A77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 xml:space="preserve">Program: BE Electrical 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4</w:t>
      </w:r>
      <w:r w:rsidRPr="00540A77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  <w:bookmarkStart w:id="0" w:name="_GoBack"/>
      <w:bookmarkEnd w:id="0"/>
    </w:p>
    <w:p w:rsidR="00540A77" w:rsidRDefault="00540A77" w:rsidP="00540A77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Name/Roll no: _________________________________________________________________</w:t>
      </w:r>
    </w:p>
    <w:p w:rsidR="00540A77" w:rsidRDefault="00540A77" w:rsidP="00540A7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Time: 18minutes.</w:t>
      </w:r>
    </w:p>
    <w:p w:rsidR="00540A77" w:rsidRPr="000F4113" w:rsidRDefault="00540A77" w:rsidP="00540A7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540A77" w:rsidRPr="001A2839" w:rsidRDefault="00540A77" w:rsidP="00540A77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drawing a new object in Solidworks you must go through the following sequence.</w:t>
      </w:r>
    </w:p>
    <w:p w:rsidR="00540A77" w:rsidRPr="001A2839" w:rsidRDefault="00540A77" w:rsidP="00540A77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part</w:t>
      </w:r>
    </w:p>
    <w:p w:rsidR="00540A77" w:rsidRPr="001A2839" w:rsidRDefault="00540A77" w:rsidP="00540A77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drawing</w:t>
      </w:r>
    </w:p>
    <w:p w:rsidR="00540A77" w:rsidRPr="001A2839" w:rsidRDefault="00540A77" w:rsidP="00540A77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part</w:t>
      </w:r>
    </w:p>
    <w:p w:rsidR="00540A77" w:rsidRPr="001A2839" w:rsidRDefault="00540A77" w:rsidP="00540A77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drawing</w:t>
      </w:r>
    </w:p>
    <w:p w:rsidR="00540A77" w:rsidRPr="001A2839" w:rsidRDefault="00540A77" w:rsidP="00540A77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part &gt; open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sketches tab has all of the following tools except which one?</w:t>
      </w:r>
    </w:p>
    <w:p w:rsidR="00540A77" w:rsidRPr="001A2839" w:rsidRDefault="00540A77" w:rsidP="00540A7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Line</w:t>
      </w:r>
    </w:p>
    <w:p w:rsidR="00540A77" w:rsidRPr="001A2839" w:rsidRDefault="00540A77" w:rsidP="00540A7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Extrude</w:t>
      </w:r>
    </w:p>
    <w:p w:rsidR="00540A77" w:rsidRPr="001A2839" w:rsidRDefault="00540A77" w:rsidP="00540A7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Smart dimension</w:t>
      </w:r>
    </w:p>
    <w:p w:rsidR="00540A77" w:rsidRPr="001A2839" w:rsidRDefault="00540A77" w:rsidP="00540A7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Circular pattern</w:t>
      </w:r>
    </w:p>
    <w:p w:rsidR="00540A77" w:rsidRPr="001A2839" w:rsidRDefault="00540A77" w:rsidP="00540A7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Text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a sketch in Solidworks the first thing you must do is?</w:t>
      </w:r>
    </w:p>
    <w:p w:rsidR="00540A77" w:rsidRPr="001A2839" w:rsidRDefault="00540A77" w:rsidP="00540A7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Dimension the lines</w:t>
      </w:r>
    </w:p>
    <w:p w:rsidR="00540A77" w:rsidRPr="001A2839" w:rsidRDefault="00540A77" w:rsidP="00540A7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Lay out a faint line before darkening in it in.</w:t>
      </w:r>
    </w:p>
    <w:p w:rsidR="00540A77" w:rsidRPr="001A2839" w:rsidRDefault="00540A77" w:rsidP="00540A7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Create a set of points that the lines will go through</w:t>
      </w:r>
    </w:p>
    <w:p w:rsidR="00540A77" w:rsidRPr="001A2839" w:rsidRDefault="00540A77" w:rsidP="00540A7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Select the plane that you will draw on.</w:t>
      </w:r>
    </w:p>
    <w:p w:rsidR="00540A77" w:rsidRPr="001A2839" w:rsidRDefault="00540A77" w:rsidP="00540A7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what should your first sketch be referenced to?</w:t>
      </w:r>
    </w:p>
    <w:p w:rsidR="00540A77" w:rsidRPr="001A2839" w:rsidRDefault="00540A77" w:rsidP="00540A7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There is no object present to reference it to</w:t>
      </w:r>
    </w:p>
    <w:p w:rsidR="00540A77" w:rsidRPr="001A2839" w:rsidRDefault="00540A77" w:rsidP="00540A7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Origin</w:t>
      </w:r>
    </w:p>
    <w:p w:rsidR="00540A77" w:rsidRPr="001A2839" w:rsidRDefault="00540A77" w:rsidP="00540A7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Axis</w:t>
      </w:r>
    </w:p>
    <w:p w:rsidR="00540A77" w:rsidRPr="001A2839" w:rsidRDefault="00540A77" w:rsidP="00540A7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Center line</w:t>
      </w:r>
    </w:p>
    <w:p w:rsidR="00540A77" w:rsidRPr="001A2839" w:rsidRDefault="00540A77" w:rsidP="00540A7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How do you fully define a sketch?</w:t>
      </w:r>
    </w:p>
    <w:p w:rsidR="00540A77" w:rsidRPr="001A2839" w:rsidRDefault="00540A77" w:rsidP="00540A77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Type in the coordinates for each point based off of the x, y, z coordinates</w:t>
      </w:r>
    </w:p>
    <w:p w:rsidR="00540A77" w:rsidRPr="001A2839" w:rsidRDefault="00540A77" w:rsidP="00540A77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Put in a note the description of the object you are trying to make.</w:t>
      </w:r>
    </w:p>
    <w:p w:rsidR="00540A77" w:rsidRPr="001A2839" w:rsidRDefault="00540A77" w:rsidP="00540A77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Place enough dimensions on the sketch so that no point could move away from  its present location</w:t>
      </w:r>
    </w:p>
    <w:p w:rsidR="00540A77" w:rsidRPr="001A2839" w:rsidRDefault="00540A77" w:rsidP="00540A77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lastRenderedPageBreak/>
        <w:t>Place as many dimensions on the sketch that could be possible no matter if the dimension is driven or not</w:t>
      </w:r>
    </w:p>
    <w:p w:rsidR="00540A77" w:rsidRPr="001A2839" w:rsidRDefault="00540A77" w:rsidP="00540A77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Identify your object as the shape that is.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What visual indication is there that a sketch is fully defined?</w:t>
      </w:r>
    </w:p>
    <w:p w:rsidR="00540A77" w:rsidRPr="001A2839" w:rsidRDefault="00540A77" w:rsidP="00540A77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blink rapidly</w:t>
      </w:r>
    </w:p>
    <w:p w:rsidR="00540A77" w:rsidRPr="001A2839" w:rsidRDefault="00540A77" w:rsidP="00540A77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All dimensions disappear</w:t>
      </w:r>
    </w:p>
    <w:p w:rsidR="00540A77" w:rsidRPr="001A2839" w:rsidRDefault="00540A77" w:rsidP="00540A77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Dimensions become yellow</w:t>
      </w:r>
    </w:p>
    <w:p w:rsidR="00540A77" w:rsidRPr="001A2839" w:rsidRDefault="00540A77" w:rsidP="00540A77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become black</w:t>
      </w:r>
    </w:p>
    <w:p w:rsidR="00540A77" w:rsidRPr="001A2839" w:rsidRDefault="00540A77" w:rsidP="00540A77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540A77" w:rsidRPr="001A2839" w:rsidRDefault="00540A77" w:rsidP="00540A77">
      <w:pPr>
        <w:pStyle w:val="ListParagraph"/>
        <w:rPr>
          <w:sz w:val="24"/>
          <w:szCs w:val="22"/>
        </w:rPr>
      </w:pP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When sketching what are the little green boxes with different symbols in them called.</w:t>
      </w:r>
    </w:p>
    <w:p w:rsidR="00540A77" w:rsidRPr="001A2839" w:rsidRDefault="00540A77" w:rsidP="00540A77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Relations</w:t>
      </w:r>
    </w:p>
    <w:p w:rsidR="00540A77" w:rsidRPr="001A2839" w:rsidRDefault="00540A77" w:rsidP="00540A77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Mates</w:t>
      </w:r>
    </w:p>
    <w:p w:rsidR="00540A77" w:rsidRPr="001A2839" w:rsidRDefault="00540A77" w:rsidP="00540A77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Identifying markers</w:t>
      </w:r>
    </w:p>
    <w:p w:rsidR="00540A77" w:rsidRPr="001A2839" w:rsidRDefault="00540A77" w:rsidP="00540A77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Green flashes</w:t>
      </w:r>
    </w:p>
    <w:p w:rsidR="00540A77" w:rsidRPr="001A2839" w:rsidRDefault="00540A77" w:rsidP="00540A77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Distractors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Once you are finished with your sketch the next step is to click on what?</w:t>
      </w:r>
    </w:p>
    <w:p w:rsidR="00540A77" w:rsidRPr="001A2839" w:rsidRDefault="00540A77" w:rsidP="00540A77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The red X</w:t>
      </w:r>
    </w:p>
    <w:p w:rsidR="00540A77" w:rsidRPr="001A2839" w:rsidRDefault="00540A77" w:rsidP="00540A77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Features tab</w:t>
      </w:r>
    </w:p>
    <w:p w:rsidR="00540A77" w:rsidRPr="001A2839" w:rsidRDefault="00540A77" w:rsidP="00540A77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Exit sketch</w:t>
      </w:r>
    </w:p>
    <w:p w:rsidR="00540A77" w:rsidRPr="001A2839" w:rsidRDefault="00540A77" w:rsidP="00540A77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Done</w:t>
      </w:r>
    </w:p>
    <w:p w:rsidR="00540A77" w:rsidRPr="001A2839" w:rsidRDefault="00540A77" w:rsidP="00540A77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Please let me continue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features tab includes all of the following except what?</w:t>
      </w:r>
    </w:p>
    <w:p w:rsidR="00540A77" w:rsidRPr="001A2839" w:rsidRDefault="00540A77" w:rsidP="00540A77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540A77" w:rsidRPr="001A2839" w:rsidRDefault="00540A77" w:rsidP="00540A77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540A77" w:rsidRPr="001A2839" w:rsidRDefault="00540A77" w:rsidP="00540A77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Trim entities</w:t>
      </w:r>
    </w:p>
    <w:p w:rsidR="00540A77" w:rsidRPr="001A2839" w:rsidRDefault="00540A77" w:rsidP="00540A77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540A77" w:rsidRPr="001A2839" w:rsidRDefault="00540A77" w:rsidP="00540A77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Linear pattern</w:t>
      </w:r>
    </w:p>
    <w:p w:rsidR="00540A77" w:rsidRPr="001A2839" w:rsidRDefault="00540A77" w:rsidP="00540A7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If you wanted to take your sketch and give it depth in one direction which features tool would you see?</w:t>
      </w:r>
    </w:p>
    <w:p w:rsidR="00540A77" w:rsidRPr="001A2839" w:rsidRDefault="00540A77" w:rsidP="00540A7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540A77" w:rsidRPr="001A2839" w:rsidRDefault="00540A77" w:rsidP="00540A7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540A77" w:rsidRPr="001A2839" w:rsidRDefault="00540A77" w:rsidP="00540A7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Lofted</w:t>
      </w:r>
    </w:p>
    <w:p w:rsidR="00540A77" w:rsidRPr="001A2839" w:rsidRDefault="00540A77" w:rsidP="00540A7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540A77" w:rsidRPr="001A2839" w:rsidRDefault="00540A77" w:rsidP="00540A7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Fillet</w:t>
      </w:r>
    </w:p>
    <w:p w:rsidR="00540A77" w:rsidRPr="001A2839" w:rsidRDefault="00540A77" w:rsidP="00540A77">
      <w:pPr>
        <w:rPr>
          <w:sz w:val="24"/>
          <w:szCs w:val="22"/>
        </w:rPr>
      </w:pPr>
    </w:p>
    <w:p w:rsidR="00017996" w:rsidRPr="00540A77" w:rsidRDefault="00017996" w:rsidP="00540A77"/>
    <w:sectPr w:rsidR="00017996" w:rsidRPr="0054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253682"/>
    <w:rsid w:val="002C3C85"/>
    <w:rsid w:val="003C5712"/>
    <w:rsid w:val="00540A77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B26A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A7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5</cp:revision>
  <dcterms:created xsi:type="dcterms:W3CDTF">2021-09-13T16:06:00Z</dcterms:created>
  <dcterms:modified xsi:type="dcterms:W3CDTF">2021-09-16T14:18:00Z</dcterms:modified>
</cp:coreProperties>
</file>