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210" w:rsidRDefault="00A52B56" w:rsidP="00A52B56">
      <w:pPr>
        <w:jc w:val="center"/>
      </w:pPr>
      <w:r>
        <w:t>DSP MATLAB PROJECTS</w:t>
      </w:r>
    </w:p>
    <w:p w:rsidR="00A52B56" w:rsidRDefault="00A52B56" w:rsidP="00A52B56">
      <w:r>
        <w:t>Recommended links:</w:t>
      </w:r>
    </w:p>
    <w:p w:rsidR="00A52B56" w:rsidRDefault="00A52B56" w:rsidP="00A52B56">
      <w:hyperlink r:id="rId5" w:history="1">
        <w:r>
          <w:rPr>
            <w:rStyle w:val="Hyperlink"/>
          </w:rPr>
          <w:t>Currently Trending DSP Matlab Projects (Customize Service) (matlabsimulation.com)</w:t>
        </w:r>
      </w:hyperlink>
    </w:p>
    <w:p w:rsidR="00A52B56" w:rsidRDefault="00A52B56" w:rsidP="00A52B56">
      <w:r w:rsidRPr="00A52B56">
        <w:t>DSP Matlab Projects fetches you spic-and-span ideas with a perfect outcome. For a student/scholar, Project is the most key term. It decides the grade points and shows your academic accord level. Digital Signal processing is the most-wanted field chiefly for pupils from ECE and EEE. But we do not limit our help as we plot a bespoke </w:t>
      </w:r>
      <w:hyperlink r:id="rId6" w:tgtFrame="_blank" w:history="1">
        <w:r w:rsidRPr="00A52B56">
          <w:rPr>
            <w:rStyle w:val="Hyperlink"/>
          </w:rPr>
          <w:t>DSP Matlab project</w:t>
        </w:r>
      </w:hyperlink>
      <w:r w:rsidRPr="00A52B56">
        <w:t> as per your learning backdrop. All of the growing applications build upon the DSP base. Thus, doing your research in this field will show you as a better learner. But doing your research with us will guide you as the Best Researcher. So be an Expert with our help, not a learner like all.</w:t>
      </w:r>
      <w:bookmarkStart w:id="0" w:name="_GoBack"/>
      <w:bookmarkEnd w:id="0"/>
    </w:p>
    <w:p w:rsidR="00A52B56" w:rsidRDefault="00A52B56" w:rsidP="00A52B56">
      <w:r>
        <w:t>BRANCHES OF DSP TREE</w:t>
      </w:r>
    </w:p>
    <w:p w:rsidR="00A52B56" w:rsidRDefault="00A52B56" w:rsidP="00A52B56">
      <w:pPr>
        <w:pStyle w:val="ListParagraph"/>
        <w:numPr>
          <w:ilvl w:val="0"/>
          <w:numId w:val="1"/>
        </w:numPr>
      </w:pPr>
      <w:r>
        <w:t>Sonar and radar signal processing</w:t>
      </w:r>
    </w:p>
    <w:p w:rsidR="00A52B56" w:rsidRDefault="00A52B56" w:rsidP="00A52B56">
      <w:pPr>
        <w:pStyle w:val="ListParagraph"/>
        <w:numPr>
          <w:ilvl w:val="0"/>
          <w:numId w:val="1"/>
        </w:numPr>
      </w:pPr>
      <w:r>
        <w:t>Control systems and signaling</w:t>
      </w:r>
    </w:p>
    <w:p w:rsidR="00A52B56" w:rsidRDefault="00A52B56" w:rsidP="00A52B56">
      <w:pPr>
        <w:pStyle w:val="ListParagraph"/>
        <w:numPr>
          <w:ilvl w:val="0"/>
          <w:numId w:val="1"/>
        </w:numPr>
      </w:pPr>
      <w:r>
        <w:t>Seismic data processing</w:t>
      </w:r>
    </w:p>
    <w:p w:rsidR="00A52B56" w:rsidRDefault="00A52B56" w:rsidP="00A52B56">
      <w:pPr>
        <w:pStyle w:val="ListParagraph"/>
        <w:numPr>
          <w:ilvl w:val="0"/>
          <w:numId w:val="1"/>
        </w:numPr>
      </w:pPr>
      <w:r>
        <w:t>Biomedical signal processing applications</w:t>
      </w:r>
    </w:p>
    <w:p w:rsidR="00A52B56" w:rsidRDefault="00A52B56" w:rsidP="00A52B56">
      <w:pPr>
        <w:pStyle w:val="ListParagraph"/>
        <w:numPr>
          <w:ilvl w:val="0"/>
          <w:numId w:val="1"/>
        </w:numPr>
      </w:pPr>
      <w:r>
        <w:t>Signal processing for communication systems</w:t>
      </w:r>
    </w:p>
    <w:p w:rsidR="00A52B56" w:rsidRDefault="00A52B56" w:rsidP="00A52B56">
      <w:pPr>
        <w:pStyle w:val="ListParagraph"/>
        <w:numPr>
          <w:ilvl w:val="0"/>
          <w:numId w:val="1"/>
        </w:numPr>
      </w:pPr>
      <w:r>
        <w:t>Sensor array processing and spectral estimation</w:t>
      </w:r>
    </w:p>
    <w:p w:rsidR="00A52B56" w:rsidRDefault="00A52B56" w:rsidP="00A52B56">
      <w:pPr>
        <w:pStyle w:val="ListParagraph"/>
        <w:numPr>
          <w:ilvl w:val="0"/>
          <w:numId w:val="1"/>
        </w:numPr>
      </w:pPr>
      <w:r>
        <w:t>Statistical signal processing</w:t>
      </w:r>
    </w:p>
    <w:p w:rsidR="00A52B56" w:rsidRDefault="00A52B56" w:rsidP="00A52B56">
      <w:pPr>
        <w:jc w:val="center"/>
        <w:rPr>
          <w:b/>
          <w:bCs/>
        </w:rPr>
      </w:pPr>
      <w:r>
        <w:rPr>
          <w:b/>
          <w:bCs/>
        </w:rPr>
        <w:t>CONCEPTS FOR DSP MATLAB PROJECTS</w:t>
      </w:r>
    </w:p>
    <w:p w:rsidR="00A52B56" w:rsidRDefault="00A52B56" w:rsidP="00A52B56">
      <w:r>
        <w:t>MODULATION TECHNIQUES</w:t>
      </w:r>
    </w:p>
    <w:p w:rsidR="00A52B56" w:rsidRDefault="00A52B56" w:rsidP="00A52B56">
      <w:pPr>
        <w:pStyle w:val="ListParagraph"/>
        <w:numPr>
          <w:ilvl w:val="0"/>
          <w:numId w:val="2"/>
        </w:numPr>
      </w:pPr>
      <w:r>
        <w:t>PWM (Pulse width Modulation)</w:t>
      </w:r>
    </w:p>
    <w:p w:rsidR="00A52B56" w:rsidRDefault="00A52B56" w:rsidP="00A52B56">
      <w:pPr>
        <w:pStyle w:val="ListParagraph"/>
        <w:numPr>
          <w:ilvl w:val="0"/>
          <w:numId w:val="2"/>
        </w:numPr>
      </w:pPr>
      <w:r>
        <w:t>PCM (Pulse Coded Modulation)</w:t>
      </w:r>
    </w:p>
    <w:p w:rsidR="00A52B56" w:rsidRDefault="00A52B56" w:rsidP="00A52B56">
      <w:pPr>
        <w:pStyle w:val="ListParagraph"/>
        <w:numPr>
          <w:ilvl w:val="0"/>
          <w:numId w:val="2"/>
        </w:numPr>
      </w:pPr>
      <w:r>
        <w:t>ASK (Amplitude shift keying)</w:t>
      </w:r>
    </w:p>
    <w:p w:rsidR="00A52B56" w:rsidRDefault="00A52B56" w:rsidP="00A52B56">
      <w:pPr>
        <w:pStyle w:val="ListParagraph"/>
        <w:numPr>
          <w:ilvl w:val="0"/>
          <w:numId w:val="2"/>
        </w:numPr>
      </w:pPr>
      <w:r>
        <w:t>Delta Modulation (DM)</w:t>
      </w:r>
    </w:p>
    <w:p w:rsidR="00A52B56" w:rsidRDefault="00A52B56" w:rsidP="00A52B56">
      <w:pPr>
        <w:pStyle w:val="ListParagraph"/>
        <w:numPr>
          <w:ilvl w:val="0"/>
          <w:numId w:val="2"/>
        </w:numPr>
      </w:pPr>
      <w:r>
        <w:t>FSK (Frequency shift keying)</w:t>
      </w:r>
    </w:p>
    <w:p w:rsidR="00A52B56" w:rsidRDefault="00A52B56" w:rsidP="00A52B56">
      <w:pPr>
        <w:pStyle w:val="ListParagraph"/>
        <w:numPr>
          <w:ilvl w:val="0"/>
          <w:numId w:val="2"/>
        </w:numPr>
      </w:pPr>
      <w:r>
        <w:t>BFSK (Binary Frequency shift keying)</w:t>
      </w:r>
    </w:p>
    <w:p w:rsidR="00A52B56" w:rsidRDefault="00A52B56" w:rsidP="00A52B56">
      <w:r>
        <w:t>DIGITAL FILERS</w:t>
      </w:r>
    </w:p>
    <w:p w:rsidR="00A52B56" w:rsidRDefault="00A52B56" w:rsidP="00A52B56">
      <w:pPr>
        <w:pStyle w:val="ListParagraph"/>
        <w:numPr>
          <w:ilvl w:val="0"/>
          <w:numId w:val="3"/>
        </w:numPr>
      </w:pPr>
      <w:r>
        <w:t>Low, high, band pass filter</w:t>
      </w:r>
    </w:p>
    <w:p w:rsidR="00A52B56" w:rsidRDefault="00A52B56" w:rsidP="00A52B56">
      <w:pPr>
        <w:pStyle w:val="ListParagraph"/>
        <w:numPr>
          <w:ilvl w:val="0"/>
          <w:numId w:val="3"/>
        </w:numPr>
      </w:pPr>
      <w:r>
        <w:t>Notch and comb filters</w:t>
      </w:r>
    </w:p>
    <w:p w:rsidR="00A52B56" w:rsidRDefault="00A52B56" w:rsidP="00A52B56">
      <w:pPr>
        <w:pStyle w:val="ListParagraph"/>
        <w:numPr>
          <w:ilvl w:val="0"/>
          <w:numId w:val="3"/>
        </w:numPr>
      </w:pPr>
      <w:r>
        <w:t>FIR and IIR filter</w:t>
      </w:r>
    </w:p>
    <w:p w:rsidR="00A52B56" w:rsidRDefault="00A52B56" w:rsidP="00A52B56">
      <w:pPr>
        <w:pStyle w:val="ListParagraph"/>
        <w:numPr>
          <w:ilvl w:val="0"/>
          <w:numId w:val="3"/>
        </w:numPr>
      </w:pPr>
      <w:r>
        <w:t>Adaptive and lattice filters</w:t>
      </w:r>
    </w:p>
    <w:p w:rsidR="00A52B56" w:rsidRDefault="00A52B56" w:rsidP="00A52B56">
      <w:pPr>
        <w:pStyle w:val="ListParagraph"/>
        <w:numPr>
          <w:ilvl w:val="0"/>
          <w:numId w:val="3"/>
        </w:numPr>
      </w:pPr>
      <w:r>
        <w:t>Filter builder GUI and FDA tool</w:t>
      </w:r>
    </w:p>
    <w:p w:rsidR="00A52B56" w:rsidRDefault="00A52B56" w:rsidP="00A52B56">
      <w:pPr>
        <w:pStyle w:val="ListParagraph"/>
        <w:numPr>
          <w:ilvl w:val="0"/>
          <w:numId w:val="3"/>
        </w:numPr>
      </w:pPr>
      <w:r>
        <w:t>Multistage and multi rate filters</w:t>
      </w:r>
    </w:p>
    <w:p w:rsidR="00A52B56" w:rsidRDefault="00A52B56" w:rsidP="00A52B56"/>
    <w:p w:rsidR="00A52B56" w:rsidRDefault="00A52B56" w:rsidP="00A52B56"/>
    <w:p w:rsidR="00A52B56" w:rsidRDefault="00A52B56" w:rsidP="00A52B56">
      <w:r>
        <w:lastRenderedPageBreak/>
        <w:t>WAVEFORM PROCESSING</w:t>
      </w:r>
    </w:p>
    <w:p w:rsidR="00A52B56" w:rsidRDefault="00A52B56" w:rsidP="00A52B56">
      <w:pPr>
        <w:pStyle w:val="ListParagraph"/>
        <w:numPr>
          <w:ilvl w:val="0"/>
          <w:numId w:val="4"/>
        </w:numPr>
      </w:pPr>
      <w:r>
        <w:t>Pulstran function</w:t>
      </w:r>
    </w:p>
    <w:p w:rsidR="00A52B56" w:rsidRDefault="00A52B56" w:rsidP="00A52B56">
      <w:pPr>
        <w:pStyle w:val="ListParagraph"/>
        <w:numPr>
          <w:ilvl w:val="0"/>
          <w:numId w:val="4"/>
        </w:numPr>
      </w:pPr>
      <w:r>
        <w:t>Sinc function</w:t>
      </w:r>
    </w:p>
    <w:p w:rsidR="00A52B56" w:rsidRDefault="00A52B56" w:rsidP="00A52B56">
      <w:pPr>
        <w:pStyle w:val="ListParagraph"/>
        <w:numPr>
          <w:ilvl w:val="0"/>
          <w:numId w:val="4"/>
        </w:numPr>
      </w:pPr>
      <w:r>
        <w:t>Multichannel signals</w:t>
      </w:r>
    </w:p>
    <w:p w:rsidR="00A52B56" w:rsidRDefault="00BE18E0" w:rsidP="00A52B56">
      <w:pPr>
        <w:pStyle w:val="ListParagraph"/>
        <w:numPr>
          <w:ilvl w:val="0"/>
          <w:numId w:val="4"/>
        </w:numPr>
      </w:pPr>
      <w:r>
        <w:t>Dirichlet function</w:t>
      </w:r>
    </w:p>
    <w:p w:rsidR="00BE18E0" w:rsidRDefault="00BE18E0" w:rsidP="00A52B56">
      <w:pPr>
        <w:pStyle w:val="ListParagraph"/>
        <w:numPr>
          <w:ilvl w:val="0"/>
          <w:numId w:val="4"/>
        </w:numPr>
      </w:pPr>
      <w:r>
        <w:t>Periodic and aperiodic waveforms</w:t>
      </w:r>
    </w:p>
    <w:p w:rsidR="00BE18E0" w:rsidRDefault="00BE18E0" w:rsidP="00A52B56">
      <w:pPr>
        <w:pStyle w:val="ListParagraph"/>
        <w:numPr>
          <w:ilvl w:val="0"/>
          <w:numId w:val="4"/>
        </w:numPr>
      </w:pPr>
      <w:r>
        <w:t>Step, impulse and ramp functions</w:t>
      </w:r>
    </w:p>
    <w:p w:rsidR="00BE18E0" w:rsidRDefault="00BE18E0" w:rsidP="00BE18E0">
      <w:r>
        <w:t>DISCRETE SIGNALS</w:t>
      </w:r>
    </w:p>
    <w:p w:rsidR="00BE18E0" w:rsidRDefault="00BE18E0" w:rsidP="00BE18E0">
      <w:pPr>
        <w:pStyle w:val="ListParagraph"/>
        <w:numPr>
          <w:ilvl w:val="0"/>
          <w:numId w:val="5"/>
        </w:numPr>
      </w:pPr>
      <w:r>
        <w:t>Discrete complex harmonic signal</w:t>
      </w:r>
    </w:p>
    <w:p w:rsidR="00BE18E0" w:rsidRDefault="00BE18E0" w:rsidP="00BE18E0">
      <w:pPr>
        <w:pStyle w:val="ListParagraph"/>
        <w:numPr>
          <w:ilvl w:val="0"/>
          <w:numId w:val="5"/>
        </w:numPr>
      </w:pPr>
      <w:r>
        <w:t>Unit sample sequence and step sequence</w:t>
      </w:r>
    </w:p>
    <w:p w:rsidR="00BE18E0" w:rsidRDefault="00BE18E0" w:rsidP="00BE18E0">
      <w:pPr>
        <w:pStyle w:val="ListParagraph"/>
        <w:numPr>
          <w:ilvl w:val="0"/>
          <w:numId w:val="5"/>
        </w:numPr>
      </w:pPr>
      <w:r>
        <w:t>Functions like rand (1,N) and rand (1,N)</w:t>
      </w:r>
    </w:p>
    <w:p w:rsidR="00BE18E0" w:rsidRDefault="00BE18E0" w:rsidP="00BE18E0">
      <w:pPr>
        <w:pStyle w:val="ListParagraph"/>
        <w:numPr>
          <w:ilvl w:val="0"/>
          <w:numId w:val="5"/>
        </w:numPr>
      </w:pPr>
      <w:r>
        <w:t>Mathematical functions (max, sum and prod)</w:t>
      </w:r>
    </w:p>
    <w:p w:rsidR="00BE18E0" w:rsidRPr="00A52B56" w:rsidRDefault="00BE18E0" w:rsidP="00BE18E0">
      <w:pPr>
        <w:pStyle w:val="ListParagraph"/>
        <w:numPr>
          <w:ilvl w:val="0"/>
          <w:numId w:val="5"/>
        </w:numPr>
      </w:pPr>
      <w:r>
        <w:t>Signal generation – tripuls, rectpuls, sinc, saw tooth, gauspuls, diric etc.</w:t>
      </w:r>
    </w:p>
    <w:sectPr w:rsidR="00BE18E0" w:rsidRPr="00A52B56" w:rsidSect="00A52B56">
      <w:pgSz w:w="11906" w:h="16838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222F1"/>
    <w:multiLevelType w:val="hybridMultilevel"/>
    <w:tmpl w:val="BCD26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4459A"/>
    <w:multiLevelType w:val="hybridMultilevel"/>
    <w:tmpl w:val="3C422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30B16"/>
    <w:multiLevelType w:val="hybridMultilevel"/>
    <w:tmpl w:val="1F623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F5DE1"/>
    <w:multiLevelType w:val="hybridMultilevel"/>
    <w:tmpl w:val="75360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55B9B"/>
    <w:multiLevelType w:val="hybridMultilevel"/>
    <w:tmpl w:val="12CA3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B56"/>
    <w:rsid w:val="003C5712"/>
    <w:rsid w:val="00583C94"/>
    <w:rsid w:val="0064045C"/>
    <w:rsid w:val="00656A88"/>
    <w:rsid w:val="007E6E6E"/>
    <w:rsid w:val="008E250D"/>
    <w:rsid w:val="00973C4F"/>
    <w:rsid w:val="009E0210"/>
    <w:rsid w:val="00A52B56"/>
    <w:rsid w:val="00BE18E0"/>
    <w:rsid w:val="00C77BC3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3CF28"/>
  <w15:chartTrackingRefBased/>
  <w15:docId w15:val="{6FE05608-AE19-4B62-9023-4ECFFD44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52B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2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labsimulation.com/dsp-projects-matlab/" TargetMode="External"/><Relationship Id="rId5" Type="http://schemas.openxmlformats.org/officeDocument/2006/relationships/hyperlink" Target="https://matlabsimulation.com/dsp-matlab-projec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1</cp:revision>
  <dcterms:created xsi:type="dcterms:W3CDTF">2021-09-18T11:45:00Z</dcterms:created>
  <dcterms:modified xsi:type="dcterms:W3CDTF">2021-09-18T12:01:00Z</dcterms:modified>
</cp:coreProperties>
</file>