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78032A" w:rsidP="0078032A">
      <w:pPr>
        <w:jc w:val="center"/>
      </w:pPr>
      <w:r>
        <w:t>DSP Projects MATLAB</w:t>
      </w:r>
    </w:p>
    <w:p w:rsidR="0078032A" w:rsidRDefault="0078032A" w:rsidP="0078032A">
      <w:r>
        <w:t>Recommended links:</w:t>
      </w:r>
    </w:p>
    <w:p w:rsidR="0078032A" w:rsidRDefault="0078032A" w:rsidP="0078032A">
      <w:hyperlink r:id="rId5" w:history="1">
        <w:r>
          <w:rPr>
            <w:rStyle w:val="Hyperlink"/>
          </w:rPr>
          <w:t>Matlab DSP Projects for Engineering, PhD, MS Scholars (matlabsimulation.com)</w:t>
        </w:r>
      </w:hyperlink>
    </w:p>
    <w:p w:rsidR="0078032A" w:rsidRDefault="0078032A" w:rsidP="0078032A">
      <w:r>
        <w:t>DSP Projects Matlab is one of the blooming fields of research due to its widespread application. Digital signal processing based projects are implemented using Matlab due to its high mathematical functionality and toolbox support. DSP projects Matlab can be implemented using many other platforms like Matlab, Simulink, and LabVIEW, unlike embedded systems, which can be implemented only in hardware. Among these tools, Matlab is the best choice for simulation due to its wide toolbox support for DSP applications. We are working in this field for the past ten years; we can provide the best and novel ideas to implement innovative projects. Our experience and expertise make us a knowledge hub for students who are in search of research guidance.</w:t>
      </w:r>
    </w:p>
    <w:p w:rsidR="0078032A" w:rsidRDefault="0078032A" w:rsidP="0078032A">
      <w:r w:rsidRPr="0078032A">
        <w:t> </w:t>
      </w:r>
      <w:hyperlink r:id="rId6" w:tgtFrame="_blank" w:history="1">
        <w:r w:rsidRPr="0078032A">
          <w:rPr>
            <w:rStyle w:val="Hyperlink"/>
          </w:rPr>
          <w:t>DSP Projects Matlab</w:t>
        </w:r>
      </w:hyperlink>
      <w:r w:rsidRPr="0078032A">
        <w:t> brings out innovative ideas and concepts in DSP for the enrichment of student’s academic careers. Many scholars prefer Matlab due to its inbuilt functionalities, algorithm support, and application-specific toolboxes. Major problems in DSP are frequency resolution, ant alias filter, frequency resolution, and quantization error. DSP is a vast and booming area for research, which is why students get attracted to it. We have world-class developers us working on DSP’s various concepts, which makes them an expert in this domain. We have discussed below the DSP’s major domains, which is the base for every project implemented in DSP.</w:t>
      </w:r>
    </w:p>
    <w:p w:rsidR="0078032A" w:rsidRDefault="0078032A" w:rsidP="0078032A">
      <w:r>
        <w:t>PROJECTS IN DSP CAN BE TAKEN BASED ON ITS SUB DOMAIN LIKE</w:t>
      </w:r>
    </w:p>
    <w:p w:rsidR="0078032A" w:rsidRDefault="0078032A" w:rsidP="0078032A">
      <w:pPr>
        <w:pStyle w:val="ListParagraph"/>
        <w:numPr>
          <w:ilvl w:val="0"/>
          <w:numId w:val="1"/>
        </w:numPr>
      </w:pPr>
      <w:r>
        <w:t>Waveform generation (Discrete wavelet transform)</w:t>
      </w:r>
    </w:p>
    <w:p w:rsidR="0078032A" w:rsidRDefault="0078032A" w:rsidP="0078032A">
      <w:r>
        <w:t>MAJOR APPLICATIONS</w:t>
      </w:r>
    </w:p>
    <w:p w:rsidR="0078032A" w:rsidRDefault="0078032A" w:rsidP="0078032A">
      <w:pPr>
        <w:pStyle w:val="ListParagraph"/>
        <w:numPr>
          <w:ilvl w:val="0"/>
          <w:numId w:val="2"/>
        </w:numPr>
      </w:pPr>
      <w:r>
        <w:t>Communication and geophysics (1D and also 2D applications)</w:t>
      </w:r>
    </w:p>
    <w:p w:rsidR="0078032A" w:rsidRDefault="0078032A" w:rsidP="0078032A">
      <w:pPr>
        <w:pStyle w:val="ListParagraph"/>
        <w:numPr>
          <w:ilvl w:val="0"/>
          <w:numId w:val="2"/>
        </w:numPr>
      </w:pPr>
      <w:r>
        <w:t>Speech, audio, image and also video processing</w:t>
      </w:r>
    </w:p>
    <w:p w:rsidR="0078032A" w:rsidRDefault="0078032A" w:rsidP="0078032A">
      <w:pPr>
        <w:pStyle w:val="ListParagraph"/>
        <w:numPr>
          <w:ilvl w:val="0"/>
          <w:numId w:val="2"/>
        </w:numPr>
      </w:pPr>
      <w:r>
        <w:t>Biomedical imaging and applications and also many more.</w:t>
      </w:r>
    </w:p>
    <w:p w:rsidR="0078032A" w:rsidRDefault="0078032A" w:rsidP="0078032A">
      <w:r>
        <w:t>WAVELET TOOLBOX SUPPORT IN MATLAB</w:t>
      </w:r>
    </w:p>
    <w:p w:rsidR="0078032A" w:rsidRDefault="0078032A" w:rsidP="0078032A">
      <w:pPr>
        <w:pStyle w:val="ListParagraph"/>
        <w:numPr>
          <w:ilvl w:val="0"/>
          <w:numId w:val="3"/>
        </w:numPr>
      </w:pPr>
      <w:r>
        <w:t>Used for data compression, feature extraction, image compression, time series analysis etc.</w:t>
      </w:r>
    </w:p>
    <w:p w:rsidR="0078032A" w:rsidRDefault="0078032A" w:rsidP="0078032A">
      <w:pPr>
        <w:pStyle w:val="ListParagraph"/>
        <w:numPr>
          <w:ilvl w:val="0"/>
          <w:numId w:val="3"/>
        </w:numPr>
      </w:pPr>
      <w:r>
        <w:t>Used wavelet frame representation like continuous, stationary, discrete and non-decimate wavelet transform.</w:t>
      </w:r>
    </w:p>
    <w:p w:rsidR="002470BD" w:rsidRDefault="002470BD" w:rsidP="002470BD"/>
    <w:p w:rsidR="002470BD" w:rsidRDefault="002470BD" w:rsidP="002470BD"/>
    <w:p w:rsidR="002470BD" w:rsidRDefault="002470BD" w:rsidP="002470BD"/>
    <w:p w:rsidR="002470BD" w:rsidRDefault="002470BD" w:rsidP="002470BD"/>
    <w:p w:rsidR="0078032A" w:rsidRDefault="002470BD" w:rsidP="002470BD">
      <w:r>
        <w:lastRenderedPageBreak/>
        <w:t>TIME AND SPACE DOMAIN</w:t>
      </w:r>
    </w:p>
    <w:p w:rsidR="002470BD" w:rsidRDefault="002470BD" w:rsidP="002470BD">
      <w:pPr>
        <w:rPr>
          <w:b/>
          <w:bCs/>
        </w:rPr>
      </w:pPr>
      <w:r>
        <w:rPr>
          <w:b/>
          <w:bCs/>
        </w:rPr>
        <w:t>Based on digital filters for the enhancement of the input signal</w:t>
      </w:r>
    </w:p>
    <w:p w:rsidR="002470BD" w:rsidRDefault="002470BD" w:rsidP="002470BD">
      <w:pPr>
        <w:pStyle w:val="ListParagraph"/>
        <w:numPr>
          <w:ilvl w:val="0"/>
          <w:numId w:val="4"/>
        </w:numPr>
      </w:pPr>
      <w:r>
        <w:t>Removes distortion present in the signal</w:t>
      </w:r>
    </w:p>
    <w:p w:rsidR="002470BD" w:rsidRDefault="002470BD" w:rsidP="002470BD">
      <w:pPr>
        <w:pStyle w:val="ListParagraph"/>
        <w:numPr>
          <w:ilvl w:val="0"/>
          <w:numId w:val="4"/>
        </w:numPr>
      </w:pPr>
      <w:r>
        <w:t>Signal separation and restoration.</w:t>
      </w:r>
    </w:p>
    <w:p w:rsidR="002470BD" w:rsidRDefault="002470BD" w:rsidP="002470BD">
      <w:pPr>
        <w:pStyle w:val="ListParagraph"/>
        <w:numPr>
          <w:ilvl w:val="0"/>
          <w:numId w:val="4"/>
        </w:numPr>
      </w:pPr>
      <w:r>
        <w:t>Identifies major elements like adders, multipliers, delays and also advances.</w:t>
      </w:r>
    </w:p>
    <w:p w:rsidR="002470BD" w:rsidRDefault="002470BD" w:rsidP="002470BD">
      <w:pPr>
        <w:pStyle w:val="ListParagraph"/>
        <w:numPr>
          <w:ilvl w:val="0"/>
          <w:numId w:val="4"/>
        </w:numPr>
      </w:pPr>
      <w:r>
        <w:t>Maintains linear phase response and also magnitude response.</w:t>
      </w:r>
    </w:p>
    <w:p w:rsidR="002470BD" w:rsidRDefault="002470BD" w:rsidP="002470BD">
      <w:pPr>
        <w:pStyle w:val="ListParagraph"/>
        <w:numPr>
          <w:ilvl w:val="0"/>
          <w:numId w:val="4"/>
        </w:numPr>
      </w:pPr>
      <w:r>
        <w:t>Positions ideal filter types (band pass and also low pass)</w:t>
      </w:r>
    </w:p>
    <w:p w:rsidR="002470BD" w:rsidRDefault="002470BD" w:rsidP="002470BD">
      <w:pPr>
        <w:rPr>
          <w:b/>
          <w:bCs/>
        </w:rPr>
      </w:pPr>
      <w:r>
        <w:rPr>
          <w:b/>
          <w:bCs/>
        </w:rPr>
        <w:t>Z transforms</w:t>
      </w:r>
    </w:p>
    <w:p w:rsidR="002470BD" w:rsidRDefault="002470BD" w:rsidP="002470BD">
      <w:pPr>
        <w:pStyle w:val="ListParagraph"/>
        <w:numPr>
          <w:ilvl w:val="0"/>
          <w:numId w:val="5"/>
        </w:numPr>
      </w:pPr>
      <w:r>
        <w:t>Transfer functions</w:t>
      </w:r>
    </w:p>
    <w:p w:rsidR="002470BD" w:rsidRDefault="002470BD" w:rsidP="002470BD">
      <w:pPr>
        <w:pStyle w:val="ListParagraph"/>
        <w:numPr>
          <w:ilvl w:val="0"/>
          <w:numId w:val="5"/>
        </w:numPr>
      </w:pPr>
      <w:r>
        <w:t>Bilateral Z-transform</w:t>
      </w:r>
    </w:p>
    <w:p w:rsidR="002470BD" w:rsidRDefault="002470BD" w:rsidP="002470BD">
      <w:pPr>
        <w:pStyle w:val="ListParagraph"/>
        <w:numPr>
          <w:ilvl w:val="0"/>
          <w:numId w:val="5"/>
        </w:numPr>
      </w:pPr>
      <w:r>
        <w:t>Unilateral Z-transform</w:t>
      </w:r>
    </w:p>
    <w:p w:rsidR="002470BD" w:rsidRDefault="002470BD" w:rsidP="002470BD">
      <w:pPr>
        <w:rPr>
          <w:b/>
          <w:bCs/>
        </w:rPr>
      </w:pPr>
      <w:r>
        <w:rPr>
          <w:b/>
          <w:bCs/>
        </w:rPr>
        <w:t>Frequency based domain</w:t>
      </w:r>
    </w:p>
    <w:p w:rsidR="002470BD" w:rsidRDefault="002470BD" w:rsidP="002470BD">
      <w:pPr>
        <w:pStyle w:val="ListParagraph"/>
        <w:numPr>
          <w:ilvl w:val="0"/>
          <w:numId w:val="6"/>
        </w:numPr>
      </w:pPr>
      <w:r>
        <w:t>DFT (Discrete fourier transform) and also DTFT</w:t>
      </w:r>
    </w:p>
    <w:p w:rsidR="002470BD" w:rsidRDefault="002470BD" w:rsidP="002470BD">
      <w:pPr>
        <w:pStyle w:val="ListParagraph"/>
        <w:numPr>
          <w:ilvl w:val="0"/>
          <w:numId w:val="6"/>
        </w:numPr>
      </w:pPr>
      <w:r>
        <w:t>Discrete fourier transform</w:t>
      </w:r>
    </w:p>
    <w:p w:rsidR="002470BD" w:rsidRDefault="002470BD" w:rsidP="002470BD">
      <w:pPr>
        <w:pStyle w:val="ListParagraph"/>
        <w:numPr>
          <w:ilvl w:val="0"/>
          <w:numId w:val="6"/>
        </w:numPr>
      </w:pPr>
      <w:r>
        <w:t>Fast Fourier transform</w:t>
      </w:r>
    </w:p>
    <w:p w:rsidR="002470BD" w:rsidRDefault="002470BD" w:rsidP="002470BD">
      <w:pPr>
        <w:pStyle w:val="ListParagraph"/>
        <w:numPr>
          <w:ilvl w:val="0"/>
          <w:numId w:val="6"/>
        </w:numPr>
      </w:pPr>
      <w:r>
        <w:t>Zero padding (DFT)</w:t>
      </w:r>
    </w:p>
    <w:p w:rsidR="002470BD" w:rsidRDefault="002470BD" w:rsidP="002470BD">
      <w:pPr>
        <w:pStyle w:val="ListParagraph"/>
        <w:numPr>
          <w:ilvl w:val="0"/>
          <w:numId w:val="6"/>
        </w:numPr>
      </w:pPr>
      <w:r>
        <w:t>Fast Fourier transform and so on</w:t>
      </w:r>
    </w:p>
    <w:p w:rsidR="002470BD" w:rsidRDefault="002470BD" w:rsidP="002470BD">
      <w:pPr>
        <w:jc w:val="center"/>
        <w:rPr>
          <w:b/>
          <w:bCs/>
        </w:rPr>
      </w:pPr>
      <w:r>
        <w:rPr>
          <w:b/>
          <w:bCs/>
        </w:rPr>
        <w:t>MAJOR APPLICATIONS OF DSP</w:t>
      </w:r>
    </w:p>
    <w:p w:rsidR="002470BD" w:rsidRDefault="002470BD" w:rsidP="002470BD">
      <w:pPr>
        <w:pStyle w:val="ListParagraph"/>
        <w:numPr>
          <w:ilvl w:val="0"/>
          <w:numId w:val="7"/>
        </w:numPr>
      </w:pPr>
      <w:r>
        <w:t>Audio and speech processing (Equalization, speech recognition and also synthesis, compression and encryption)</w:t>
      </w:r>
    </w:p>
    <w:p w:rsidR="002470BD" w:rsidRDefault="002470BD" w:rsidP="002470BD">
      <w:pPr>
        <w:pStyle w:val="ListParagraph"/>
        <w:numPr>
          <w:ilvl w:val="0"/>
          <w:numId w:val="7"/>
        </w:numPr>
      </w:pPr>
      <w:r>
        <w:t>Image and video processing (coding for storage and transmission, robotic vision, animation and also enhancement)</w:t>
      </w:r>
    </w:p>
    <w:p w:rsidR="002470BD" w:rsidRDefault="002470BD" w:rsidP="002470BD">
      <w:pPr>
        <w:pStyle w:val="ListParagraph"/>
        <w:numPr>
          <w:ilvl w:val="0"/>
          <w:numId w:val="7"/>
        </w:numPr>
      </w:pPr>
      <w:r>
        <w:t>Military applications (missile guidance, secure communication etc)</w:t>
      </w:r>
    </w:p>
    <w:p w:rsidR="002470BD" w:rsidRDefault="002470BD" w:rsidP="002470BD">
      <w:pPr>
        <w:pStyle w:val="ListParagraph"/>
        <w:numPr>
          <w:ilvl w:val="0"/>
          <w:numId w:val="7"/>
        </w:numPr>
      </w:pPr>
      <w:r>
        <w:t>Seismological applications</w:t>
      </w:r>
    </w:p>
    <w:p w:rsidR="002470BD" w:rsidRDefault="002470BD" w:rsidP="002470BD">
      <w:pPr>
        <w:pStyle w:val="ListParagraph"/>
        <w:numPr>
          <w:ilvl w:val="0"/>
          <w:numId w:val="7"/>
        </w:numPr>
      </w:pPr>
      <w:r>
        <w:t>Sensor data processing</w:t>
      </w:r>
    </w:p>
    <w:p w:rsidR="002470BD" w:rsidRDefault="002470BD" w:rsidP="002470BD">
      <w:pPr>
        <w:pStyle w:val="ListParagraph"/>
        <w:numPr>
          <w:ilvl w:val="0"/>
          <w:numId w:val="7"/>
        </w:numPr>
      </w:pPr>
      <w:r>
        <w:t>Space applications (radar and also sonar processing)</w:t>
      </w:r>
    </w:p>
    <w:p w:rsidR="002470BD" w:rsidRDefault="00F65753" w:rsidP="002470BD">
      <w:pPr>
        <w:pStyle w:val="ListParagraph"/>
        <w:numPr>
          <w:ilvl w:val="0"/>
          <w:numId w:val="7"/>
        </w:numPr>
      </w:pPr>
      <w:r>
        <w:t>Biomedical and healthcare applications (X-rays analysis, ECG analysis, and also EEG brain mappers)</w:t>
      </w:r>
    </w:p>
    <w:p w:rsidR="00F65753" w:rsidRDefault="00F65753" w:rsidP="002470BD">
      <w:pPr>
        <w:pStyle w:val="ListParagraph"/>
        <w:numPr>
          <w:ilvl w:val="0"/>
          <w:numId w:val="7"/>
        </w:numPr>
      </w:pPr>
      <w:r>
        <w:t>Sensor data processing</w:t>
      </w:r>
    </w:p>
    <w:p w:rsidR="00F65753" w:rsidRDefault="00F65753" w:rsidP="002470BD">
      <w:pPr>
        <w:pStyle w:val="ListParagraph"/>
        <w:numPr>
          <w:ilvl w:val="0"/>
          <w:numId w:val="7"/>
        </w:numPr>
      </w:pPr>
      <w:r>
        <w:t>Sound reinforcement applications</w:t>
      </w:r>
    </w:p>
    <w:p w:rsidR="00F65753" w:rsidRDefault="00F65753" w:rsidP="002470BD">
      <w:pPr>
        <w:pStyle w:val="ListParagraph"/>
        <w:numPr>
          <w:ilvl w:val="0"/>
          <w:numId w:val="7"/>
        </w:numPr>
      </w:pPr>
      <w:r>
        <w:t>Economic and weather forecasting</w:t>
      </w:r>
    </w:p>
    <w:p w:rsidR="00F65753" w:rsidRDefault="00F65753" w:rsidP="002470BD">
      <w:pPr>
        <w:pStyle w:val="ListParagraph"/>
        <w:numPr>
          <w:ilvl w:val="0"/>
          <w:numId w:val="7"/>
        </w:numPr>
      </w:pPr>
      <w:r>
        <w:t>Consumer electronics – interactive entertainment, internet voice and video, digital camera etc.</w:t>
      </w:r>
    </w:p>
    <w:p w:rsidR="00F65753" w:rsidRPr="002470BD" w:rsidRDefault="00F65753" w:rsidP="00F65753">
      <w:r>
        <w:t>We have provided a brief insight into DSP’s domains and applications, which the students must understand before taking a DSP project. Students can approach us any time with their queries; we are there to support you.</w:t>
      </w:r>
      <w:bookmarkStart w:id="0" w:name="_GoBack"/>
      <w:bookmarkEnd w:id="0"/>
    </w:p>
    <w:sectPr w:rsidR="00F65753" w:rsidRPr="002470BD" w:rsidSect="0078032A">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2E92"/>
    <w:multiLevelType w:val="hybridMultilevel"/>
    <w:tmpl w:val="876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3E5B"/>
    <w:multiLevelType w:val="hybridMultilevel"/>
    <w:tmpl w:val="66E8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21F5"/>
    <w:multiLevelType w:val="hybridMultilevel"/>
    <w:tmpl w:val="F5AC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313C4"/>
    <w:multiLevelType w:val="hybridMultilevel"/>
    <w:tmpl w:val="8D52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052CC"/>
    <w:multiLevelType w:val="hybridMultilevel"/>
    <w:tmpl w:val="77DA6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00AB4"/>
    <w:multiLevelType w:val="hybridMultilevel"/>
    <w:tmpl w:val="F89A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8425E"/>
    <w:multiLevelType w:val="hybridMultilevel"/>
    <w:tmpl w:val="3638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2A"/>
    <w:rsid w:val="002470BD"/>
    <w:rsid w:val="003C5712"/>
    <w:rsid w:val="00583C94"/>
    <w:rsid w:val="0064045C"/>
    <w:rsid w:val="00656A88"/>
    <w:rsid w:val="0078032A"/>
    <w:rsid w:val="007E6E6E"/>
    <w:rsid w:val="008E250D"/>
    <w:rsid w:val="00973C4F"/>
    <w:rsid w:val="009E0210"/>
    <w:rsid w:val="00C77BC3"/>
    <w:rsid w:val="00F65753"/>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99BA"/>
  <w15:chartTrackingRefBased/>
  <w15:docId w15:val="{46A816BE-61C5-4A05-B7FB-D3781F25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78032A"/>
    <w:rPr>
      <w:color w:val="0000FF"/>
      <w:u w:val="single"/>
    </w:rPr>
  </w:style>
  <w:style w:type="paragraph" w:styleId="ListParagraph">
    <w:name w:val="List Paragraph"/>
    <w:basedOn w:val="Normal"/>
    <w:uiPriority w:val="34"/>
    <w:qFormat/>
    <w:rsid w:val="00780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dtopic.com/digital-signal-processing-matlab-projects/" TargetMode="External"/><Relationship Id="rId5" Type="http://schemas.openxmlformats.org/officeDocument/2006/relationships/hyperlink" Target="https://matlabsimulation.com/dsp-projects-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2021-09-18T11:17:00Z</dcterms:created>
  <dcterms:modified xsi:type="dcterms:W3CDTF">2021-09-18T11:44:00Z</dcterms:modified>
</cp:coreProperties>
</file>