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65" w:rsidRDefault="00DA7A39" w:rsidP="00656C65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01</w:t>
      </w:r>
    </w:p>
    <w:p w:rsidR="00656C65" w:rsidRPr="007B2D58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 w:rsidR="002B2717">
        <w:rPr>
          <w:rFonts w:ascii="Times New Roman" w:hAnsi="Times New Roman" w:cs="Times New Roman"/>
          <w:b/>
          <w:szCs w:val="24"/>
        </w:rPr>
        <w:t>BE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 w:rsidR="00DA7A39">
        <w:rPr>
          <w:rFonts w:ascii="Times New Roman" w:hAnsi="Times New Roman" w:cs="Times New Roman"/>
          <w:b/>
          <w:szCs w:val="24"/>
        </w:rPr>
        <w:t xml:space="preserve">  </w:t>
      </w:r>
      <w:r w:rsidR="007B2D58">
        <w:rPr>
          <w:rFonts w:ascii="Times New Roman" w:hAnsi="Times New Roman" w:cs="Times New Roman"/>
          <w:b/>
          <w:szCs w:val="24"/>
        </w:rPr>
        <w:t xml:space="preserve">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 w:rsidR="002B2717">
        <w:rPr>
          <w:rFonts w:ascii="Times New Roman" w:hAnsi="Times New Roman" w:cs="Times New Roman"/>
          <w:b/>
          <w:szCs w:val="24"/>
        </w:rPr>
        <w:tab/>
      </w:r>
      <w:r w:rsidR="002B2717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 w:rsidR="00DA7A39"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656C65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 w:rsidR="00DA7A39"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 w:rsidR="00DA7A39">
        <w:rPr>
          <w:rFonts w:ascii="Times New Roman" w:hAnsi="Times New Roman" w:cs="Times New Roman"/>
          <w:b/>
          <w:szCs w:val="24"/>
        </w:rPr>
        <w:tab/>
      </w:r>
      <w:r w:rsidR="00DA7A39">
        <w:rPr>
          <w:rFonts w:ascii="Times New Roman" w:hAnsi="Times New Roman" w:cs="Times New Roman"/>
          <w:b/>
          <w:szCs w:val="24"/>
        </w:rPr>
        <w:tab/>
        <w:t>Semester: 6</w:t>
      </w:r>
      <w:r w:rsidR="00DA7A39"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FD1C15" w:rsidRPr="007B2D58" w:rsidRDefault="00FD1C1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12</w:t>
      </w:r>
    </w:p>
    <w:p w:rsidR="00656C65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 w:rsidR="007B2D58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</w:t>
      </w:r>
      <w:r w:rsidR="00DA7A39">
        <w:rPr>
          <w:rFonts w:ascii="Times New Roman" w:hAnsi="Times New Roman" w:cs="Times New Roman"/>
          <w:b/>
          <w:szCs w:val="24"/>
        </w:rPr>
        <w:t xml:space="preserve">  </w:t>
      </w:r>
      <w:r w:rsidR="007B2D58">
        <w:rPr>
          <w:rFonts w:ascii="Times New Roman" w:hAnsi="Times New Roman" w:cs="Times New Roman"/>
          <w:b/>
          <w:szCs w:val="24"/>
        </w:rPr>
        <w:t xml:space="preserve"> </w:t>
      </w:r>
      <w:r w:rsidR="00F322B1">
        <w:rPr>
          <w:rFonts w:ascii="Times New Roman" w:hAnsi="Times New Roman" w:cs="Times New Roman"/>
          <w:b/>
          <w:szCs w:val="24"/>
        </w:rPr>
        <w:t>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CD5BD3" w:rsidRDefault="00CD5BD3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</w:p>
    <w:p w:rsidR="00CD5BD3" w:rsidRPr="007B2D58" w:rsidRDefault="00CD5BD3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</w:t>
      </w:r>
      <w:r w:rsidR="002B2717">
        <w:rPr>
          <w:rFonts w:ascii="Times New Roman" w:hAnsi="Times New Roman" w:cs="Times New Roman"/>
          <w:b/>
          <w:szCs w:val="24"/>
        </w:rPr>
        <w:t>: _</w:t>
      </w:r>
      <w:r>
        <w:rPr>
          <w:rFonts w:ascii="Times New Roman" w:hAnsi="Times New Roman" w:cs="Times New Roman"/>
          <w:b/>
          <w:szCs w:val="24"/>
        </w:rPr>
        <w:t>______________________________________</w:t>
      </w:r>
      <w:r w:rsidR="002B2717">
        <w:rPr>
          <w:rFonts w:ascii="Times New Roman" w:hAnsi="Times New Roman" w:cs="Times New Roman"/>
          <w:b/>
          <w:szCs w:val="24"/>
        </w:rPr>
        <w:t>______________________________</w:t>
      </w:r>
    </w:p>
    <w:p w:rsidR="00656C65" w:rsidRDefault="00656C65" w:rsidP="00656C65">
      <w:pPr>
        <w:rPr>
          <w:rFonts w:ascii="Times New Roman" w:hAnsi="Times New Roman" w:cs="Times New Roman"/>
          <w:sz w:val="24"/>
          <w:szCs w:val="24"/>
        </w:rPr>
      </w:pP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CBD" w:rsidRDefault="00541CBD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01: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(CLO </w:t>
      </w:r>
      <w:r w:rsidR="00A3162D"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B2D58" w:rsidRDefault="0075755B" w:rsidP="00541CBD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Explain </w:t>
      </w:r>
      <w:r w:rsidR="00CE5B9D" w:rsidRPr="00523480">
        <w:rPr>
          <w:rFonts w:ascii="Times New Roman" w:eastAsia="Times New Roman" w:hAnsi="Times New Roman" w:cs="Times New Roman"/>
          <w:b/>
          <w:sz w:val="24"/>
          <w:szCs w:val="24"/>
        </w:rPr>
        <w:t>Sinc</w:t>
      </w:r>
      <w:r w:rsidR="00DA7A39"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unction?</w:t>
      </w:r>
      <w:r w:rsidR="00DA7A39"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4410" w:rsidRDefault="0079441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02: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DA7A39" w:rsidRDefault="00DA7A39" w:rsidP="0079441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cross-correlation and write its expression.  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EA6" w:rsidRDefault="008F1EA6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1AE" w:rsidRDefault="00A971AE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Question 03: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DA7A39" w:rsidRDefault="00DA7A39" w:rsidP="00A971AE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inevitability with the help of an example. 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741" w:rsidRDefault="00921741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04: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DA7A39" w:rsidRDefault="00DA7A39" w:rsidP="00921741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>Write Parseval’s Theorem and write its expression.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26B6" w:rsidRDefault="003726B6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05: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DA7A39" w:rsidRPr="00523480" w:rsidRDefault="00523480" w:rsidP="003726B6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Why circular convolution is used? Write expression for circular convolution. 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074375" w:rsidRDefault="00074375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074375" w:rsidRDefault="00074375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074375" w:rsidRDefault="00074375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074375" w:rsidRDefault="00074375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E06C97" w:rsidRDefault="00954623" w:rsidP="008F1EA6">
      <w:pPr>
        <w:spacing w:before="100" w:beforeAutospacing="1" w:after="100" w:afterAutospacing="1" w:line="240" w:lineRule="auto"/>
        <w:outlineLvl w:val="1"/>
      </w:pPr>
      <w:bookmarkStart w:id="0" w:name="_GoBack"/>
      <w:bookmarkEnd w:id="0"/>
    </w:p>
    <w:sectPr w:rsidR="00E0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D56"/>
    <w:multiLevelType w:val="hybridMultilevel"/>
    <w:tmpl w:val="7750C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4469"/>
    <w:multiLevelType w:val="hybridMultilevel"/>
    <w:tmpl w:val="674640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25039D"/>
    <w:multiLevelType w:val="hybridMultilevel"/>
    <w:tmpl w:val="A5B0F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78D8"/>
    <w:multiLevelType w:val="hybridMultilevel"/>
    <w:tmpl w:val="AB046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04662"/>
    <w:multiLevelType w:val="hybridMultilevel"/>
    <w:tmpl w:val="A114F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5F72"/>
    <w:multiLevelType w:val="hybridMultilevel"/>
    <w:tmpl w:val="D4B265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4805AF"/>
    <w:multiLevelType w:val="hybridMultilevel"/>
    <w:tmpl w:val="63CE6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098"/>
    <w:multiLevelType w:val="hybridMultilevel"/>
    <w:tmpl w:val="AB705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54160"/>
    <w:multiLevelType w:val="hybridMultilevel"/>
    <w:tmpl w:val="68D87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D7786"/>
    <w:multiLevelType w:val="hybridMultilevel"/>
    <w:tmpl w:val="57748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67458"/>
    <w:multiLevelType w:val="hybridMultilevel"/>
    <w:tmpl w:val="573C16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C2EFE"/>
    <w:multiLevelType w:val="hybridMultilevel"/>
    <w:tmpl w:val="BD02AB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67F8E"/>
    <w:multiLevelType w:val="hybridMultilevel"/>
    <w:tmpl w:val="737E4A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1C4"/>
    <w:multiLevelType w:val="hybridMultilevel"/>
    <w:tmpl w:val="B6520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12005"/>
    <w:multiLevelType w:val="hybridMultilevel"/>
    <w:tmpl w:val="0D34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1031A"/>
    <w:multiLevelType w:val="hybridMultilevel"/>
    <w:tmpl w:val="742C20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DF2049"/>
    <w:multiLevelType w:val="hybridMultilevel"/>
    <w:tmpl w:val="99DAC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16"/>
  </w:num>
  <w:num w:numId="13">
    <w:abstractNumId w:val="8"/>
  </w:num>
  <w:num w:numId="14">
    <w:abstractNumId w:val="4"/>
  </w:num>
  <w:num w:numId="15">
    <w:abstractNumId w:val="11"/>
  </w:num>
  <w:num w:numId="16">
    <w:abstractNumId w:val="0"/>
  </w:num>
  <w:num w:numId="17">
    <w:abstractNumId w:val="5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A0"/>
    <w:rsid w:val="000574C8"/>
    <w:rsid w:val="00074375"/>
    <w:rsid w:val="001F02EF"/>
    <w:rsid w:val="00251F5A"/>
    <w:rsid w:val="002B2717"/>
    <w:rsid w:val="003726B6"/>
    <w:rsid w:val="004D5481"/>
    <w:rsid w:val="00523480"/>
    <w:rsid w:val="00541CBD"/>
    <w:rsid w:val="00656C65"/>
    <w:rsid w:val="006C32AD"/>
    <w:rsid w:val="0075755B"/>
    <w:rsid w:val="00794410"/>
    <w:rsid w:val="007B2D58"/>
    <w:rsid w:val="007C2F75"/>
    <w:rsid w:val="008F1EA6"/>
    <w:rsid w:val="00921741"/>
    <w:rsid w:val="00954623"/>
    <w:rsid w:val="009E228D"/>
    <w:rsid w:val="00A201CC"/>
    <w:rsid w:val="00A3162D"/>
    <w:rsid w:val="00A85CA0"/>
    <w:rsid w:val="00A971AE"/>
    <w:rsid w:val="00CD5BD3"/>
    <w:rsid w:val="00CE5B9D"/>
    <w:rsid w:val="00CE7854"/>
    <w:rsid w:val="00DA7A39"/>
    <w:rsid w:val="00E15441"/>
    <w:rsid w:val="00E50B92"/>
    <w:rsid w:val="00F322B1"/>
    <w:rsid w:val="00FD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4246"/>
  <w15:chartTrackingRefBased/>
  <w15:docId w15:val="{6C10F5C9-4955-4E97-93A2-E4705DB9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6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56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6C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5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Mohammad Abubakar Atiq</cp:lastModifiedBy>
  <cp:revision>22</cp:revision>
  <cp:lastPrinted>2021-08-27T04:37:00Z</cp:lastPrinted>
  <dcterms:created xsi:type="dcterms:W3CDTF">2021-08-27T04:39:00Z</dcterms:created>
  <dcterms:modified xsi:type="dcterms:W3CDTF">2021-09-29T04:33:00Z</dcterms:modified>
</cp:coreProperties>
</file>