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E773D4" w:rsidP="00E773D4">
      <w:pPr>
        <w:jc w:val="center"/>
      </w:pPr>
      <w:r>
        <w:t>Digital signal processing projects</w:t>
      </w:r>
      <w:bookmarkStart w:id="0" w:name="_GoBack"/>
      <w:bookmarkEnd w:id="0"/>
    </w:p>
    <w:p w:rsidR="00E773D4" w:rsidRDefault="00E773D4" w:rsidP="00E773D4">
      <w:r>
        <w:t>Recommended links:</w:t>
      </w:r>
    </w:p>
    <w:p w:rsidR="00E773D4" w:rsidRDefault="00E773D4" w:rsidP="00E773D4">
      <w:hyperlink r:id="rId5" w:history="1">
        <w:r>
          <w:rPr>
            <w:rStyle w:val="Hyperlink"/>
          </w:rPr>
          <w:t>Innovative Digital Signal Processing Projects using Matlab (matlabsimulation.com)</w:t>
        </w:r>
      </w:hyperlink>
    </w:p>
    <w:p w:rsidR="00E773D4" w:rsidRDefault="00E773D4" w:rsidP="00E773D4">
      <w:r>
        <w:t>Abstract:</w:t>
      </w:r>
    </w:p>
    <w:p w:rsidR="00E773D4" w:rsidRDefault="00E773D4" w:rsidP="00E773D4">
      <w:r>
        <w:t>Digital signal processing projects is a vital branch for electronics students. Also, it is evolving on other streams of students. Digital signal processing can just refer to as DSP. It is a central area in digital technology, such as wireless and digital communication. DSP is an arithmetical operation for signals at fixed time intervals. It can run any task on a signal such as hardware and software.</w:t>
      </w:r>
    </w:p>
    <w:p w:rsidR="00E773D4" w:rsidRDefault="00E773D4" w:rsidP="00E773D4">
      <w:r>
        <w:t>WHERE DIGITAL SIGNAL PROCESSING PROJECTS IS TRENDY?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Audio and speech processing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Sonar and also radar application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Sensor array processing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Spectral density estimation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Statistical signal processing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Processing on digital images</w:t>
      </w:r>
    </w:p>
    <w:p w:rsidR="00E773D4" w:rsidRDefault="00E773D4" w:rsidP="00E773D4">
      <w:pPr>
        <w:pStyle w:val="ListParagraph"/>
        <w:numPr>
          <w:ilvl w:val="0"/>
          <w:numId w:val="1"/>
        </w:numPr>
      </w:pPr>
      <w:r>
        <w:t>Video and also audio coding</w:t>
      </w:r>
    </w:p>
    <w:p w:rsidR="00E773D4" w:rsidRDefault="00E773D4" w:rsidP="00E773D4">
      <w:r>
        <w:t>OTHER RECENT RESEARCH APPLICATION AREAS,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Autonomous vehicles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Quantum computing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Bioinformatics and also cheminformatics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Environmental signal processing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Disaster prevention and also management</w:t>
      </w:r>
    </w:p>
    <w:p w:rsidR="00E773D4" w:rsidRDefault="00E773D4" w:rsidP="00E773D4">
      <w:pPr>
        <w:pStyle w:val="ListParagraph"/>
        <w:numPr>
          <w:ilvl w:val="0"/>
          <w:numId w:val="2"/>
        </w:numPr>
      </w:pPr>
      <w:r>
        <w:t>Seismic signal processing and also many more.</w:t>
      </w:r>
    </w:p>
    <w:p w:rsidR="00E773D4" w:rsidRDefault="00E773D4" w:rsidP="00E773D4">
      <w:r>
        <w:t>DSP OPERATIONS:</w:t>
      </w:r>
    </w:p>
    <w:p w:rsidR="00E773D4" w:rsidRDefault="00E773D4" w:rsidP="00E773D4">
      <w:pPr>
        <w:pStyle w:val="ListParagraph"/>
        <w:numPr>
          <w:ilvl w:val="0"/>
          <w:numId w:val="3"/>
        </w:numPr>
      </w:pPr>
      <w:r>
        <w:t>Signal collection and modulation</w:t>
      </w:r>
    </w:p>
    <w:p w:rsidR="00E773D4" w:rsidRDefault="00E773D4" w:rsidP="00E773D4">
      <w:pPr>
        <w:pStyle w:val="ListParagraph"/>
        <w:numPr>
          <w:ilvl w:val="0"/>
          <w:numId w:val="3"/>
        </w:numPr>
      </w:pPr>
      <w:r>
        <w:t>Image manipulation and compression</w:t>
      </w:r>
    </w:p>
    <w:p w:rsidR="00E773D4" w:rsidRDefault="00E773D4" w:rsidP="00E773D4">
      <w:pPr>
        <w:pStyle w:val="ListParagraph"/>
        <w:numPr>
          <w:ilvl w:val="0"/>
          <w:numId w:val="3"/>
        </w:numPr>
      </w:pPr>
      <w:r>
        <w:t>Error detection and also correction</w:t>
      </w:r>
    </w:p>
    <w:p w:rsidR="00E773D4" w:rsidRDefault="00E773D4" w:rsidP="00E773D4">
      <w:pPr>
        <w:pStyle w:val="ListParagraph"/>
        <w:numPr>
          <w:ilvl w:val="0"/>
          <w:numId w:val="3"/>
        </w:numPr>
      </w:pPr>
      <w:r>
        <w:t>Signal sampling and quantization</w:t>
      </w:r>
    </w:p>
    <w:p w:rsidR="00E773D4" w:rsidRDefault="00E773D4" w:rsidP="00E773D4">
      <w:pPr>
        <w:pStyle w:val="ListParagraph"/>
        <w:numPr>
          <w:ilvl w:val="0"/>
          <w:numId w:val="3"/>
        </w:numPr>
      </w:pPr>
      <w:r>
        <w:t>Feature extraction and also classification and also many more.</w:t>
      </w:r>
    </w:p>
    <w:p w:rsidR="005A6DE2" w:rsidRDefault="005A6DE2" w:rsidP="00E773D4"/>
    <w:p w:rsidR="005A6DE2" w:rsidRDefault="005A6DE2" w:rsidP="00E773D4"/>
    <w:p w:rsidR="005A6DE2" w:rsidRDefault="005A6DE2" w:rsidP="00E773D4"/>
    <w:p w:rsidR="005A6DE2" w:rsidRDefault="005A6DE2" w:rsidP="00E773D4"/>
    <w:p w:rsidR="005A6DE2" w:rsidRDefault="005A6DE2" w:rsidP="00E773D4"/>
    <w:p w:rsidR="00E773D4" w:rsidRDefault="005A6DE2" w:rsidP="00E773D4">
      <w:r>
        <w:lastRenderedPageBreak/>
        <w:t>PERFORMANCE PARAMETERS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PSNR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MSE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Bandwidth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Gain in %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Power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Voltage</w:t>
      </w:r>
    </w:p>
    <w:p w:rsidR="005A6DE2" w:rsidRDefault="005A6DE2" w:rsidP="005A6DE2">
      <w:pPr>
        <w:pStyle w:val="ListParagraph"/>
        <w:numPr>
          <w:ilvl w:val="0"/>
          <w:numId w:val="4"/>
        </w:numPr>
      </w:pPr>
      <w:r>
        <w:t>Bandpower and also many more</w:t>
      </w:r>
    </w:p>
    <w:p w:rsidR="005A6DE2" w:rsidRDefault="005A6DE2" w:rsidP="005A6DE2">
      <w:r>
        <w:t>TOOLS FOR SIGNAL PROCESSING AND ANALYSIS</w:t>
      </w:r>
    </w:p>
    <w:p w:rsidR="005A6DE2" w:rsidRDefault="005A6DE2" w:rsidP="005A6DE2">
      <w:pPr>
        <w:pStyle w:val="ListParagraph"/>
        <w:numPr>
          <w:ilvl w:val="0"/>
          <w:numId w:val="5"/>
        </w:numPr>
      </w:pPr>
      <w:r>
        <w:t>Matlab compiler</w:t>
      </w:r>
    </w:p>
    <w:p w:rsidR="005A6DE2" w:rsidRDefault="005A6DE2" w:rsidP="005A6DE2">
      <w:pPr>
        <w:pStyle w:val="ListParagraph"/>
        <w:numPr>
          <w:ilvl w:val="0"/>
          <w:numId w:val="5"/>
        </w:numPr>
      </w:pPr>
      <w:r>
        <w:t>Matlab simulink</w:t>
      </w:r>
    </w:p>
    <w:p w:rsidR="005A6DE2" w:rsidRDefault="005A6DE2" w:rsidP="005A6DE2">
      <w:pPr>
        <w:pStyle w:val="ListParagraph"/>
        <w:numPr>
          <w:ilvl w:val="0"/>
          <w:numId w:val="5"/>
        </w:numPr>
      </w:pPr>
      <w:r>
        <w:t>LabVIEW</w:t>
      </w:r>
    </w:p>
    <w:p w:rsidR="005A6DE2" w:rsidRDefault="005A6DE2" w:rsidP="005A6DE2">
      <w:pPr>
        <w:pStyle w:val="ListParagraph"/>
        <w:numPr>
          <w:ilvl w:val="0"/>
          <w:numId w:val="5"/>
        </w:numPr>
      </w:pPr>
      <w:r>
        <w:t>SciPy</w:t>
      </w:r>
    </w:p>
    <w:p w:rsidR="005A6DE2" w:rsidRDefault="005A6DE2" w:rsidP="005A6DE2">
      <w:pPr>
        <w:pStyle w:val="ListParagraph"/>
        <w:numPr>
          <w:ilvl w:val="0"/>
          <w:numId w:val="5"/>
        </w:numPr>
      </w:pPr>
      <w:r>
        <w:t xml:space="preserve">Octave and also many </w:t>
      </w:r>
    </w:p>
    <w:p w:rsidR="005A6DE2" w:rsidRDefault="005A6DE2" w:rsidP="005A6DE2">
      <w:r>
        <w:t>TOOLBOXES USED</w:t>
      </w:r>
    </w:p>
    <w:p w:rsidR="005A6DE2" w:rsidRDefault="005A6DE2" w:rsidP="005A6DE2">
      <w:pPr>
        <w:pStyle w:val="ListParagraph"/>
        <w:numPr>
          <w:ilvl w:val="0"/>
          <w:numId w:val="6"/>
        </w:numPr>
      </w:pPr>
      <w:r>
        <w:t>Data Acquisition</w:t>
      </w:r>
    </w:p>
    <w:p w:rsidR="005A6DE2" w:rsidRDefault="005A6DE2" w:rsidP="005A6DE2">
      <w:pPr>
        <w:pStyle w:val="ListParagraph"/>
        <w:numPr>
          <w:ilvl w:val="0"/>
          <w:numId w:val="6"/>
        </w:numPr>
      </w:pPr>
      <w:r>
        <w:t>Signal processing</w:t>
      </w:r>
    </w:p>
    <w:p w:rsidR="005A6DE2" w:rsidRDefault="005A6DE2" w:rsidP="005A6DE2">
      <w:pPr>
        <w:pStyle w:val="ListParagraph"/>
        <w:numPr>
          <w:ilvl w:val="0"/>
          <w:numId w:val="6"/>
        </w:numPr>
      </w:pPr>
      <w:r>
        <w:t>DSP system</w:t>
      </w:r>
    </w:p>
    <w:p w:rsidR="005A6DE2" w:rsidRDefault="005A6DE2" w:rsidP="005A6DE2">
      <w:pPr>
        <w:pStyle w:val="ListParagraph"/>
        <w:numPr>
          <w:ilvl w:val="0"/>
          <w:numId w:val="6"/>
        </w:numPr>
      </w:pPr>
      <w:r>
        <w:t>Statistics and machine learning</w:t>
      </w:r>
    </w:p>
    <w:p w:rsidR="005A6DE2" w:rsidRDefault="005A6DE2" w:rsidP="005A6DE2">
      <w:pPr>
        <w:pStyle w:val="ListParagraph"/>
        <w:numPr>
          <w:ilvl w:val="0"/>
          <w:numId w:val="6"/>
        </w:numPr>
      </w:pPr>
      <w:r>
        <w:t>Wavelet</w:t>
      </w:r>
    </w:p>
    <w:p w:rsidR="005A6DE2" w:rsidRDefault="005A6DE2" w:rsidP="005A6DE2">
      <w:r>
        <w:t>HARDWARE THAT SUPPORTS DSP PROJECTS</w:t>
      </w:r>
    </w:p>
    <w:p w:rsidR="005A6DE2" w:rsidRDefault="005A6DE2" w:rsidP="005A6DE2">
      <w:pPr>
        <w:pStyle w:val="ListParagraph"/>
        <w:numPr>
          <w:ilvl w:val="0"/>
          <w:numId w:val="7"/>
        </w:numPr>
      </w:pPr>
      <w:r>
        <w:t>Application specific integrated circuit (ASIC)</w:t>
      </w:r>
    </w:p>
    <w:p w:rsidR="005A6DE2" w:rsidRDefault="005A6DE2" w:rsidP="005A6DE2">
      <w:pPr>
        <w:pStyle w:val="ListParagraph"/>
        <w:numPr>
          <w:ilvl w:val="0"/>
          <w:numId w:val="7"/>
        </w:numPr>
      </w:pPr>
      <w:r>
        <w:t>Microprocessors</w:t>
      </w:r>
    </w:p>
    <w:p w:rsidR="005A6DE2" w:rsidRDefault="005A6DE2" w:rsidP="005A6DE2">
      <w:pPr>
        <w:pStyle w:val="ListParagraph"/>
        <w:numPr>
          <w:ilvl w:val="0"/>
          <w:numId w:val="7"/>
        </w:numPr>
      </w:pPr>
      <w:r>
        <w:t>Field-programmable gate arrays (FPGAs)</w:t>
      </w:r>
    </w:p>
    <w:p w:rsidR="005A6DE2" w:rsidRDefault="005A6DE2" w:rsidP="005A6DE2">
      <w:pPr>
        <w:pStyle w:val="ListParagraph"/>
        <w:numPr>
          <w:ilvl w:val="0"/>
          <w:numId w:val="7"/>
        </w:numPr>
      </w:pPr>
      <w:r>
        <w:t>Digital signal controllers</w:t>
      </w:r>
    </w:p>
    <w:p w:rsidR="005A6DE2" w:rsidRDefault="005A6DE2" w:rsidP="005A6DE2">
      <w:pPr>
        <w:pStyle w:val="ListParagraph"/>
        <w:numPr>
          <w:ilvl w:val="0"/>
          <w:numId w:val="7"/>
        </w:numPr>
      </w:pPr>
      <w:r>
        <w:t>Stream processors ans also many more.</w:t>
      </w:r>
    </w:p>
    <w:p w:rsidR="00E773D4" w:rsidRDefault="00E773D4" w:rsidP="00E773D4"/>
    <w:sectPr w:rsidR="00E773D4" w:rsidSect="00E773D4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E24"/>
    <w:multiLevelType w:val="hybridMultilevel"/>
    <w:tmpl w:val="E0A6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AFC"/>
    <w:multiLevelType w:val="hybridMultilevel"/>
    <w:tmpl w:val="0B02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5D39"/>
    <w:multiLevelType w:val="hybridMultilevel"/>
    <w:tmpl w:val="92EA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B4F"/>
    <w:multiLevelType w:val="hybridMultilevel"/>
    <w:tmpl w:val="BB0C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09C3"/>
    <w:multiLevelType w:val="hybridMultilevel"/>
    <w:tmpl w:val="B552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B7C"/>
    <w:multiLevelType w:val="hybridMultilevel"/>
    <w:tmpl w:val="A56C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962EF"/>
    <w:multiLevelType w:val="hybridMultilevel"/>
    <w:tmpl w:val="946E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D4"/>
    <w:rsid w:val="003C5712"/>
    <w:rsid w:val="00583C94"/>
    <w:rsid w:val="005A6DE2"/>
    <w:rsid w:val="0064045C"/>
    <w:rsid w:val="00656A88"/>
    <w:rsid w:val="007E6E6E"/>
    <w:rsid w:val="008E250D"/>
    <w:rsid w:val="00973C4F"/>
    <w:rsid w:val="009E0210"/>
    <w:rsid w:val="00C77BC3"/>
    <w:rsid w:val="00E773D4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1616"/>
  <w15:chartTrackingRefBased/>
  <w15:docId w15:val="{7671275B-64C1-4BCE-A1DE-4B26876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73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labsimulation.com/digital-signal-processing-pro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2021-09-18T10:39:00Z</dcterms:created>
  <dcterms:modified xsi:type="dcterms:W3CDTF">2021-09-18T10:59:00Z</dcterms:modified>
</cp:coreProperties>
</file>