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0F03C" w14:textId="394B9F03" w:rsidR="00B010FF" w:rsidRDefault="00B010FF" w:rsidP="00B010FF">
      <w:r>
        <w:t xml:space="preserve">Solve the following chapter-end problems from your textbook on A4 papers and submit in hard form till </w:t>
      </w:r>
      <w:r w:rsidR="006F3678">
        <w:t>22nd</w:t>
      </w:r>
      <w:r>
        <w:t xml:space="preserve"> November 2023. It will only be collected at the start of class. No late submissions. </w:t>
      </w:r>
    </w:p>
    <w:p w14:paraId="28ED0072" w14:textId="77777777" w:rsidR="00B010FF" w:rsidRDefault="00B010FF" w:rsidP="00B010FF"/>
    <w:p w14:paraId="2736D64E" w14:textId="5B9C9D49" w:rsidR="00B010FF" w:rsidRDefault="00B010FF" w:rsidP="00B010FF">
      <w:r>
        <w:t xml:space="preserve">Chapter </w:t>
      </w:r>
      <w:r w:rsidR="006F3678">
        <w:t>2</w:t>
      </w:r>
    </w:p>
    <w:p w14:paraId="7DC82D59" w14:textId="77777777" w:rsidR="00B010FF" w:rsidRDefault="00B010FF" w:rsidP="00B010FF"/>
    <w:p w14:paraId="0380A652" w14:textId="77777777" w:rsidR="00B010FF" w:rsidRDefault="00B010FF" w:rsidP="00B010FF">
      <w:r>
        <w:t>Textbook:</w:t>
      </w:r>
    </w:p>
    <w:p w14:paraId="79795C58" w14:textId="77777777" w:rsidR="00B010FF" w:rsidRDefault="00B010FF" w:rsidP="00B010FF"/>
    <w:p w14:paraId="3FD8A3E4" w14:textId="77777777" w:rsidR="00B010FF" w:rsidRDefault="00B010FF" w:rsidP="00B010FF">
      <w:r>
        <w:t>Ferdinand P. Beer, E. Russel Johnston and John T. DeWolf.  Mechanics of Materials, 5th edition, McGraw Hill Education</w:t>
      </w:r>
    </w:p>
    <w:p w14:paraId="7514287C" w14:textId="77777777" w:rsidR="00B010FF" w:rsidRDefault="00B010FF" w:rsidP="00B010FF"/>
    <w:p w14:paraId="419FCFAB" w14:textId="1B2C94E9" w:rsidR="00000000" w:rsidRDefault="00B010FF" w:rsidP="00B010FF">
      <w:r>
        <w:t xml:space="preserve">Chapter End Problems: </w:t>
      </w:r>
      <w:r w:rsidR="006F3678" w:rsidRPr="006F3678">
        <w:t>2.1-2.20, 2.21-2.23, 2.25-2.28, 2.33-2.38, 2.47-2.51, 2.61-2.64, 2.75-2.82</w:t>
      </w:r>
    </w:p>
    <w:sectPr w:rsidR="00EA7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0FF"/>
    <w:rsid w:val="003C4154"/>
    <w:rsid w:val="006B14D4"/>
    <w:rsid w:val="006F3678"/>
    <w:rsid w:val="008B54AC"/>
    <w:rsid w:val="00955FB5"/>
    <w:rsid w:val="00B010FF"/>
    <w:rsid w:val="00B6461E"/>
    <w:rsid w:val="00C35DCA"/>
    <w:rsid w:val="00D83DBA"/>
    <w:rsid w:val="00EF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8E7AE"/>
  <w15:chartTrackingRefBased/>
  <w15:docId w15:val="{B9D8C05B-60E5-4307-B236-848481F24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Irsa Talib</dc:creator>
  <cp:keywords/>
  <dc:description/>
  <cp:lastModifiedBy>Irsa Talib</cp:lastModifiedBy>
  <cp:revision>1</cp:revision>
  <dcterms:created xsi:type="dcterms:W3CDTF">2023-11-13T09:03:00Z</dcterms:created>
  <dcterms:modified xsi:type="dcterms:W3CDTF">2023-11-13T09:17:00Z</dcterms:modified>
</cp:coreProperties>
</file>