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E0" w:rsidRPr="00976DA5" w:rsidRDefault="00BB5EE0" w:rsidP="00BB5EE0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Instructor: Sir Junaid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</w:p>
    <w:p w:rsidR="00BB5EE0" w:rsidRPr="00976DA5" w:rsidRDefault="00BB5EE0" w:rsidP="00BB5EE0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Program: </w:t>
      </w:r>
      <w:r>
        <w:rPr>
          <w:b/>
          <w:bCs/>
          <w:sz w:val="24"/>
          <w:szCs w:val="22"/>
        </w:rPr>
        <w:t>BS</w:t>
      </w:r>
      <w:r w:rsidRPr="00976DA5">
        <w:rPr>
          <w:b/>
          <w:bCs/>
          <w:sz w:val="24"/>
          <w:szCs w:val="22"/>
        </w:rPr>
        <w:t xml:space="preserve"> Electrical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  <w:t xml:space="preserve">Batch </w:t>
      </w:r>
      <w:r>
        <w:rPr>
          <w:b/>
          <w:bCs/>
          <w:sz w:val="24"/>
          <w:szCs w:val="22"/>
        </w:rPr>
        <w:t>13</w:t>
      </w:r>
    </w:p>
    <w:p w:rsidR="00BB5EE0" w:rsidRPr="00976DA5" w:rsidRDefault="00BB5EE0" w:rsidP="00BB5EE0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Subject: Engineering management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Semester: 4</w:t>
      </w:r>
      <w:r w:rsidRPr="00976DA5">
        <w:rPr>
          <w:b/>
          <w:bCs/>
          <w:sz w:val="24"/>
          <w:szCs w:val="22"/>
          <w:vertAlign w:val="superscript"/>
        </w:rPr>
        <w:t>th</w:t>
      </w:r>
    </w:p>
    <w:p w:rsidR="00BB5EE0" w:rsidRPr="00976DA5" w:rsidRDefault="00BB5EE0" w:rsidP="00BB5EE0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Student Name &amp; roll no: ___________________________________________________.</w:t>
      </w:r>
    </w:p>
    <w:p w:rsidR="00BB5EE0" w:rsidRPr="00976DA5" w:rsidRDefault="00BB5EE0" w:rsidP="00BB5EE0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Time: 20 Minutes </w:t>
      </w:r>
    </w:p>
    <w:p w:rsidR="00BB5EE0" w:rsidRDefault="00BB5EE0" w:rsidP="00BB5EE0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B5EE0" w:rsidRPr="00BE3238" w:rsidRDefault="00BB5EE0" w:rsidP="00BB5EE0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</w:t>
      </w:r>
      <w:r>
        <w:rPr>
          <w:b/>
          <w:bCs/>
          <w:sz w:val="24"/>
          <w:szCs w:val="22"/>
        </w:rPr>
        <w:t>ark:</w:t>
      </w:r>
      <w:r w:rsidRPr="00B161D7">
        <w:rPr>
          <w:b/>
          <w:bCs/>
          <w:sz w:val="24"/>
          <w:szCs w:val="22"/>
        </w:rPr>
        <w:t>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</w:t>
      </w:r>
      <w:bookmarkStart w:id="0" w:name="_GoBack"/>
      <w:bookmarkEnd w:id="0"/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not a consequence of missing a deadline?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>
        <w:rPr>
          <w:b/>
          <w:bCs/>
          <w:sz w:val="24"/>
          <w:szCs w:val="22"/>
        </w:rPr>
        <w:t xml:space="preserve"> 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are the 5 major processes of project management? </w:t>
      </w:r>
      <w:r>
        <w:rPr>
          <w:b/>
          <w:bCs/>
          <w:sz w:val="24"/>
          <w:szCs w:val="22"/>
        </w:rPr>
        <w:t>(CLO-1)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Default="00BB5EE0" w:rsidP="00BB5EE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BB5EE0" w:rsidRDefault="00BB5EE0" w:rsidP="00BB5EE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BB5EE0" w:rsidRDefault="00BB5EE0" w:rsidP="00BB5EE0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BB5EE0" w:rsidRPr="00B161D7" w:rsidRDefault="00BB5EE0" w:rsidP="00BB5EE0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B161D7">
        <w:rPr>
          <w:sz w:val="24"/>
          <w:szCs w:val="22"/>
        </w:rPr>
        <w:t>Closing, executing, planning, monitoring and controlling, initiating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key components of the “iron triangle”? </w:t>
      </w: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Portfolios are a collection of any of the following: </w:t>
      </w:r>
      <w:r>
        <w:rPr>
          <w:b/>
          <w:bCs/>
          <w:sz w:val="24"/>
          <w:szCs w:val="22"/>
        </w:rPr>
        <w:t>(CLO-1)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Default="00BB5EE0" w:rsidP="00BB5EE0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BB5EE0" w:rsidRDefault="00BB5EE0" w:rsidP="00BB5EE0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BB5EE0" w:rsidRDefault="00BB5EE0" w:rsidP="00BB5EE0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BB5EE0" w:rsidRDefault="00BB5EE0" w:rsidP="00BB5EE0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BB5EE0" w:rsidRPr="00B161D7" w:rsidRDefault="00BB5EE0" w:rsidP="00BB5EE0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B161D7">
        <w:rPr>
          <w:sz w:val="24"/>
          <w:szCs w:val="22"/>
        </w:rPr>
        <w:t>All of the above</w:t>
      </w:r>
    </w:p>
    <w:p w:rsidR="00BB5EE0" w:rsidRPr="00B161D7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project phase? </w:t>
      </w:r>
      <w:r>
        <w:rPr>
          <w:b/>
          <w:bCs/>
          <w:sz w:val="24"/>
          <w:szCs w:val="22"/>
        </w:rPr>
        <w:t xml:space="preserve">(CLO-2)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BB5EE0" w:rsidRPr="00B161D7" w:rsidRDefault="00BB5EE0" w:rsidP="00BB5EE0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5EE0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Projects or programs in a portfolio must be directly related. </w:t>
      </w:r>
    </w:p>
    <w:p w:rsidR="00BB5EE0" w:rsidRPr="009526A5" w:rsidRDefault="00BB5EE0" w:rsidP="00BB5EE0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 xml:space="preserve">Mark: </w:t>
      </w:r>
      <w:r w:rsidRPr="00B161D7">
        <w:rPr>
          <w:b/>
          <w:bCs/>
          <w:sz w:val="24"/>
          <w:szCs w:val="22"/>
        </w:rPr>
        <w:t>1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:rsidR="00BB5EE0" w:rsidRDefault="00BB5EE0" w:rsidP="00BB5EE0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BB5EE0" w:rsidRPr="00B161D7" w:rsidRDefault="00BB5EE0" w:rsidP="00BB5EE0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B161D7">
        <w:rPr>
          <w:sz w:val="24"/>
          <w:szCs w:val="22"/>
        </w:rPr>
        <w:t>False</w:t>
      </w:r>
    </w:p>
    <w:p w:rsidR="00BB5EE0" w:rsidRDefault="00BB5EE0" w:rsidP="00BB5EE0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BB5EE0" w:rsidRDefault="00BB5EE0" w:rsidP="00BB5EE0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BB5EE0" w:rsidRDefault="00BB5EE0" w:rsidP="00BB5EE0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Define the components of the “initiating” phase of project management?</w:t>
      </w:r>
    </w:p>
    <w:p w:rsidR="00BB5EE0" w:rsidRPr="00E61771" w:rsidRDefault="00BB5EE0" w:rsidP="00BB5EE0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 1</w:t>
      </w:r>
    </w:p>
    <w:p w:rsidR="00BB5EE0" w:rsidRDefault="00BB5EE0" w:rsidP="00BB5EE0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Develop charter</w:t>
      </w:r>
    </w:p>
    <w:p w:rsidR="00BB5EE0" w:rsidRDefault="00BB5EE0" w:rsidP="00BB5EE0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stakeholders.</w:t>
      </w:r>
    </w:p>
    <w:p w:rsidR="00BB5EE0" w:rsidRDefault="00BB5EE0" w:rsidP="00BB5EE0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BB5EE0" w:rsidRPr="00F42B4A" w:rsidRDefault="00BB5EE0" w:rsidP="00BB5EE0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BB5EE0" w:rsidRDefault="00BB5EE0" w:rsidP="00BB5EE0"/>
    <w:p w:rsidR="00BB5EE0" w:rsidRDefault="00BB5EE0" w:rsidP="00BB5EE0"/>
    <w:p w:rsidR="00BB5EE0" w:rsidRPr="00B161D7" w:rsidRDefault="00BB5EE0" w:rsidP="00BB5EE0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BB5EE0" w:rsidRPr="00B161D7" w:rsidRDefault="00BB5EE0" w:rsidP="00BB5EE0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Good Luck</w:t>
      </w:r>
    </w:p>
    <w:p w:rsidR="00BB5EE0" w:rsidRPr="00B161D7" w:rsidRDefault="00BB5EE0" w:rsidP="00BB5EE0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BB5EE0" w:rsidRPr="001569F4" w:rsidRDefault="00BB5EE0" w:rsidP="00BB5EE0"/>
    <w:p w:rsidR="00BB5EE0" w:rsidRPr="006F21FD" w:rsidRDefault="00BB5EE0" w:rsidP="00BB5EE0"/>
    <w:p w:rsidR="00D44A99" w:rsidRPr="00BB5EE0" w:rsidRDefault="00D44A99" w:rsidP="00BB5EE0"/>
    <w:sectPr w:rsidR="00D44A99" w:rsidRPr="00BB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4D355D"/>
    <w:rsid w:val="00583C94"/>
    <w:rsid w:val="0064045C"/>
    <w:rsid w:val="00656A88"/>
    <w:rsid w:val="007E6E6E"/>
    <w:rsid w:val="008300FB"/>
    <w:rsid w:val="008E250D"/>
    <w:rsid w:val="009211B1"/>
    <w:rsid w:val="0093416B"/>
    <w:rsid w:val="009526A5"/>
    <w:rsid w:val="00973C4F"/>
    <w:rsid w:val="009E0210"/>
    <w:rsid w:val="00BA4F84"/>
    <w:rsid w:val="00BB5EE0"/>
    <w:rsid w:val="00BE3238"/>
    <w:rsid w:val="00C77BC3"/>
    <w:rsid w:val="00CD111F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670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EE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12</cp:revision>
  <dcterms:created xsi:type="dcterms:W3CDTF">2021-08-31T17:46:00Z</dcterms:created>
  <dcterms:modified xsi:type="dcterms:W3CDTF">2021-09-16T13:55:00Z</dcterms:modified>
</cp:coreProperties>
</file>